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E4093" w14:textId="77777777" w:rsidR="009B0045" w:rsidRPr="004517CD" w:rsidRDefault="009B0045" w:rsidP="009B00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17CD">
        <w:rPr>
          <w:rFonts w:ascii="Times New Roman" w:hAnsi="Times New Roman" w:cs="Times New Roman"/>
          <w:b/>
          <w:sz w:val="28"/>
        </w:rPr>
        <w:t>Аналитическая справка</w:t>
      </w:r>
    </w:p>
    <w:p w14:paraId="30F017BA" w14:textId="77777777" w:rsidR="009B0045" w:rsidRPr="004517CD" w:rsidRDefault="009B0045" w:rsidP="009B00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17CD">
        <w:rPr>
          <w:rFonts w:ascii="Times New Roman" w:hAnsi="Times New Roman" w:cs="Times New Roman"/>
          <w:b/>
          <w:sz w:val="28"/>
        </w:rPr>
        <w:t>о результатах итогового собеседования по русскому языку</w:t>
      </w:r>
    </w:p>
    <w:p w14:paraId="161EDB4F" w14:textId="77777777" w:rsidR="007B3B15" w:rsidRDefault="009B0045" w:rsidP="009B00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9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классе  </w:t>
      </w:r>
      <w:r w:rsidR="007B3B15">
        <w:rPr>
          <w:rFonts w:ascii="Times New Roman" w:hAnsi="Times New Roman" w:cs="Times New Roman"/>
          <w:b/>
          <w:sz w:val="28"/>
        </w:rPr>
        <w:t>ГБОУ</w:t>
      </w:r>
      <w:proofErr w:type="gramEnd"/>
      <w:r w:rsidR="007B3B15">
        <w:rPr>
          <w:rFonts w:ascii="Times New Roman" w:hAnsi="Times New Roman" w:cs="Times New Roman"/>
          <w:b/>
          <w:sz w:val="28"/>
        </w:rPr>
        <w:t xml:space="preserve"> «СОШ-Детский сад </w:t>
      </w:r>
      <w:proofErr w:type="spellStart"/>
      <w:r w:rsidR="007B3B15">
        <w:rPr>
          <w:rFonts w:ascii="Times New Roman" w:hAnsi="Times New Roman" w:cs="Times New Roman"/>
          <w:b/>
          <w:sz w:val="28"/>
        </w:rPr>
        <w:t>с.п.Джейрах</w:t>
      </w:r>
      <w:proofErr w:type="spellEnd"/>
      <w:r w:rsidR="007B3B15">
        <w:rPr>
          <w:rFonts w:ascii="Times New Roman" w:hAnsi="Times New Roman" w:cs="Times New Roman"/>
          <w:b/>
          <w:sz w:val="28"/>
        </w:rPr>
        <w:t xml:space="preserve"> имени </w:t>
      </w:r>
      <w:proofErr w:type="spellStart"/>
      <w:r w:rsidR="007B3B15">
        <w:rPr>
          <w:rFonts w:ascii="Times New Roman" w:hAnsi="Times New Roman" w:cs="Times New Roman"/>
          <w:b/>
          <w:sz w:val="28"/>
        </w:rPr>
        <w:t>И.С.Льянова</w:t>
      </w:r>
      <w:proofErr w:type="spellEnd"/>
      <w:r w:rsidR="007B3B15">
        <w:rPr>
          <w:rFonts w:ascii="Times New Roman" w:hAnsi="Times New Roman" w:cs="Times New Roman"/>
          <w:b/>
          <w:sz w:val="28"/>
        </w:rPr>
        <w:t>»</w:t>
      </w:r>
    </w:p>
    <w:p w14:paraId="05CB09A0" w14:textId="5528B7C5" w:rsidR="009B0045" w:rsidRDefault="009B0045" w:rsidP="009B00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2023</w:t>
      </w:r>
      <w:r w:rsidRPr="004517CD">
        <w:rPr>
          <w:rFonts w:ascii="Times New Roman" w:hAnsi="Times New Roman" w:cs="Times New Roman"/>
          <w:b/>
          <w:sz w:val="28"/>
        </w:rPr>
        <w:t xml:space="preserve"> году</w:t>
      </w:r>
    </w:p>
    <w:p w14:paraId="593CE470" w14:textId="4D5BF5FA" w:rsidR="009B0045" w:rsidRPr="00046144" w:rsidRDefault="007B3B15" w:rsidP="009B00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44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975AE7" w:rsidRPr="00046144">
        <w:rPr>
          <w:rFonts w:ascii="Times New Roman" w:hAnsi="Times New Roman" w:cs="Times New Roman"/>
          <w:sz w:val="28"/>
          <w:szCs w:val="28"/>
        </w:rPr>
        <w:t>1</w:t>
      </w:r>
      <w:r w:rsidRPr="00046144">
        <w:rPr>
          <w:rFonts w:ascii="Times New Roman" w:hAnsi="Times New Roman" w:cs="Times New Roman"/>
          <w:sz w:val="28"/>
          <w:szCs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утверждённ</w:t>
      </w:r>
      <w:r w:rsidR="00975AE7" w:rsidRPr="00046144">
        <w:rPr>
          <w:rFonts w:ascii="Times New Roman" w:hAnsi="Times New Roman" w:cs="Times New Roman"/>
          <w:sz w:val="28"/>
          <w:szCs w:val="28"/>
        </w:rPr>
        <w:t xml:space="preserve">ым </w:t>
      </w:r>
      <w:r w:rsidRPr="00046144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</w:t>
      </w:r>
      <w:r w:rsidR="00975AE7" w:rsidRPr="00046144">
        <w:rPr>
          <w:rFonts w:ascii="Times New Roman" w:hAnsi="Times New Roman" w:cs="Times New Roman"/>
          <w:sz w:val="28"/>
          <w:szCs w:val="28"/>
        </w:rPr>
        <w:t xml:space="preserve"> и </w:t>
      </w:r>
      <w:r w:rsidRPr="00046144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от 7 ноября 2018 года № 189/1513</w:t>
      </w:r>
      <w:r w:rsidR="00975AE7" w:rsidRPr="00046144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Pr="00046144">
        <w:rPr>
          <w:rFonts w:ascii="Times New Roman" w:hAnsi="Times New Roman" w:cs="Times New Roman"/>
          <w:sz w:val="28"/>
          <w:szCs w:val="28"/>
        </w:rPr>
        <w:t xml:space="preserve">, на основании письма Федеральной службы по надзору в сфере образования и науки от 22 ноября 2022 года № 04-435, приказом </w:t>
      </w:r>
      <w:r w:rsidR="00975AE7" w:rsidRPr="00046144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Республики Ингушетия </w:t>
      </w:r>
      <w:r w:rsidRPr="00046144">
        <w:rPr>
          <w:rFonts w:ascii="Times New Roman" w:hAnsi="Times New Roman" w:cs="Times New Roman"/>
          <w:sz w:val="28"/>
          <w:szCs w:val="28"/>
        </w:rPr>
        <w:t xml:space="preserve">  «О проведении итогового собеседования по русскому языку в 2022/2023 учебном году» № </w:t>
      </w:r>
      <w:r w:rsidR="00975AE7" w:rsidRPr="00046144">
        <w:rPr>
          <w:rFonts w:ascii="Times New Roman" w:hAnsi="Times New Roman" w:cs="Times New Roman"/>
          <w:sz w:val="28"/>
          <w:szCs w:val="28"/>
        </w:rPr>
        <w:t>737-п</w:t>
      </w:r>
      <w:r w:rsidRPr="00046144">
        <w:rPr>
          <w:rFonts w:ascii="Times New Roman" w:hAnsi="Times New Roman" w:cs="Times New Roman"/>
          <w:sz w:val="28"/>
          <w:szCs w:val="28"/>
        </w:rPr>
        <w:t xml:space="preserve"> от </w:t>
      </w:r>
      <w:r w:rsidR="00975AE7" w:rsidRPr="00046144">
        <w:rPr>
          <w:rFonts w:ascii="Times New Roman" w:hAnsi="Times New Roman" w:cs="Times New Roman"/>
          <w:sz w:val="28"/>
          <w:szCs w:val="28"/>
        </w:rPr>
        <w:t>06.12.2022</w:t>
      </w:r>
      <w:r w:rsidRPr="00046144">
        <w:rPr>
          <w:rFonts w:ascii="Times New Roman" w:hAnsi="Times New Roman" w:cs="Times New Roman"/>
          <w:sz w:val="28"/>
          <w:szCs w:val="28"/>
        </w:rPr>
        <w:t xml:space="preserve"> г., приказом по школе</w:t>
      </w:r>
      <w:r w:rsidR="00046144" w:rsidRPr="00046144">
        <w:rPr>
          <w:rFonts w:ascii="Times New Roman" w:hAnsi="Times New Roman" w:cs="Times New Roman"/>
          <w:sz w:val="28"/>
          <w:szCs w:val="28"/>
        </w:rPr>
        <w:t xml:space="preserve"> №36 от 13.01.2023г.</w:t>
      </w:r>
      <w:r w:rsidRPr="00046144">
        <w:rPr>
          <w:rFonts w:ascii="Times New Roman" w:hAnsi="Times New Roman" w:cs="Times New Roman"/>
          <w:sz w:val="28"/>
          <w:szCs w:val="28"/>
        </w:rPr>
        <w:t xml:space="preserve"> </w:t>
      </w:r>
      <w:r w:rsidR="00975AE7" w:rsidRPr="00046144">
        <w:rPr>
          <w:rFonts w:ascii="Times New Roman" w:hAnsi="Times New Roman" w:cs="Times New Roman"/>
          <w:sz w:val="28"/>
          <w:szCs w:val="28"/>
        </w:rPr>
        <w:t xml:space="preserve"> </w:t>
      </w:r>
      <w:r w:rsidRPr="00046144">
        <w:rPr>
          <w:rFonts w:ascii="Times New Roman" w:hAnsi="Times New Roman" w:cs="Times New Roman"/>
          <w:sz w:val="28"/>
          <w:szCs w:val="28"/>
        </w:rPr>
        <w:t xml:space="preserve">«О проведении итогового собеседования по русскому в 2022/23 учебном году» 08 февраля 2023 года было проведено итоговое собеседование по русскому языку для учащихся 9-х классов как условие допуска к государственной итоговой аттестации в 2023году, в котором приняли участие </w:t>
      </w:r>
      <w:r w:rsidR="00975AE7" w:rsidRPr="00046144">
        <w:rPr>
          <w:rFonts w:ascii="Times New Roman" w:hAnsi="Times New Roman" w:cs="Times New Roman"/>
          <w:sz w:val="28"/>
          <w:szCs w:val="28"/>
        </w:rPr>
        <w:t xml:space="preserve">31 </w:t>
      </w:r>
      <w:r w:rsidRPr="00046144">
        <w:rPr>
          <w:rFonts w:ascii="Times New Roman" w:hAnsi="Times New Roman" w:cs="Times New Roman"/>
          <w:sz w:val="28"/>
          <w:szCs w:val="28"/>
        </w:rPr>
        <w:t>учащи</w:t>
      </w:r>
      <w:r w:rsidR="00975AE7" w:rsidRPr="00046144">
        <w:rPr>
          <w:rFonts w:ascii="Times New Roman" w:hAnsi="Times New Roman" w:cs="Times New Roman"/>
          <w:sz w:val="28"/>
          <w:szCs w:val="28"/>
        </w:rPr>
        <w:t>й</w:t>
      </w:r>
      <w:r w:rsidRPr="00046144">
        <w:rPr>
          <w:rFonts w:ascii="Times New Roman" w:hAnsi="Times New Roman" w:cs="Times New Roman"/>
          <w:sz w:val="28"/>
          <w:szCs w:val="28"/>
        </w:rPr>
        <w:t xml:space="preserve">ся 9-х классов. </w:t>
      </w:r>
      <w:r w:rsidR="00975AE7" w:rsidRPr="00046144">
        <w:rPr>
          <w:rFonts w:ascii="Times New Roman" w:hAnsi="Times New Roman" w:cs="Times New Roman"/>
          <w:sz w:val="28"/>
          <w:szCs w:val="28"/>
        </w:rPr>
        <w:t xml:space="preserve"> </w:t>
      </w:r>
      <w:r w:rsidRPr="0004614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975AE7" w:rsidRPr="00046144">
        <w:rPr>
          <w:rFonts w:ascii="Times New Roman" w:hAnsi="Times New Roman" w:cs="Times New Roman"/>
          <w:sz w:val="28"/>
          <w:szCs w:val="28"/>
        </w:rPr>
        <w:t>30</w:t>
      </w:r>
      <w:r w:rsidRPr="0004614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75AE7" w:rsidRPr="00046144">
        <w:rPr>
          <w:rFonts w:ascii="Times New Roman" w:hAnsi="Times New Roman" w:cs="Times New Roman"/>
          <w:sz w:val="28"/>
          <w:szCs w:val="28"/>
        </w:rPr>
        <w:t>ов</w:t>
      </w:r>
      <w:r w:rsidRPr="00046144">
        <w:rPr>
          <w:rFonts w:ascii="Times New Roman" w:hAnsi="Times New Roman" w:cs="Times New Roman"/>
          <w:sz w:val="28"/>
          <w:szCs w:val="28"/>
        </w:rPr>
        <w:t xml:space="preserve"> из </w:t>
      </w:r>
      <w:r w:rsidR="00975AE7" w:rsidRPr="00046144">
        <w:rPr>
          <w:rFonts w:ascii="Times New Roman" w:hAnsi="Times New Roman" w:cs="Times New Roman"/>
          <w:sz w:val="28"/>
          <w:szCs w:val="28"/>
        </w:rPr>
        <w:t>31</w:t>
      </w:r>
      <w:r w:rsidRPr="00046144">
        <w:rPr>
          <w:rFonts w:ascii="Times New Roman" w:hAnsi="Times New Roman" w:cs="Times New Roman"/>
          <w:sz w:val="28"/>
          <w:szCs w:val="28"/>
        </w:rPr>
        <w:t xml:space="preserve"> получили «зачет» (</w:t>
      </w:r>
      <w:r w:rsidR="00975AE7" w:rsidRPr="00046144">
        <w:rPr>
          <w:rFonts w:ascii="Times New Roman" w:hAnsi="Times New Roman" w:cs="Times New Roman"/>
          <w:sz w:val="28"/>
          <w:szCs w:val="28"/>
        </w:rPr>
        <w:t>97</w:t>
      </w:r>
      <w:r w:rsidRPr="00046144">
        <w:rPr>
          <w:rFonts w:ascii="Times New Roman" w:hAnsi="Times New Roman" w:cs="Times New Roman"/>
          <w:sz w:val="28"/>
          <w:szCs w:val="28"/>
        </w:rPr>
        <w:t>%)</w:t>
      </w:r>
      <w:r w:rsidR="00DC5166">
        <w:rPr>
          <w:rFonts w:ascii="Times New Roman" w:hAnsi="Times New Roman" w:cs="Times New Roman"/>
          <w:sz w:val="28"/>
          <w:szCs w:val="28"/>
        </w:rPr>
        <w:t xml:space="preserve"> в основной период и о</w:t>
      </w:r>
      <w:r w:rsidR="00975AE7" w:rsidRPr="00046144">
        <w:rPr>
          <w:rFonts w:ascii="Times New Roman" w:hAnsi="Times New Roman" w:cs="Times New Roman"/>
          <w:sz w:val="28"/>
          <w:szCs w:val="28"/>
        </w:rPr>
        <w:t>дин участник</w:t>
      </w:r>
      <w:r w:rsidR="00DC5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166">
        <w:rPr>
          <w:rFonts w:ascii="Times New Roman" w:hAnsi="Times New Roman" w:cs="Times New Roman"/>
          <w:sz w:val="28"/>
          <w:szCs w:val="28"/>
        </w:rPr>
        <w:t xml:space="preserve">- </w:t>
      </w:r>
      <w:r w:rsidR="00975AE7" w:rsidRPr="0004614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75AE7" w:rsidRPr="00046144">
        <w:rPr>
          <w:rFonts w:ascii="Times New Roman" w:hAnsi="Times New Roman" w:cs="Times New Roman"/>
          <w:sz w:val="28"/>
          <w:szCs w:val="28"/>
        </w:rPr>
        <w:t xml:space="preserve"> дополнительные сроки</w:t>
      </w:r>
      <w:r w:rsidR="00DC5166">
        <w:rPr>
          <w:rFonts w:ascii="Times New Roman" w:hAnsi="Times New Roman" w:cs="Times New Roman"/>
          <w:sz w:val="28"/>
          <w:szCs w:val="28"/>
        </w:rPr>
        <w:t xml:space="preserve"> (</w:t>
      </w:r>
      <w:r w:rsidR="00975AE7" w:rsidRPr="00046144">
        <w:rPr>
          <w:rFonts w:ascii="Times New Roman" w:hAnsi="Times New Roman" w:cs="Times New Roman"/>
          <w:sz w:val="28"/>
          <w:szCs w:val="28"/>
        </w:rPr>
        <w:t>15</w:t>
      </w:r>
      <w:r w:rsidR="00DC5166">
        <w:rPr>
          <w:rFonts w:ascii="Times New Roman" w:hAnsi="Times New Roman" w:cs="Times New Roman"/>
          <w:sz w:val="28"/>
          <w:szCs w:val="28"/>
        </w:rPr>
        <w:t>.03.</w:t>
      </w:r>
      <w:r w:rsidR="00975AE7" w:rsidRPr="00046144">
        <w:rPr>
          <w:rFonts w:ascii="Times New Roman" w:hAnsi="Times New Roman" w:cs="Times New Roman"/>
          <w:sz w:val="28"/>
          <w:szCs w:val="28"/>
        </w:rPr>
        <w:t>2023г.</w:t>
      </w:r>
      <w:r w:rsidR="00DC5166">
        <w:rPr>
          <w:rFonts w:ascii="Times New Roman" w:hAnsi="Times New Roman" w:cs="Times New Roman"/>
          <w:sz w:val="28"/>
          <w:szCs w:val="28"/>
        </w:rPr>
        <w:t>)</w:t>
      </w:r>
      <w:r w:rsidR="00975AE7" w:rsidRPr="0004614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148810" w14:textId="2D491B72" w:rsidR="009B0045" w:rsidRPr="00046144" w:rsidRDefault="009B0045" w:rsidP="009B00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44">
        <w:rPr>
          <w:rFonts w:ascii="Times New Roman" w:hAnsi="Times New Roman" w:cs="Times New Roman"/>
          <w:sz w:val="28"/>
          <w:szCs w:val="28"/>
        </w:rPr>
        <w:t xml:space="preserve">Форма протокола содержит 19 критериев. За работу ученик может получить максимум 20 баллов. Минимум для зачета составляет 10 баллов. Максимум получил </w:t>
      </w:r>
      <w:r w:rsidR="00AC6435" w:rsidRPr="00046144">
        <w:rPr>
          <w:rFonts w:ascii="Times New Roman" w:hAnsi="Times New Roman" w:cs="Times New Roman"/>
          <w:sz w:val="28"/>
          <w:szCs w:val="28"/>
        </w:rPr>
        <w:t>1 человек</w:t>
      </w:r>
      <w:r w:rsidRPr="00046144">
        <w:rPr>
          <w:rFonts w:ascii="Times New Roman" w:hAnsi="Times New Roman" w:cs="Times New Roman"/>
          <w:sz w:val="28"/>
          <w:szCs w:val="28"/>
        </w:rPr>
        <w:t>.</w:t>
      </w:r>
    </w:p>
    <w:p w14:paraId="7EB48C73" w14:textId="77777777" w:rsidR="009B0045" w:rsidRPr="00046144" w:rsidRDefault="009B0045" w:rsidP="009B00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44">
        <w:rPr>
          <w:rFonts w:ascii="Times New Roman" w:hAnsi="Times New Roman" w:cs="Times New Roman"/>
          <w:sz w:val="28"/>
          <w:szCs w:val="28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 (цитаты из текста),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14:paraId="68E7DE00" w14:textId="42EC2BDA" w:rsidR="00046144" w:rsidRPr="00046144" w:rsidRDefault="009B0045" w:rsidP="00DC51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44">
        <w:rPr>
          <w:rFonts w:ascii="Times New Roman" w:hAnsi="Times New Roman" w:cs="Times New Roman"/>
          <w:sz w:val="28"/>
          <w:szCs w:val="28"/>
        </w:rPr>
        <w:t>Для проведения итогового собеседования был</w:t>
      </w:r>
      <w:r w:rsidR="00046144" w:rsidRPr="00046144">
        <w:rPr>
          <w:rFonts w:ascii="Times New Roman" w:hAnsi="Times New Roman" w:cs="Times New Roman"/>
          <w:sz w:val="28"/>
          <w:szCs w:val="28"/>
        </w:rPr>
        <w:t>и</w:t>
      </w:r>
      <w:r w:rsidRPr="00046144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046144" w:rsidRPr="00046144">
        <w:rPr>
          <w:rFonts w:ascii="Times New Roman" w:hAnsi="Times New Roman" w:cs="Times New Roman"/>
          <w:sz w:val="28"/>
          <w:szCs w:val="28"/>
        </w:rPr>
        <w:t>ы</w:t>
      </w:r>
      <w:r w:rsidRPr="00046144">
        <w:rPr>
          <w:rFonts w:ascii="Times New Roman" w:hAnsi="Times New Roman" w:cs="Times New Roman"/>
          <w:sz w:val="28"/>
          <w:szCs w:val="28"/>
        </w:rPr>
        <w:t xml:space="preserve"> </w:t>
      </w:r>
      <w:r w:rsidR="00046144" w:rsidRPr="00046144">
        <w:rPr>
          <w:rFonts w:ascii="Times New Roman" w:hAnsi="Times New Roman" w:cs="Times New Roman"/>
          <w:sz w:val="28"/>
          <w:szCs w:val="28"/>
        </w:rPr>
        <w:t>2</w:t>
      </w:r>
      <w:r w:rsidRPr="00046144"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046144" w:rsidRPr="00046144">
        <w:rPr>
          <w:rFonts w:ascii="Times New Roman" w:hAnsi="Times New Roman" w:cs="Times New Roman"/>
          <w:sz w:val="28"/>
          <w:szCs w:val="28"/>
        </w:rPr>
        <w:t>и</w:t>
      </w:r>
      <w:r w:rsidR="00DC5166">
        <w:rPr>
          <w:rFonts w:ascii="Times New Roman" w:hAnsi="Times New Roman" w:cs="Times New Roman"/>
          <w:sz w:val="28"/>
          <w:szCs w:val="28"/>
        </w:rPr>
        <w:t xml:space="preserve">, </w:t>
      </w:r>
      <w:r w:rsidR="00046144" w:rsidRPr="00046144">
        <w:rPr>
          <w:rFonts w:ascii="Times New Roman" w:hAnsi="Times New Roman" w:cs="Times New Roman"/>
          <w:sz w:val="28"/>
          <w:szCs w:val="28"/>
        </w:rPr>
        <w:t xml:space="preserve">проведено обучение экзаменаторов-собеседников – учителей иностранного языка, </w:t>
      </w:r>
      <w:r w:rsidR="00046144" w:rsidRPr="00046144">
        <w:rPr>
          <w:rFonts w:ascii="Times New Roman" w:hAnsi="Times New Roman" w:cs="Times New Roman"/>
          <w:sz w:val="28"/>
          <w:szCs w:val="28"/>
        </w:rPr>
        <w:t>обществознания</w:t>
      </w:r>
      <w:r w:rsidR="00046144" w:rsidRPr="00046144">
        <w:rPr>
          <w:rFonts w:ascii="Times New Roman" w:hAnsi="Times New Roman" w:cs="Times New Roman"/>
          <w:sz w:val="28"/>
          <w:szCs w:val="28"/>
        </w:rPr>
        <w:t xml:space="preserve">, </w:t>
      </w:r>
      <w:r w:rsidR="00046144" w:rsidRPr="00046144">
        <w:rPr>
          <w:rFonts w:ascii="Times New Roman" w:hAnsi="Times New Roman" w:cs="Times New Roman"/>
          <w:sz w:val="28"/>
          <w:szCs w:val="28"/>
        </w:rPr>
        <w:t>физики, географии</w:t>
      </w:r>
      <w:r w:rsidR="00046144" w:rsidRPr="00046144">
        <w:rPr>
          <w:rFonts w:ascii="Times New Roman" w:hAnsi="Times New Roman" w:cs="Times New Roman"/>
          <w:sz w:val="28"/>
          <w:szCs w:val="28"/>
        </w:rPr>
        <w:t xml:space="preserve"> и экспертов – учителей русского языка и литературы на школьном методическом семинаре</w:t>
      </w:r>
      <w:r w:rsidR="00046144" w:rsidRPr="000461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E4606A" w14:textId="583C2160" w:rsidR="00046144" w:rsidRDefault="00046144" w:rsidP="00DC51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44">
        <w:rPr>
          <w:rFonts w:ascii="Times New Roman" w:hAnsi="Times New Roman" w:cs="Times New Roman"/>
          <w:sz w:val="28"/>
          <w:szCs w:val="28"/>
        </w:rPr>
        <w:lastRenderedPageBreak/>
        <w:t>Мероприятие прошло организованно. Нарушений не выявлено, технических сбоев не было.</w:t>
      </w:r>
      <w:r w:rsidR="009B0045" w:rsidRPr="00046144">
        <w:rPr>
          <w:rFonts w:ascii="Times New Roman" w:hAnsi="Times New Roman" w:cs="Times New Roman"/>
          <w:sz w:val="28"/>
          <w:szCs w:val="28"/>
        </w:rPr>
        <w:t xml:space="preserve"> </w:t>
      </w:r>
      <w:r w:rsidRPr="00046144">
        <w:rPr>
          <w:rFonts w:ascii="Times New Roman" w:hAnsi="Times New Roman" w:cs="Times New Roman"/>
          <w:sz w:val="28"/>
          <w:szCs w:val="28"/>
        </w:rPr>
        <w:t xml:space="preserve"> </w:t>
      </w:r>
      <w:r w:rsidRPr="00046144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</w:p>
    <w:p w14:paraId="15D9542B" w14:textId="77777777" w:rsidR="00DC5166" w:rsidRPr="00DC5166" w:rsidRDefault="00DC5166" w:rsidP="00DC51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2C710" w14:textId="5C11B1F1" w:rsidR="000B6943" w:rsidRPr="00DC5166" w:rsidRDefault="000B6943" w:rsidP="000B6943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516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DC51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Анализ результатов устного собеседования по русскому языку:</w:t>
      </w:r>
    </w:p>
    <w:p w14:paraId="70CB5E4B" w14:textId="77777777" w:rsidR="000B6943" w:rsidRPr="00DC5166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51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Задание 1. Чтение текста вслух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2903"/>
        <w:gridCol w:w="2254"/>
        <w:gridCol w:w="2005"/>
      </w:tblGrid>
      <w:tr w:rsidR="000B6943" w:rsidRPr="00DC5166" w14:paraId="5DC5D5DF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4ED46E7" w14:textId="77777777" w:rsidR="000B6943" w:rsidRPr="00DC5166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ИЧ</w:t>
            </w:r>
          </w:p>
        </w:tc>
      </w:tr>
      <w:tr w:rsidR="000B6943" w:rsidRPr="00DC5166" w14:paraId="023DDD68" w14:textId="77777777" w:rsidTr="00393B78">
        <w:trPr>
          <w:trHeight w:val="778"/>
        </w:trPr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9AAB092" w14:textId="77777777" w:rsidR="000B6943" w:rsidRPr="00DC5166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Интонация соответствует пунктуационному оформлению текста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4447B5F" w14:textId="77777777" w:rsidR="000B6943" w:rsidRPr="00DC5166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Интонация не соответствует пунктуационному оформлению текста</w:t>
            </w:r>
          </w:p>
        </w:tc>
      </w:tr>
      <w:tr w:rsidR="000B6943" w:rsidRPr="00DC5166" w14:paraId="5150A2BA" w14:textId="77777777" w:rsidTr="00393B78">
        <w:tc>
          <w:tcPr>
            <w:tcW w:w="21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A6395DB" w14:textId="77777777" w:rsidR="000B6943" w:rsidRPr="00DC5166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978B971" w14:textId="77777777" w:rsidR="000B6943" w:rsidRPr="00DC5166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76F0E73" w14:textId="77777777" w:rsidR="000B6943" w:rsidRPr="00DC5166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A8A28EB" w14:textId="77777777" w:rsidR="000B6943" w:rsidRPr="00DC5166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18ECA51E" w14:textId="77777777" w:rsidTr="00393B78">
        <w:trPr>
          <w:trHeight w:val="294"/>
        </w:trPr>
        <w:tc>
          <w:tcPr>
            <w:tcW w:w="21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D7F8DDE" w14:textId="70F9DD63" w:rsidR="000B6943" w:rsidRPr="00DC5166" w:rsidRDefault="00046144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1723E63" w14:textId="0383636F" w:rsidR="000B6943" w:rsidRPr="00DC5166" w:rsidRDefault="00046144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6D03368" w14:textId="6F57DEA4" w:rsidR="000B6943" w:rsidRPr="00DC5166" w:rsidRDefault="00046144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C50F5A6" w14:textId="77220F70" w:rsidR="000B6943" w:rsidRPr="00DC5166" w:rsidRDefault="00046144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0B6943" w:rsidRPr="00DC5166" w14:paraId="629B3211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9873223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ТЧ</w:t>
            </w:r>
          </w:p>
        </w:tc>
      </w:tr>
      <w:tr w:rsidR="000B6943" w:rsidRPr="00DC5166" w14:paraId="3CA98BD7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6DCAFB5" w14:textId="77777777" w:rsidR="000B6943" w:rsidRPr="00DC5166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Темп чтения соответствует коммуникативной задаче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B4DA46C" w14:textId="77777777" w:rsidR="000B6943" w:rsidRPr="00DC5166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Темп чтения не соответствует коммуникативной задаче</w:t>
            </w:r>
          </w:p>
        </w:tc>
      </w:tr>
      <w:tr w:rsidR="000B6943" w:rsidRPr="00DC5166" w14:paraId="1FC63731" w14:textId="77777777" w:rsidTr="00393B78">
        <w:tc>
          <w:tcPr>
            <w:tcW w:w="21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F669152" w14:textId="77777777" w:rsidR="000B6943" w:rsidRPr="00DC5166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CE1C4F1" w14:textId="77777777" w:rsidR="000B6943" w:rsidRPr="00DC5166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C4D1655" w14:textId="77777777" w:rsidR="000B6943" w:rsidRPr="00DC5166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45EB157" w14:textId="77777777" w:rsidR="000B6943" w:rsidRPr="00DC5166" w:rsidRDefault="000B6943" w:rsidP="00393B7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26DA0C20" w14:textId="77777777" w:rsidTr="00393B78">
        <w:trPr>
          <w:trHeight w:val="212"/>
        </w:trPr>
        <w:tc>
          <w:tcPr>
            <w:tcW w:w="21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2400B73" w14:textId="606866D3" w:rsidR="000B6943" w:rsidRPr="00DC5166" w:rsidRDefault="00046144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29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E03FA8B" w14:textId="37281E64" w:rsidR="000B6943" w:rsidRPr="00DC5166" w:rsidRDefault="00046144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77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9AF7014" w14:textId="771A9660" w:rsidR="000B6943" w:rsidRPr="00DC5166" w:rsidRDefault="00046144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A6B70FB" w14:textId="43004AD2" w:rsidR="000B6943" w:rsidRPr="00DC5166" w:rsidRDefault="00046144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</w:t>
            </w:r>
          </w:p>
        </w:tc>
      </w:tr>
    </w:tbl>
    <w:p w14:paraId="0E9FFBF7" w14:textId="77777777" w:rsidR="00DC5166" w:rsidRDefault="00DC5166" w:rsidP="000B6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160FF148" w14:textId="4D7EA580" w:rsidR="000B6943" w:rsidRPr="00DC5166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51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Задание 2. Пересказ текста с включением приведенного высказывания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2900"/>
        <w:gridCol w:w="2249"/>
        <w:gridCol w:w="2009"/>
      </w:tblGrid>
      <w:tr w:rsidR="000B6943" w:rsidRPr="00DC5166" w14:paraId="58DA35EC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CA81FD5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П1</w:t>
            </w:r>
          </w:p>
        </w:tc>
      </w:tr>
      <w:tr w:rsidR="000B6943" w:rsidRPr="00DC5166" w14:paraId="1920AA46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6538F34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основные </w:t>
            </w:r>
            <w:proofErr w:type="spellStart"/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исходного текста сохранены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EA98A05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Упущена или добавлена одна </w:t>
            </w:r>
            <w:proofErr w:type="spellStart"/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</w:p>
        </w:tc>
      </w:tr>
      <w:tr w:rsidR="000B6943" w:rsidRPr="00DC5166" w14:paraId="41FC6D51" w14:textId="77777777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5310BB6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59AF526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4BB76D6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6CAED3F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02CE543A" w14:textId="77777777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BFA97B1" w14:textId="622D272B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79A1DEB" w14:textId="6B0B6550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E7A982F" w14:textId="5A0575D9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02D3EC8" w14:textId="6680EEFE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58</w:t>
            </w:r>
          </w:p>
        </w:tc>
      </w:tr>
      <w:tr w:rsidR="000B6943" w:rsidRPr="00DC5166" w14:paraId="554137D2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081F92E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Упущены или добавлены две и более </w:t>
            </w:r>
            <w:proofErr w:type="spellStart"/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</w:p>
        </w:tc>
      </w:tr>
      <w:tr w:rsidR="000B6943" w:rsidRPr="00DC5166" w14:paraId="045F3D59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2076987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1682BA6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5795A618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4C14218" w14:textId="4B64C5DE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511667E" w14:textId="64C4AD03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0B6943" w:rsidRPr="00DC5166" w14:paraId="7F0BB1F7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311DB02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П2</w:t>
            </w:r>
          </w:p>
        </w:tc>
      </w:tr>
      <w:tr w:rsidR="000B6943" w:rsidRPr="00DC5166" w14:paraId="4B7AC584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EB7538D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Фактических ошибок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A0D4E1E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фактические ошибки (1 или более)</w:t>
            </w:r>
          </w:p>
        </w:tc>
      </w:tr>
      <w:tr w:rsidR="000B6943" w:rsidRPr="00DC5166" w14:paraId="1127F99D" w14:textId="77777777" w:rsidTr="00393B78">
        <w:trPr>
          <w:trHeight w:val="3"/>
        </w:trPr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FF83304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FCA0708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47C8AEE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8EAC22C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766A5234" w14:textId="77777777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59FB787" w14:textId="00405AC0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B50986D" w14:textId="7773C566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DF45407" w14:textId="51AABC81" w:rsidR="000B6943" w:rsidRPr="00DC5166" w:rsidRDefault="000E1997" w:rsidP="00393B78">
            <w:pPr>
              <w:tabs>
                <w:tab w:val="left" w:pos="871"/>
                <w:tab w:val="center" w:pos="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14886DB" w14:textId="198B8491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0B6943" w:rsidRPr="00DC5166" w14:paraId="2A07569C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7E07C24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П3</w:t>
            </w:r>
          </w:p>
        </w:tc>
      </w:tr>
      <w:tr w:rsidR="000B6943" w:rsidRPr="00DC5166" w14:paraId="210B29E6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69256DD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Высказывание включено в текст уместно, логично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71B6554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Высказывание не включено или приведено неуместно и нелогично</w:t>
            </w:r>
          </w:p>
        </w:tc>
      </w:tr>
      <w:tr w:rsidR="000B6943" w:rsidRPr="00DC5166" w14:paraId="258C7596" w14:textId="77777777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45322FD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47213DC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770B17E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9560F0E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4AC2FCDC" w14:textId="77777777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887CBBE" w14:textId="63335379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CA0001B" w14:textId="729AFCB3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130DB9C" w14:textId="43163B99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131DCF"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A65B44F" w14:textId="7D186108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</w:t>
            </w:r>
          </w:p>
        </w:tc>
      </w:tr>
      <w:tr w:rsidR="000B6943" w:rsidRPr="00DC5166" w14:paraId="7534D9C6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56B6CAC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П4</w:t>
            </w:r>
          </w:p>
        </w:tc>
      </w:tr>
      <w:tr w:rsidR="000B6943" w:rsidRPr="00DC5166" w14:paraId="789CBA53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793723A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при цитировании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E91C0C2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ошибки при цитировании (1 или более)</w:t>
            </w:r>
          </w:p>
        </w:tc>
      </w:tr>
      <w:tr w:rsidR="000B6943" w:rsidRPr="00DC5166" w14:paraId="2B0027B4" w14:textId="77777777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FA4F8EA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6EDFF19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36056F8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1F54FB9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7E6DC527" w14:textId="77777777" w:rsidTr="00393B78">
        <w:tc>
          <w:tcPr>
            <w:tcW w:w="22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FFFE069" w14:textId="02D06242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29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650E293" w14:textId="4B6329C9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81117B6" w14:textId="792B2095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2C79A0D" w14:textId="108E6024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55</w:t>
            </w:r>
          </w:p>
        </w:tc>
      </w:tr>
    </w:tbl>
    <w:p w14:paraId="3B0E075B" w14:textId="77777777" w:rsidR="00DC5166" w:rsidRDefault="00DC5166" w:rsidP="000B6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5431609A" w14:textId="2A91EBC1" w:rsidR="000B6943" w:rsidRPr="00DC5166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51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Грамотность речи (задания 1 и 2)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3058"/>
        <w:gridCol w:w="2250"/>
        <w:gridCol w:w="2007"/>
      </w:tblGrid>
      <w:tr w:rsidR="000B6943" w:rsidRPr="00DC5166" w14:paraId="7E23C5FE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553E278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0B6943" w:rsidRPr="00DC5166" w14:paraId="4C964082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D6FAE84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Грамматических ошибок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086C092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грамматические ошибки (1 или более)</w:t>
            </w:r>
          </w:p>
        </w:tc>
      </w:tr>
      <w:tr w:rsidR="000B6943" w:rsidRPr="00DC5166" w14:paraId="16454A37" w14:textId="77777777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B35A028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34DF72D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1102841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3E51436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0C699757" w14:textId="77777777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B3CD759" w14:textId="59D540FC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81E7A73" w14:textId="032C85B6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65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44C7733" w14:textId="4C355A9D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485CF2C" w14:textId="0A1C6AF0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</w:tr>
      <w:tr w:rsidR="000B6943" w:rsidRPr="00DC5166" w14:paraId="22614939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9DF9B9A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</w:tr>
      <w:tr w:rsidR="000B6943" w:rsidRPr="00DC5166" w14:paraId="22B77530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942E73A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Орфоэпических ошибок нет или допущено не более 1 орфоэпической ошибки (исключая слово в тексте с поставленным ударением)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6AD558A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2 орфоэпические ошибки или более</w:t>
            </w:r>
          </w:p>
        </w:tc>
      </w:tr>
      <w:tr w:rsidR="000B6943" w:rsidRPr="00DC5166" w14:paraId="5D999946" w14:textId="77777777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317750C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5F2398E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896E184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F565220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01AF1736" w14:textId="77777777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899F1D0" w14:textId="2EBD4F10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4DE9B2A" w14:textId="1FF2EFC8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AF39BF6" w14:textId="23D21869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EB2F008" w14:textId="6F1FCFD5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61</w:t>
            </w:r>
          </w:p>
        </w:tc>
      </w:tr>
      <w:tr w:rsidR="000B6943" w:rsidRPr="00DC5166" w14:paraId="45F8069E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51A1DDA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</w:tc>
      </w:tr>
      <w:tr w:rsidR="000B6943" w:rsidRPr="00DC5166" w14:paraId="74558222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722C4BF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Речевых ошибок нет или допущено не более 3 речевых ошибок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BE2BC0F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4 речевые ошибки или более</w:t>
            </w:r>
          </w:p>
        </w:tc>
      </w:tr>
      <w:tr w:rsidR="000B6943" w:rsidRPr="00DC5166" w14:paraId="4E3001B2" w14:textId="77777777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F6E47C4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4C3F5F5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CBF83FB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A371512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3954D55A" w14:textId="77777777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2BDDF4F" w14:textId="42D34C7A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92CA4C6" w14:textId="78BA2716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0BA4047" w14:textId="51CCCFC1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440E9C4" w14:textId="720962FB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</w:t>
            </w:r>
          </w:p>
        </w:tc>
      </w:tr>
      <w:tr w:rsidR="000B6943" w:rsidRPr="00DC5166" w14:paraId="6AB20731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689ACAC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Иск</w:t>
            </w:r>
          </w:p>
        </w:tc>
      </w:tr>
      <w:tr w:rsidR="000B6943" w:rsidRPr="00DC5166" w14:paraId="2C21480B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ACAD24B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Искажения слов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1F26BDF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искажения слов (1 или более)</w:t>
            </w:r>
          </w:p>
        </w:tc>
      </w:tr>
      <w:tr w:rsidR="000B6943" w:rsidRPr="00DC5166" w14:paraId="5F7A79A2" w14:textId="77777777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3D59568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3D16E3B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47E90CC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685A0E6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6EDA4541" w14:textId="77777777" w:rsidTr="00393B78">
        <w:tc>
          <w:tcPr>
            <w:tcW w:w="2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8993322" w14:textId="5E70EFFC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84BA626" w14:textId="0DB1E75A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71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931D0F3" w14:textId="117C85A2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729EF9E" w14:textId="6724CE34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29</w:t>
            </w:r>
          </w:p>
        </w:tc>
      </w:tr>
    </w:tbl>
    <w:p w14:paraId="549E51A4" w14:textId="77777777" w:rsidR="00DC5166" w:rsidRDefault="00DC5166" w:rsidP="000B6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46125726" w14:textId="77777777" w:rsidR="00DC5166" w:rsidRDefault="00DC5166" w:rsidP="000B6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27FA6711" w14:textId="77777777" w:rsidR="00DC5166" w:rsidRDefault="00DC5166" w:rsidP="000B6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4E9B4FBC" w14:textId="77777777" w:rsidR="00DC5166" w:rsidRDefault="00DC5166" w:rsidP="000B6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469FCC0B" w14:textId="4C50B0CC" w:rsidR="000B6943" w:rsidRPr="00DC5166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51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Задание 3. Монолог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3031"/>
        <w:gridCol w:w="2256"/>
        <w:gridCol w:w="2000"/>
      </w:tblGrid>
      <w:tr w:rsidR="000B6943" w:rsidRPr="00DC5166" w14:paraId="37C5ADC2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B639E87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М1</w:t>
            </w:r>
          </w:p>
        </w:tc>
      </w:tr>
      <w:tr w:rsidR="000B6943" w:rsidRPr="00DC5166" w14:paraId="3144BF7A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5A7CA1D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Приведено 10 или более фраз по теме высказывания без фактических ошибок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1017DD3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Приведено менее 10 фраз и/или допущены фактические ошибки (1 или более)</w:t>
            </w:r>
          </w:p>
        </w:tc>
      </w:tr>
      <w:tr w:rsidR="000B6943" w:rsidRPr="00DC5166" w14:paraId="5D67EEB3" w14:textId="77777777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5726B29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185DFF3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7ED1332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D061532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0FE17AE7" w14:textId="77777777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73D2ED0" w14:textId="16BEE94D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139EBBC" w14:textId="31EA7487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71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6153CAD" w14:textId="61740A9F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7C5873A" w14:textId="2BAA7311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29</w:t>
            </w:r>
          </w:p>
        </w:tc>
      </w:tr>
      <w:tr w:rsidR="000B6943" w:rsidRPr="00DC5166" w14:paraId="754F283A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8349BF0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М2</w:t>
            </w:r>
          </w:p>
        </w:tc>
      </w:tr>
      <w:tr w:rsidR="000B6943" w:rsidRPr="00DC5166" w14:paraId="0BD096B4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8C74017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 ситуация учтена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EF2987C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 ситуация не учтена</w:t>
            </w:r>
          </w:p>
        </w:tc>
      </w:tr>
      <w:tr w:rsidR="000B6943" w:rsidRPr="00DC5166" w14:paraId="0316B572" w14:textId="77777777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C324012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ED0D3B9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C572A3C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6FC2B52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12ED5CF5" w14:textId="77777777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93B82ED" w14:textId="5809F911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B1A6D88" w14:textId="5C1EADB7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FE8C40F" w14:textId="018B4BD8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FB6627D" w14:textId="2A100567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0B6943" w:rsidRPr="00DC5166" w14:paraId="127C174D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713ED1C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М3</w:t>
            </w:r>
          </w:p>
        </w:tc>
      </w:tr>
      <w:tr w:rsidR="000B6943" w:rsidRPr="00DC5166" w14:paraId="796FF78D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D96AD6E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Высказывание характеризуется смысловой цельностью, речевой связностью и последовательностью, логикой изложения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888213D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Высказывание нелогично, изложение непоследовательно, допущены логические ошибки (1 или более)</w:t>
            </w:r>
          </w:p>
        </w:tc>
      </w:tr>
      <w:tr w:rsidR="000B6943" w:rsidRPr="00DC5166" w14:paraId="1DFB4E63" w14:textId="77777777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778C69F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F6898E7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ABEB945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1D686BA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3082B0B6" w14:textId="77777777" w:rsidTr="00393B78">
        <w:tc>
          <w:tcPr>
            <w:tcW w:w="205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CFAE403" w14:textId="6F1C50DB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311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00A32D6" w14:textId="550EC364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24D1D3A" w14:textId="162716C5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366F99C" w14:textId="1394A1FE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</w:tbl>
    <w:p w14:paraId="6329B97D" w14:textId="77777777" w:rsidR="00DC5166" w:rsidRDefault="00DC5166" w:rsidP="000B6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20C20432" w14:textId="374EC008" w:rsidR="000B6943" w:rsidRPr="00DC5166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51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Задание 4. Диалог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3005"/>
        <w:gridCol w:w="2249"/>
        <w:gridCol w:w="2009"/>
      </w:tblGrid>
      <w:tr w:rsidR="000B6943" w:rsidRPr="00DC5166" w14:paraId="63970467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E27AFFB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Д1</w:t>
            </w:r>
          </w:p>
        </w:tc>
      </w:tr>
      <w:tr w:rsidR="000B6943" w:rsidRPr="00DC5166" w14:paraId="5B8B9E82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390C38D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Даны ответы на все вопросы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3AAD3C9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не даны или даны односложные ответы</w:t>
            </w:r>
          </w:p>
        </w:tc>
      </w:tr>
      <w:tr w:rsidR="000B6943" w:rsidRPr="00DC5166" w14:paraId="135BCF5D" w14:textId="77777777" w:rsidTr="00393B78">
        <w:tc>
          <w:tcPr>
            <w:tcW w:w="20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64CCEED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0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BAB0A94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BC19740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CD430AB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5EA96DF5" w14:textId="77777777" w:rsidTr="00393B78">
        <w:tc>
          <w:tcPr>
            <w:tcW w:w="20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42EE1F3" w14:textId="182C534E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30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59F05D6" w14:textId="7D4423A5" w:rsidR="000B6943" w:rsidRPr="00DC5166" w:rsidRDefault="000E1997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0AFC56C" w14:textId="3A186EF9" w:rsidR="000B6943" w:rsidRPr="00DC5166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0E1997"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235A28B" w14:textId="1DBEC9FB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61</w:t>
            </w:r>
          </w:p>
        </w:tc>
      </w:tr>
      <w:tr w:rsidR="000B6943" w:rsidRPr="00DC5166" w14:paraId="17F093E4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4EC4A71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Д2</w:t>
            </w:r>
          </w:p>
        </w:tc>
      </w:tr>
      <w:tr w:rsidR="000B6943" w:rsidRPr="00DC5166" w14:paraId="68CA83CD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3664635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 ситуация учтена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5A01176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 ситуация не учтена</w:t>
            </w:r>
          </w:p>
        </w:tc>
      </w:tr>
      <w:tr w:rsidR="000B6943" w:rsidRPr="00DC5166" w14:paraId="5A78C9B2" w14:textId="77777777" w:rsidTr="00393B78">
        <w:tc>
          <w:tcPr>
            <w:tcW w:w="20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C2F488F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0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CFF5DCD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BBE8917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79E2EDF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4BB4D633" w14:textId="77777777" w:rsidTr="00393B78">
        <w:tc>
          <w:tcPr>
            <w:tcW w:w="20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6DEA3B4" w14:textId="6847E0EB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30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63B1BC4" w14:textId="32CB8AAB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87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4A4ECD8" w14:textId="25662D8E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61EEE9C" w14:textId="2FC3C7D7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</w:tr>
    </w:tbl>
    <w:p w14:paraId="56A003F0" w14:textId="77777777" w:rsidR="00DC5166" w:rsidRDefault="00DC5166" w:rsidP="000B6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738A4235" w14:textId="52BDCE4B" w:rsidR="000B6943" w:rsidRPr="00DC5166" w:rsidRDefault="000B6943" w:rsidP="000B694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516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Грамотность речи (задания 3 и 4)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3140"/>
        <w:gridCol w:w="2250"/>
        <w:gridCol w:w="2007"/>
      </w:tblGrid>
      <w:tr w:rsidR="000B6943" w:rsidRPr="00DC5166" w14:paraId="15859C27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A1AE9BC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</w:tr>
      <w:tr w:rsidR="000B6943" w:rsidRPr="00DC5166" w14:paraId="4DB742BB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1C44941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Грамматических ошибок нет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23B0839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грамматические ошибки (1 или более)</w:t>
            </w:r>
          </w:p>
        </w:tc>
      </w:tr>
      <w:tr w:rsidR="000B6943" w:rsidRPr="00DC5166" w14:paraId="731865DE" w14:textId="77777777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A87D97A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8AED31F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5E60FC7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5F7EBA7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38ECA8DC" w14:textId="77777777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A08EDB0" w14:textId="3DD7FC76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26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3932C1E" w14:textId="3B211B49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01030B3" w14:textId="5B732890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8290689" w14:textId="00209564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0B6943" w:rsidRPr="00DC5166" w14:paraId="09ACDF84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A16D9C2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</w:tr>
      <w:tr w:rsidR="000B6943" w:rsidRPr="00DC5166" w14:paraId="50798BE5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8077DFB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Орфоэпических ошибок нет или допущено не более 2 ошибок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278D468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3 орфоэпические ошибки или более</w:t>
            </w:r>
          </w:p>
        </w:tc>
      </w:tr>
      <w:tr w:rsidR="000B6943" w:rsidRPr="00DC5166" w14:paraId="253370E5" w14:textId="77777777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1F8C288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1F4BBC4A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7833767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FF14010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13984A0B" w14:textId="77777777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17EB4D1" w14:textId="3C551025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4EB9589" w14:textId="28A9DBEE" w:rsidR="000B6943" w:rsidRPr="00DC5166" w:rsidRDefault="0073594E" w:rsidP="002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CD479EB" w14:textId="63B5F5E7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E55FB59" w14:textId="62F5A0D9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0B6943" w:rsidRPr="00DC5166" w14:paraId="1AFE1D42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45D5120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</w:tc>
      </w:tr>
      <w:tr w:rsidR="000B6943" w:rsidRPr="00DC5166" w14:paraId="0292AD20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1B51E48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Речевых ошибок нет или допущено не более 3 речевых ошибок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C577790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Допущены 4 речевые ошибки или более</w:t>
            </w:r>
          </w:p>
        </w:tc>
      </w:tr>
      <w:tr w:rsidR="000B6943" w:rsidRPr="00DC5166" w14:paraId="0E7A0897" w14:textId="77777777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00867FC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D8A13B3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522B31C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F3E2763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7CBF0011" w14:textId="77777777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7AA833A3" w14:textId="082A6314" w:rsidR="000B6943" w:rsidRPr="00DC5166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73594E"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1D1E98E" w14:textId="07659DB7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0CF9B173" w14:textId="042897ED" w:rsidR="000B6943" w:rsidRPr="00DC5166" w:rsidRDefault="00131DCF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73594E"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219397B" w14:textId="267A1077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42</w:t>
            </w:r>
          </w:p>
        </w:tc>
      </w:tr>
      <w:tr w:rsidR="000B6943" w:rsidRPr="00DC5166" w14:paraId="3349995E" w14:textId="77777777" w:rsidTr="00393B78">
        <w:tc>
          <w:tcPr>
            <w:tcW w:w="948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6728AF4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</w:t>
            </w:r>
          </w:p>
        </w:tc>
      </w:tr>
      <w:tr w:rsidR="000B6943" w:rsidRPr="00DC5166" w14:paraId="1103F4E2" w14:textId="77777777" w:rsidTr="00393B78">
        <w:tc>
          <w:tcPr>
            <w:tcW w:w="516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98D861D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431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55ECDA5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отличается бедностью и/или неточностью словаря, используются однотипные синтаксические конструкции</w:t>
            </w:r>
          </w:p>
        </w:tc>
      </w:tr>
      <w:tr w:rsidR="000B6943" w:rsidRPr="00DC5166" w14:paraId="58014B01" w14:textId="77777777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FD62F95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36EC4AC9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1FDCAD3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205AD746" w14:textId="77777777" w:rsidR="000B6943" w:rsidRPr="00DC5166" w:rsidRDefault="000B6943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943" w:rsidRPr="00DC5166" w14:paraId="653277E8" w14:textId="77777777" w:rsidTr="00393B78">
        <w:tc>
          <w:tcPr>
            <w:tcW w:w="19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44A75681" w14:textId="4634AE74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32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2AE7757" w14:textId="34C79F9B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5A2534B2" w14:textId="67A32DBA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20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14:paraId="606386AD" w14:textId="16161814" w:rsidR="000B6943" w:rsidRPr="00DC5166" w:rsidRDefault="0073594E" w:rsidP="003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90</w:t>
            </w:r>
          </w:p>
        </w:tc>
      </w:tr>
    </w:tbl>
    <w:p w14:paraId="1EBD19CD" w14:textId="77777777" w:rsidR="00DC5166" w:rsidRDefault="00DC5166" w:rsidP="000B69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19F224AD" w14:textId="0FF41F65" w:rsidR="00774608" w:rsidRPr="00DC5166" w:rsidRDefault="000B6943" w:rsidP="00DC5166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300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Анализ результатов:</w:t>
      </w:r>
    </w:p>
    <w:p w14:paraId="54DE5F7A" w14:textId="6B223257" w:rsidR="00D300E8" w:rsidRPr="00774608" w:rsidRDefault="00D300E8" w:rsidP="00DC51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4608">
        <w:rPr>
          <w:rFonts w:ascii="Times New Roman" w:hAnsi="Times New Roman" w:cs="Times New Roman"/>
          <w:sz w:val="28"/>
          <w:szCs w:val="28"/>
        </w:rPr>
        <w:t xml:space="preserve">Большинство учащихся справилось с заданиями: </w:t>
      </w:r>
    </w:p>
    <w:p w14:paraId="4930147E" w14:textId="027C4D09" w:rsidR="00D300E8" w:rsidRDefault="00D300E8" w:rsidP="00D3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E8">
        <w:rPr>
          <w:rFonts w:ascii="Times New Roman" w:hAnsi="Times New Roman" w:cs="Times New Roman"/>
          <w:sz w:val="28"/>
          <w:szCs w:val="28"/>
        </w:rPr>
        <w:sym w:font="Symbol" w:char="F02D"/>
      </w:r>
      <w:r w:rsidRPr="00D300E8">
        <w:rPr>
          <w:rFonts w:ascii="Times New Roman" w:hAnsi="Times New Roman" w:cs="Times New Roman"/>
          <w:sz w:val="28"/>
          <w:szCs w:val="28"/>
        </w:rPr>
        <w:t xml:space="preserve"> у </w:t>
      </w:r>
      <w:r w:rsidRPr="00D300E8">
        <w:rPr>
          <w:rFonts w:ascii="Times New Roman" w:hAnsi="Times New Roman" w:cs="Times New Roman"/>
          <w:sz w:val="28"/>
          <w:szCs w:val="28"/>
        </w:rPr>
        <w:t>97</w:t>
      </w:r>
      <w:r w:rsidRPr="00D300E8">
        <w:rPr>
          <w:rFonts w:ascii="Times New Roman" w:hAnsi="Times New Roman" w:cs="Times New Roman"/>
          <w:sz w:val="28"/>
          <w:szCs w:val="28"/>
        </w:rPr>
        <w:t xml:space="preserve"> </w:t>
      </w:r>
      <w:r w:rsidR="00774608">
        <w:rPr>
          <w:rFonts w:ascii="Times New Roman" w:hAnsi="Times New Roman" w:cs="Times New Roman"/>
          <w:sz w:val="28"/>
          <w:szCs w:val="28"/>
        </w:rPr>
        <w:t>%</w:t>
      </w:r>
      <w:r w:rsidRPr="00D300E8">
        <w:rPr>
          <w:rFonts w:ascii="Times New Roman" w:hAnsi="Times New Roman" w:cs="Times New Roman"/>
          <w:sz w:val="28"/>
          <w:szCs w:val="28"/>
        </w:rPr>
        <w:t xml:space="preserve"> интонация соответствовала пунктуационному оформлению текста;</w:t>
      </w:r>
    </w:p>
    <w:p w14:paraId="6A0D6224" w14:textId="7D41C820" w:rsidR="00774608" w:rsidRDefault="00774608" w:rsidP="00D3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E8">
        <w:rPr>
          <w:rFonts w:ascii="Times New Roman" w:hAnsi="Times New Roman" w:cs="Times New Roman"/>
          <w:sz w:val="28"/>
          <w:szCs w:val="28"/>
        </w:rPr>
        <w:sym w:font="Symbol" w:char="F02D"/>
      </w:r>
      <w:r w:rsidRPr="00D30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D300E8">
        <w:rPr>
          <w:rFonts w:ascii="Times New Roman" w:hAnsi="Times New Roman" w:cs="Times New Roman"/>
          <w:sz w:val="28"/>
          <w:szCs w:val="28"/>
        </w:rPr>
        <w:t xml:space="preserve"> орфоэпических ошибок нет или допущено не более двух орфоэпических ошибок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0549B2" w14:textId="4D4740EE" w:rsidR="00774608" w:rsidRPr="00D300E8" w:rsidRDefault="00774608" w:rsidP="00D3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0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0E8">
        <w:rPr>
          <w:rFonts w:ascii="Times New Roman" w:hAnsi="Times New Roman" w:cs="Times New Roman"/>
          <w:sz w:val="28"/>
          <w:szCs w:val="28"/>
        </w:rPr>
        <w:t xml:space="preserve">% учли речевую ситуацию при монологическом высказывании;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00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B88D84C" w14:textId="1B5875F2" w:rsidR="00D300E8" w:rsidRPr="00D300E8" w:rsidRDefault="00D300E8" w:rsidP="00D3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E8">
        <w:rPr>
          <w:rFonts w:ascii="Times New Roman" w:hAnsi="Times New Roman" w:cs="Times New Roman"/>
          <w:sz w:val="28"/>
          <w:szCs w:val="28"/>
        </w:rPr>
        <w:sym w:font="Symbol" w:char="F02D"/>
      </w:r>
      <w:r w:rsidRPr="00D300E8">
        <w:rPr>
          <w:rFonts w:ascii="Times New Roman" w:hAnsi="Times New Roman" w:cs="Times New Roman"/>
          <w:sz w:val="28"/>
          <w:szCs w:val="28"/>
        </w:rPr>
        <w:t xml:space="preserve"> у </w:t>
      </w:r>
      <w:r w:rsidRPr="00D300E8">
        <w:rPr>
          <w:rFonts w:ascii="Times New Roman" w:hAnsi="Times New Roman" w:cs="Times New Roman"/>
          <w:sz w:val="28"/>
          <w:szCs w:val="28"/>
        </w:rPr>
        <w:t>77</w:t>
      </w:r>
      <w:r w:rsidRPr="00D30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608">
        <w:rPr>
          <w:rFonts w:ascii="Times New Roman" w:hAnsi="Times New Roman" w:cs="Times New Roman"/>
          <w:sz w:val="28"/>
          <w:szCs w:val="28"/>
        </w:rPr>
        <w:t xml:space="preserve">% </w:t>
      </w:r>
      <w:r w:rsidRPr="00D300E8">
        <w:rPr>
          <w:rFonts w:ascii="Times New Roman" w:hAnsi="Times New Roman" w:cs="Times New Roman"/>
          <w:sz w:val="28"/>
          <w:szCs w:val="28"/>
        </w:rPr>
        <w:t xml:space="preserve"> темп</w:t>
      </w:r>
      <w:proofErr w:type="gramEnd"/>
      <w:r w:rsidRPr="00D300E8">
        <w:rPr>
          <w:rFonts w:ascii="Times New Roman" w:hAnsi="Times New Roman" w:cs="Times New Roman"/>
          <w:sz w:val="28"/>
          <w:szCs w:val="28"/>
        </w:rPr>
        <w:t xml:space="preserve"> чтения соответствовал коммуникативной задаче;</w:t>
      </w:r>
    </w:p>
    <w:p w14:paraId="7AF7C208" w14:textId="53C3FE46" w:rsidR="00D300E8" w:rsidRPr="00D300E8" w:rsidRDefault="00D300E8" w:rsidP="00D3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E8">
        <w:rPr>
          <w:rFonts w:ascii="Times New Roman" w:hAnsi="Times New Roman" w:cs="Times New Roman"/>
          <w:sz w:val="28"/>
          <w:szCs w:val="28"/>
        </w:rPr>
        <w:t xml:space="preserve"> </w:t>
      </w:r>
      <w:r w:rsidRPr="00D300E8">
        <w:rPr>
          <w:rFonts w:ascii="Times New Roman" w:hAnsi="Times New Roman" w:cs="Times New Roman"/>
          <w:sz w:val="28"/>
          <w:szCs w:val="28"/>
        </w:rPr>
        <w:sym w:font="Symbol" w:char="F02D"/>
      </w:r>
      <w:r w:rsidRPr="00D30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D30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608">
        <w:rPr>
          <w:rFonts w:ascii="Times New Roman" w:hAnsi="Times New Roman" w:cs="Times New Roman"/>
          <w:sz w:val="28"/>
          <w:szCs w:val="28"/>
        </w:rPr>
        <w:t xml:space="preserve">% </w:t>
      </w:r>
      <w:r w:rsidRPr="00D300E8">
        <w:rPr>
          <w:rFonts w:ascii="Times New Roman" w:hAnsi="Times New Roman" w:cs="Times New Roman"/>
          <w:sz w:val="28"/>
          <w:szCs w:val="28"/>
        </w:rPr>
        <w:t xml:space="preserve"> участников</w:t>
      </w:r>
      <w:proofErr w:type="gramEnd"/>
      <w:r w:rsidRPr="00D300E8">
        <w:rPr>
          <w:rFonts w:ascii="Times New Roman" w:hAnsi="Times New Roman" w:cs="Times New Roman"/>
          <w:sz w:val="28"/>
          <w:szCs w:val="28"/>
        </w:rPr>
        <w:t xml:space="preserve"> справились с коммуникативной задачей при построении монологического высказывания</w:t>
      </w:r>
      <w:r w:rsidR="00774608">
        <w:rPr>
          <w:rFonts w:ascii="Times New Roman" w:hAnsi="Times New Roman" w:cs="Times New Roman"/>
          <w:sz w:val="28"/>
          <w:szCs w:val="28"/>
        </w:rPr>
        <w:t>.</w:t>
      </w:r>
    </w:p>
    <w:p w14:paraId="67F989A3" w14:textId="77777777" w:rsidR="00774608" w:rsidRDefault="00774608" w:rsidP="0077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53CD3" w14:textId="4226DD03" w:rsidR="00D300E8" w:rsidRPr="00774608" w:rsidRDefault="00D300E8" w:rsidP="00774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608">
        <w:rPr>
          <w:rFonts w:ascii="Times New Roman" w:hAnsi="Times New Roman" w:cs="Times New Roman"/>
          <w:sz w:val="28"/>
          <w:szCs w:val="28"/>
        </w:rPr>
        <w:t xml:space="preserve">Результаты пробного собеседования по русскому языку очертили круг проблем, решение которых требует особого внимания в процессе подготовки учащихся к ГИА по русскому языку: </w:t>
      </w:r>
    </w:p>
    <w:p w14:paraId="4D802A34" w14:textId="4C0E1793" w:rsidR="00494971" w:rsidRDefault="00D300E8" w:rsidP="007746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0E8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D300E8">
        <w:rPr>
          <w:rFonts w:ascii="Times New Roman" w:hAnsi="Times New Roman" w:cs="Times New Roman"/>
          <w:sz w:val="28"/>
          <w:szCs w:val="28"/>
        </w:rPr>
        <w:t xml:space="preserve"> процентов учащихся сохранили все основные </w:t>
      </w:r>
      <w:proofErr w:type="spellStart"/>
      <w:r w:rsidRPr="00D300E8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D300E8">
        <w:rPr>
          <w:rFonts w:ascii="Times New Roman" w:hAnsi="Times New Roman" w:cs="Times New Roman"/>
          <w:sz w:val="28"/>
          <w:szCs w:val="28"/>
        </w:rPr>
        <w:t xml:space="preserve"> исходного текста при подробном пересказе,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D300E8">
        <w:rPr>
          <w:rFonts w:ascii="Times New Roman" w:hAnsi="Times New Roman" w:cs="Times New Roman"/>
          <w:sz w:val="28"/>
          <w:szCs w:val="28"/>
        </w:rPr>
        <w:t xml:space="preserve">% учащихся упустили одну и более </w:t>
      </w:r>
      <w:proofErr w:type="spellStart"/>
      <w:r w:rsidRPr="00D300E8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D300E8">
        <w:rPr>
          <w:rFonts w:ascii="Times New Roman" w:hAnsi="Times New Roman" w:cs="Times New Roman"/>
          <w:sz w:val="28"/>
          <w:szCs w:val="28"/>
        </w:rPr>
        <w:t>, что свидетельствует о недостаточной сформированности умения подробно пересказывать текст</w:t>
      </w:r>
      <w:r w:rsidR="00774608">
        <w:rPr>
          <w:rFonts w:ascii="Times New Roman" w:hAnsi="Times New Roman" w:cs="Times New Roman"/>
          <w:sz w:val="28"/>
          <w:szCs w:val="28"/>
        </w:rPr>
        <w:t xml:space="preserve">, </w:t>
      </w:r>
      <w:r w:rsidRPr="00D300E8">
        <w:rPr>
          <w:rFonts w:ascii="Times New Roman" w:hAnsi="Times New Roman" w:cs="Times New Roman"/>
          <w:sz w:val="28"/>
          <w:szCs w:val="28"/>
        </w:rPr>
        <w:t xml:space="preserve"> </w:t>
      </w:r>
      <w:r w:rsidRPr="00D300E8">
        <w:rPr>
          <w:rFonts w:ascii="Times New Roman" w:hAnsi="Times New Roman" w:cs="Times New Roman"/>
          <w:sz w:val="28"/>
          <w:szCs w:val="28"/>
        </w:rPr>
        <w:sym w:font="Symbol" w:char="F02D"/>
      </w:r>
      <w:r w:rsidRPr="00D30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300E8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300E8">
        <w:rPr>
          <w:rFonts w:ascii="Times New Roman" w:hAnsi="Times New Roman" w:cs="Times New Roman"/>
          <w:sz w:val="28"/>
          <w:szCs w:val="28"/>
        </w:rPr>
        <w:t xml:space="preserve"> участников неуместно или нелогично включили высказывание в текст;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9A6EA" w14:textId="3AF54775" w:rsidR="00494971" w:rsidRPr="00774608" w:rsidRDefault="00D300E8" w:rsidP="007746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4608">
        <w:rPr>
          <w:rFonts w:ascii="Times New Roman" w:hAnsi="Times New Roman" w:cs="Times New Roman"/>
          <w:sz w:val="28"/>
          <w:szCs w:val="28"/>
        </w:rPr>
        <w:lastRenderedPageBreak/>
        <w:t xml:space="preserve">Особого внимания заслуживает развитие устной речи учащихся: речь </w:t>
      </w:r>
      <w:r w:rsidR="00494971" w:rsidRPr="00774608">
        <w:rPr>
          <w:rFonts w:ascii="Times New Roman" w:hAnsi="Times New Roman" w:cs="Times New Roman"/>
          <w:sz w:val="28"/>
          <w:szCs w:val="28"/>
        </w:rPr>
        <w:t xml:space="preserve">90 </w:t>
      </w:r>
      <w:r w:rsidRPr="00774608">
        <w:rPr>
          <w:rFonts w:ascii="Times New Roman" w:hAnsi="Times New Roman" w:cs="Times New Roman"/>
          <w:sz w:val="28"/>
          <w:szCs w:val="28"/>
        </w:rPr>
        <w:t xml:space="preserve">процентов участников отличается бедностью или неточностью словаря, часто в речи таких школьников используются однотипные синтаксические конструкции. </w:t>
      </w:r>
    </w:p>
    <w:p w14:paraId="596798F9" w14:textId="77777777" w:rsidR="00774608" w:rsidRDefault="00774608" w:rsidP="00494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A050B" w14:textId="028BEE3A" w:rsidR="00494971" w:rsidRPr="00DC5166" w:rsidRDefault="00DC5166" w:rsidP="00DC51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166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="00D300E8" w:rsidRPr="00DC51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E29F51" w14:textId="501B7B34" w:rsidR="00774608" w:rsidRDefault="00DC5166" w:rsidP="00DC5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0E8" w:rsidRPr="00494971">
        <w:rPr>
          <w:rFonts w:ascii="Times New Roman" w:hAnsi="Times New Roman" w:cs="Times New Roman"/>
          <w:sz w:val="28"/>
          <w:szCs w:val="28"/>
        </w:rPr>
        <w:t xml:space="preserve">Уровень результатов итогового собеседования по русскому языку </w:t>
      </w:r>
      <w:r w:rsidR="00774608">
        <w:rPr>
          <w:rFonts w:ascii="Times New Roman" w:hAnsi="Times New Roman" w:cs="Times New Roman"/>
          <w:sz w:val="28"/>
          <w:szCs w:val="28"/>
        </w:rPr>
        <w:t xml:space="preserve"> </w:t>
      </w:r>
      <w:r w:rsidR="00D300E8" w:rsidRPr="00494971">
        <w:rPr>
          <w:rFonts w:ascii="Times New Roman" w:hAnsi="Times New Roman" w:cs="Times New Roman"/>
          <w:sz w:val="28"/>
          <w:szCs w:val="28"/>
        </w:rPr>
        <w:t xml:space="preserve"> удовлетворительный. </w:t>
      </w:r>
      <w:r w:rsidRPr="00494971">
        <w:rPr>
          <w:rFonts w:ascii="Times New Roman" w:hAnsi="Times New Roman" w:cs="Times New Roman"/>
          <w:sz w:val="28"/>
          <w:szCs w:val="28"/>
        </w:rPr>
        <w:t>Средний балл по школе составил 1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49497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41686F2B" w14:textId="54972C32" w:rsidR="00D300E8" w:rsidRPr="00494971" w:rsidRDefault="00DC5166" w:rsidP="00494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00E8" w:rsidRPr="00494971">
        <w:rPr>
          <w:rFonts w:ascii="Times New Roman" w:hAnsi="Times New Roman" w:cs="Times New Roman"/>
          <w:sz w:val="28"/>
          <w:szCs w:val="28"/>
        </w:rPr>
        <w:t xml:space="preserve">Выявлены учащиеся, у которых сформированы навыки устной речи на низком базовом уровне. </w:t>
      </w:r>
    </w:p>
    <w:p w14:paraId="4065636E" w14:textId="7ED98A19" w:rsidR="00D54E6E" w:rsidRPr="00381240" w:rsidRDefault="00774608" w:rsidP="00D54E6E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32873458" w14:textId="19B355ED" w:rsidR="00774608" w:rsidRPr="00DC5166" w:rsidRDefault="00DC5166" w:rsidP="00774608">
      <w:pPr>
        <w:pStyle w:val="a3"/>
        <w:shd w:val="clear" w:color="auto" w:fill="FFFFFF"/>
        <w:spacing w:before="0" w:beforeAutospacing="0" w:after="157" w:afterAutospacing="0"/>
        <w:jc w:val="both"/>
        <w:rPr>
          <w:b/>
          <w:bCs/>
          <w:sz w:val="28"/>
          <w:szCs w:val="28"/>
        </w:rPr>
      </w:pPr>
      <w:r w:rsidRPr="00DC5166">
        <w:rPr>
          <w:b/>
          <w:bCs/>
          <w:sz w:val="28"/>
          <w:szCs w:val="28"/>
        </w:rPr>
        <w:t>Рекомендации:</w:t>
      </w:r>
    </w:p>
    <w:p w14:paraId="1B2C883E" w14:textId="25FE8EA0" w:rsidR="00774608" w:rsidRDefault="00774608" w:rsidP="00774608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774608">
        <w:rPr>
          <w:sz w:val="28"/>
          <w:szCs w:val="28"/>
        </w:rPr>
        <w:t>1. Классным руководителям 9-х классов довести до сведения родителей (законных представителей) результаты итогового собеседования по русскому языку в срок до 13.02.2023</w:t>
      </w:r>
      <w:r w:rsidR="00DC5166">
        <w:rPr>
          <w:sz w:val="28"/>
          <w:szCs w:val="28"/>
        </w:rPr>
        <w:t>г</w:t>
      </w:r>
      <w:r w:rsidRPr="00774608">
        <w:rPr>
          <w:sz w:val="28"/>
          <w:szCs w:val="28"/>
        </w:rPr>
        <w:t xml:space="preserve">. </w:t>
      </w:r>
    </w:p>
    <w:p w14:paraId="67DA149B" w14:textId="77777777" w:rsidR="00774608" w:rsidRDefault="00774608" w:rsidP="00774608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774608">
        <w:rPr>
          <w:sz w:val="28"/>
          <w:szCs w:val="28"/>
        </w:rPr>
        <w:t xml:space="preserve">2. Учителям русского языка и литературы вести коррекционную работу по выявленным в ходе итогового собеседования пробелам в знаниях и умениях учащихся 9-х классов. </w:t>
      </w:r>
    </w:p>
    <w:p w14:paraId="41CCBA93" w14:textId="77777777" w:rsidR="00774608" w:rsidRDefault="00774608" w:rsidP="00774608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774608">
        <w:rPr>
          <w:sz w:val="28"/>
          <w:szCs w:val="28"/>
        </w:rPr>
        <w:t>3. Учителям -</w:t>
      </w:r>
      <w:r>
        <w:rPr>
          <w:sz w:val="28"/>
          <w:szCs w:val="28"/>
        </w:rPr>
        <w:t xml:space="preserve"> </w:t>
      </w:r>
      <w:r w:rsidRPr="00774608">
        <w:rPr>
          <w:sz w:val="28"/>
          <w:szCs w:val="28"/>
        </w:rPr>
        <w:t xml:space="preserve">предметникам внести коррективы в план работы по подготовке учеников группы риска к ГИА. </w:t>
      </w:r>
    </w:p>
    <w:p w14:paraId="2994E7E2" w14:textId="77777777" w:rsidR="00774608" w:rsidRDefault="00774608" w:rsidP="00774608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774608">
        <w:rPr>
          <w:sz w:val="28"/>
          <w:szCs w:val="28"/>
        </w:rPr>
        <w:t xml:space="preserve">4. Учителям русского языка спланировать подготовку к ГИА по русскому языку с учетом типичных ошибок итогового собеседования. </w:t>
      </w:r>
    </w:p>
    <w:p w14:paraId="5F900F22" w14:textId="31B262EC" w:rsidR="00936153" w:rsidRDefault="00774608" w:rsidP="00774608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774608">
        <w:rPr>
          <w:sz w:val="28"/>
          <w:szCs w:val="28"/>
        </w:rPr>
        <w:t>5. На уроках формировать у учащихся умение понимать, пересказывать текст, создавать устные монологические высказывания, участвовать в диалоге, анализировать текст</w:t>
      </w:r>
      <w:r w:rsidR="00DC5166">
        <w:rPr>
          <w:sz w:val="28"/>
          <w:szCs w:val="28"/>
        </w:rPr>
        <w:t xml:space="preserve">, </w:t>
      </w:r>
      <w:r w:rsidRPr="00774608">
        <w:rPr>
          <w:sz w:val="28"/>
          <w:szCs w:val="28"/>
        </w:rPr>
        <w:t>уделять внимани</w:t>
      </w:r>
      <w:r w:rsidR="00DC5166">
        <w:rPr>
          <w:sz w:val="28"/>
          <w:szCs w:val="28"/>
        </w:rPr>
        <w:t>е</w:t>
      </w:r>
      <w:r w:rsidRPr="00774608">
        <w:rPr>
          <w:sz w:val="28"/>
          <w:szCs w:val="28"/>
        </w:rPr>
        <w:t xml:space="preserve"> формированию на уроках грамматических и речевых навыков при обучении устной и письменной речи.</w:t>
      </w:r>
    </w:p>
    <w:p w14:paraId="2389C690" w14:textId="77933915" w:rsidR="00DC5166" w:rsidRDefault="00DC5166" w:rsidP="00774608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</w:p>
    <w:p w14:paraId="4ADE200E" w14:textId="77777777" w:rsidR="00DC5166" w:rsidRDefault="00DC5166" w:rsidP="00DC5166">
      <w:pPr>
        <w:pStyle w:val="a3"/>
        <w:shd w:val="clear" w:color="auto" w:fill="FFFFFF"/>
        <w:spacing w:before="0" w:beforeAutospacing="0" w:after="157" w:afterAutospacing="0"/>
        <w:jc w:val="right"/>
      </w:pPr>
    </w:p>
    <w:p w14:paraId="6601D25D" w14:textId="6AC175B9" w:rsidR="00DC5166" w:rsidRPr="00DC5166" w:rsidRDefault="00DC5166" w:rsidP="00DC5166">
      <w:pPr>
        <w:pStyle w:val="a3"/>
        <w:shd w:val="clear" w:color="auto" w:fill="FFFFFF"/>
        <w:spacing w:before="0" w:beforeAutospacing="0" w:after="157" w:afterAutospacing="0"/>
        <w:jc w:val="right"/>
        <w:rPr>
          <w:sz w:val="28"/>
          <w:szCs w:val="28"/>
        </w:rPr>
      </w:pPr>
      <w:r w:rsidRPr="00DC5166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DC5166">
        <w:rPr>
          <w:sz w:val="28"/>
          <w:szCs w:val="28"/>
        </w:rPr>
        <w:t>директора по УР: Евлоева М.У.</w:t>
      </w:r>
    </w:p>
    <w:sectPr w:rsidR="00DC5166" w:rsidRPr="00DC5166" w:rsidSect="00C6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471B"/>
    <w:multiLevelType w:val="hybridMultilevel"/>
    <w:tmpl w:val="FB463B54"/>
    <w:lvl w:ilvl="0" w:tplc="3B1C0C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911636"/>
    <w:multiLevelType w:val="hybridMultilevel"/>
    <w:tmpl w:val="F2B0D466"/>
    <w:lvl w:ilvl="0" w:tplc="D8BEA7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0049FF"/>
    <w:multiLevelType w:val="multilevel"/>
    <w:tmpl w:val="6230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352C0"/>
    <w:multiLevelType w:val="multilevel"/>
    <w:tmpl w:val="9F54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53"/>
    <w:rsid w:val="00006221"/>
    <w:rsid w:val="00046144"/>
    <w:rsid w:val="0005230B"/>
    <w:rsid w:val="00073363"/>
    <w:rsid w:val="000B6943"/>
    <w:rsid w:val="000E1997"/>
    <w:rsid w:val="000F51DD"/>
    <w:rsid w:val="000F6379"/>
    <w:rsid w:val="0011482E"/>
    <w:rsid w:val="001230B3"/>
    <w:rsid w:val="00131DCF"/>
    <w:rsid w:val="001616F0"/>
    <w:rsid w:val="00192245"/>
    <w:rsid w:val="00196DEC"/>
    <w:rsid w:val="001C39ED"/>
    <w:rsid w:val="0021459B"/>
    <w:rsid w:val="00241E81"/>
    <w:rsid w:val="00292AEF"/>
    <w:rsid w:val="002E2044"/>
    <w:rsid w:val="002E58EC"/>
    <w:rsid w:val="002F3D58"/>
    <w:rsid w:val="00343FD0"/>
    <w:rsid w:val="00356600"/>
    <w:rsid w:val="00381240"/>
    <w:rsid w:val="003979F7"/>
    <w:rsid w:val="003E2A35"/>
    <w:rsid w:val="00443277"/>
    <w:rsid w:val="00452E80"/>
    <w:rsid w:val="00494971"/>
    <w:rsid w:val="00513809"/>
    <w:rsid w:val="00516482"/>
    <w:rsid w:val="00537A68"/>
    <w:rsid w:val="00595129"/>
    <w:rsid w:val="006375EC"/>
    <w:rsid w:val="0064554C"/>
    <w:rsid w:val="006A3091"/>
    <w:rsid w:val="0073594E"/>
    <w:rsid w:val="00741997"/>
    <w:rsid w:val="00774608"/>
    <w:rsid w:val="00776F6A"/>
    <w:rsid w:val="00797A19"/>
    <w:rsid w:val="00797A31"/>
    <w:rsid w:val="007B3B15"/>
    <w:rsid w:val="0080067C"/>
    <w:rsid w:val="00802BD2"/>
    <w:rsid w:val="00837EBD"/>
    <w:rsid w:val="00862716"/>
    <w:rsid w:val="00922CE1"/>
    <w:rsid w:val="00936153"/>
    <w:rsid w:val="00975AE7"/>
    <w:rsid w:val="00981149"/>
    <w:rsid w:val="00982F04"/>
    <w:rsid w:val="009B0045"/>
    <w:rsid w:val="009C2FF2"/>
    <w:rsid w:val="00A262EA"/>
    <w:rsid w:val="00A66F9F"/>
    <w:rsid w:val="00AC6435"/>
    <w:rsid w:val="00B35756"/>
    <w:rsid w:val="00B4503D"/>
    <w:rsid w:val="00C043D0"/>
    <w:rsid w:val="00C245FE"/>
    <w:rsid w:val="00C62D93"/>
    <w:rsid w:val="00C62E3F"/>
    <w:rsid w:val="00C6786F"/>
    <w:rsid w:val="00C76495"/>
    <w:rsid w:val="00D300E8"/>
    <w:rsid w:val="00D34DEC"/>
    <w:rsid w:val="00D4449F"/>
    <w:rsid w:val="00D54E6E"/>
    <w:rsid w:val="00DC4095"/>
    <w:rsid w:val="00DC5166"/>
    <w:rsid w:val="00EA017B"/>
    <w:rsid w:val="00EB6930"/>
    <w:rsid w:val="00EC1A51"/>
    <w:rsid w:val="00EE6785"/>
    <w:rsid w:val="00F45DE0"/>
    <w:rsid w:val="00F80743"/>
    <w:rsid w:val="00FD6DED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8FED"/>
  <w15:docId w15:val="{02668496-40E3-4EEE-B4D9-6606A899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00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King</cp:lastModifiedBy>
  <cp:revision>2</cp:revision>
  <cp:lastPrinted>2023-11-24T10:34:00Z</cp:lastPrinted>
  <dcterms:created xsi:type="dcterms:W3CDTF">2023-11-24T11:15:00Z</dcterms:created>
  <dcterms:modified xsi:type="dcterms:W3CDTF">2023-11-24T11:15:00Z</dcterms:modified>
</cp:coreProperties>
</file>