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1B9E" w14:textId="22880351" w:rsidR="00B2348D" w:rsidRDefault="00B2348D">
      <w:pPr>
        <w:spacing w:before="68"/>
        <w:ind w:right="185"/>
        <w:jc w:val="right"/>
      </w:pPr>
      <w:bookmarkStart w:id="0" w:name="_GoBack"/>
      <w:bookmarkEnd w:id="0"/>
    </w:p>
    <w:p w14:paraId="51D55C02" w14:textId="44A64C95" w:rsidR="00B2348D" w:rsidRDefault="00D209F3">
      <w:pPr>
        <w:spacing w:before="201"/>
        <w:ind w:right="182"/>
        <w:jc w:val="right"/>
      </w:pPr>
      <w:r>
        <w:t>О</w:t>
      </w:r>
      <w:r w:rsidR="00C353A4">
        <w:t>т</w:t>
      </w:r>
      <w:r>
        <w:t xml:space="preserve"> </w:t>
      </w:r>
      <w:r>
        <w:rPr>
          <w:spacing w:val="-2"/>
        </w:rPr>
        <w:t>02.09</w:t>
      </w:r>
      <w:r w:rsidR="00C353A4">
        <w:rPr>
          <w:spacing w:val="-2"/>
        </w:rPr>
        <w:t>.2024</w:t>
      </w:r>
    </w:p>
    <w:p w14:paraId="013789E1" w14:textId="77777777"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14:paraId="4AB12559" w14:textId="1BE73192"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</w:t>
      </w:r>
      <w:proofErr w:type="gramStart"/>
      <w:r>
        <w:t>организациях  в</w:t>
      </w:r>
      <w:proofErr w:type="gramEnd"/>
      <w:r>
        <w:t xml:space="preserve">  2024-2025  учебном  году» В   </w:t>
      </w:r>
      <w:r w:rsidR="00D209F3">
        <w:rPr>
          <w:spacing w:val="-5"/>
        </w:rPr>
        <w:t>ГБ</w:t>
      </w:r>
      <w:r>
        <w:rPr>
          <w:spacing w:val="-5"/>
        </w:rPr>
        <w:t>ОУ</w:t>
      </w:r>
    </w:p>
    <w:p w14:paraId="08F2B269" w14:textId="235D6331" w:rsidR="00B2348D" w:rsidRDefault="00C353A4">
      <w:pPr>
        <w:pStyle w:val="a3"/>
        <w:spacing w:line="276" w:lineRule="auto"/>
        <w:ind w:right="185"/>
        <w:jc w:val="both"/>
      </w:pPr>
      <w:r>
        <w:t>«</w:t>
      </w:r>
      <w:r w:rsidR="00D209F3">
        <w:t xml:space="preserve">СОШ-Детский сад </w:t>
      </w:r>
      <w:proofErr w:type="spellStart"/>
      <w:r w:rsidR="00D209F3">
        <w:t>с.п.Джейрах</w:t>
      </w:r>
      <w:proofErr w:type="spellEnd"/>
      <w:r w:rsidR="00D209F3">
        <w:t xml:space="preserve"> имени </w:t>
      </w:r>
      <w:proofErr w:type="spellStart"/>
      <w:r w:rsidR="00D209F3">
        <w:t>И.С.Льянова</w:t>
      </w:r>
      <w:proofErr w:type="spellEnd"/>
      <w:r>
        <w:t>» разработан настоящий График. В основе Графика лежат данные рабочих программ по предметам.</w:t>
      </w:r>
    </w:p>
    <w:p w14:paraId="61B31460" w14:textId="77777777" w:rsidR="00B2348D" w:rsidRDefault="00C353A4">
      <w:pPr>
        <w:pStyle w:val="a3"/>
        <w:spacing w:before="199" w:line="276" w:lineRule="auto"/>
        <w:ind w:right="185"/>
        <w:jc w:val="both"/>
      </w:pPr>
      <w:r>
        <w:t xml:space="preserve">В Графике указаны контрольные (КР), проверочные (ПР) и диагностические (ДР) </w:t>
      </w:r>
      <w:proofErr w:type="gramStart"/>
      <w:r>
        <w:t>работы ,</w:t>
      </w:r>
      <w:proofErr w:type="gramEnd"/>
      <w: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14:paraId="2E21837D" w14:textId="77777777"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14:paraId="56BE195E" w14:textId="77777777"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14:paraId="55E00583" w14:textId="77777777"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14:paraId="0E404EAE" w14:textId="77777777" w:rsidR="00B2348D" w:rsidRDefault="00B2348D">
      <w:pPr>
        <w:pStyle w:val="a3"/>
        <w:ind w:left="0"/>
      </w:pPr>
    </w:p>
    <w:p w14:paraId="541725C1" w14:textId="77777777" w:rsidR="00B2348D" w:rsidRDefault="00B2348D">
      <w:pPr>
        <w:pStyle w:val="a3"/>
        <w:spacing w:before="167"/>
        <w:ind w:left="0"/>
      </w:pPr>
    </w:p>
    <w:p w14:paraId="17102DF7" w14:textId="77777777"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14:paraId="62C00FD4" w14:textId="77777777"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14:paraId="7D2C3392" w14:textId="77777777"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14:paraId="23C35609" w14:textId="77777777"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1DE0ECBA" w14:textId="77777777">
        <w:trPr>
          <w:trHeight w:val="427"/>
        </w:trPr>
        <w:tc>
          <w:tcPr>
            <w:tcW w:w="1277" w:type="dxa"/>
          </w:tcPr>
          <w:p w14:paraId="17C863A0" w14:textId="77777777"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14:paraId="7DA2A81E" w14:textId="77777777"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14:paraId="64189389" w14:textId="77777777"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18649AA9" w14:textId="77777777">
        <w:trPr>
          <w:trHeight w:val="426"/>
        </w:trPr>
        <w:tc>
          <w:tcPr>
            <w:tcW w:w="9507" w:type="dxa"/>
            <w:gridSpan w:val="3"/>
          </w:tcPr>
          <w:p w14:paraId="58E65C02" w14:textId="77777777"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FE329ED" w14:textId="77777777">
        <w:trPr>
          <w:trHeight w:val="700"/>
        </w:trPr>
        <w:tc>
          <w:tcPr>
            <w:tcW w:w="1277" w:type="dxa"/>
          </w:tcPr>
          <w:p w14:paraId="668E0861" w14:textId="77777777"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71E459E9" w14:textId="77777777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14:paraId="605A3654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62D1393C" w14:textId="77777777">
        <w:trPr>
          <w:trHeight w:val="426"/>
        </w:trPr>
        <w:tc>
          <w:tcPr>
            <w:tcW w:w="9507" w:type="dxa"/>
            <w:gridSpan w:val="3"/>
          </w:tcPr>
          <w:p w14:paraId="48CC5B23" w14:textId="77777777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14:paraId="260711CD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0F8DA5B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81C0F9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78DE139" w14:textId="77777777"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190646B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20D38976" w14:textId="77777777"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14:paraId="6E4D496F" w14:textId="77777777"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 w14:paraId="7A8DBD7C" w14:textId="77777777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78429D4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2E992C73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454B0853" w14:textId="77777777"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6A8B3C1B" w14:textId="77777777"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 w14:paraId="5F810D85" w14:textId="77777777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2AAB2A8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38BF0F0" w14:textId="77777777"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14:paraId="2AA6E3E2" w14:textId="77777777"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14:paraId="74F09EE6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 w14:paraId="79EEF92B" w14:textId="77777777">
        <w:trPr>
          <w:trHeight w:val="978"/>
        </w:trPr>
        <w:tc>
          <w:tcPr>
            <w:tcW w:w="1277" w:type="dxa"/>
            <w:tcBorders>
              <w:top w:val="nil"/>
            </w:tcBorders>
          </w:tcPr>
          <w:p w14:paraId="4E0CD9DC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14:paraId="5E0EB3F2" w14:textId="77777777"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751A41BF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0B593FBD" w14:textId="77777777"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 w14:paraId="4381F4F5" w14:textId="77777777">
        <w:trPr>
          <w:trHeight w:val="427"/>
        </w:trPr>
        <w:tc>
          <w:tcPr>
            <w:tcW w:w="9507" w:type="dxa"/>
            <w:gridSpan w:val="4"/>
          </w:tcPr>
          <w:p w14:paraId="5FD9D9B6" w14:textId="77777777"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60D8D28" w14:textId="77777777">
        <w:trPr>
          <w:trHeight w:val="702"/>
        </w:trPr>
        <w:tc>
          <w:tcPr>
            <w:tcW w:w="1277" w:type="dxa"/>
            <w:vMerge w:val="restart"/>
          </w:tcPr>
          <w:p w14:paraId="6B9F2CA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481C23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1056C7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81EBD97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6E5C11B6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5D20545F" w14:textId="77777777"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14:paraId="3C51B806" w14:textId="77777777"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 w14:paraId="639D7146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70ECFC3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E959FA7" w14:textId="77777777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1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>
              <w:rPr>
                <w:sz w:val="24"/>
              </w:rPr>
              <w:t xml:space="preserve"> работы, проверочные работы)</w:t>
            </w:r>
          </w:p>
        </w:tc>
        <w:tc>
          <w:tcPr>
            <w:tcW w:w="3052" w:type="dxa"/>
          </w:tcPr>
          <w:p w14:paraId="5D1AAE4C" w14:textId="77777777"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 w14:paraId="2E7CB655" w14:textId="77777777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14:paraId="2A0F783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2E831A57" w14:textId="77777777"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14:paraId="76963EF7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7CFA6EE1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1CC43FB9" w14:textId="77777777">
        <w:trPr>
          <w:trHeight w:val="426"/>
        </w:trPr>
        <w:tc>
          <w:tcPr>
            <w:tcW w:w="9507" w:type="dxa"/>
            <w:gridSpan w:val="4"/>
          </w:tcPr>
          <w:p w14:paraId="016BB9D1" w14:textId="77777777"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62F9D9B" w14:textId="77777777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14:paraId="2FCD69E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664DC7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66B522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E3BA751" w14:textId="77777777"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418E9FA6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14:paraId="178F7940" w14:textId="77777777"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учебным </w:t>
            </w:r>
            <w:proofErr w:type="gramStart"/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14:paraId="762B4CD6" w14:textId="77777777"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5A91E403" w14:textId="77777777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1BBE4AD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6E4A7DA9" w14:textId="77777777"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>
              <w:rPr>
                <w:sz w:val="24"/>
              </w:rPr>
              <w:t xml:space="preserve"> работы,</w:t>
            </w:r>
          </w:p>
          <w:p w14:paraId="3AC3AEE3" w14:textId="77777777"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14:paraId="001902ED" w14:textId="77777777"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14:paraId="10BE44EF" w14:textId="77777777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14:paraId="29E51D7C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14:paraId="55A8EFB8" w14:textId="77777777"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4D013F3C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43E3AF06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0C93A95C" w14:textId="77777777">
        <w:trPr>
          <w:trHeight w:val="424"/>
        </w:trPr>
        <w:tc>
          <w:tcPr>
            <w:tcW w:w="9507" w:type="dxa"/>
            <w:gridSpan w:val="4"/>
          </w:tcPr>
          <w:p w14:paraId="6E6750CD" w14:textId="77777777"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3F96CE4" w14:textId="77777777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14:paraId="17D4DCA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C21CF4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819C41E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2F8566E6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14:paraId="2BC961A5" w14:textId="77777777"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proofErr w:type="gramEnd"/>
            <w:r>
              <w:rPr>
                <w:sz w:val="24"/>
              </w:rPr>
              <w:t xml:space="preserve"> 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3052" w:type="dxa"/>
          </w:tcPr>
          <w:p w14:paraId="67B3B37B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6473C186" w14:textId="77777777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42D366A8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14:paraId="43161060" w14:textId="77777777"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407F0872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14:paraId="47D40FCA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3A042D50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2D6E979E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06BB5D12" w14:textId="77777777"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5CEE38C1" w14:textId="77777777"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 w14:paraId="589C0109" w14:textId="77777777">
        <w:trPr>
          <w:trHeight w:val="426"/>
        </w:trPr>
        <w:tc>
          <w:tcPr>
            <w:tcW w:w="9507" w:type="dxa"/>
            <w:gridSpan w:val="3"/>
          </w:tcPr>
          <w:p w14:paraId="4D4B30CD" w14:textId="77777777"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9C0762D" w14:textId="77777777">
        <w:trPr>
          <w:trHeight w:val="700"/>
        </w:trPr>
        <w:tc>
          <w:tcPr>
            <w:tcW w:w="1277" w:type="dxa"/>
            <w:vMerge w:val="restart"/>
          </w:tcPr>
          <w:p w14:paraId="73E0AAEE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D0A658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2E673B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DF214BD" w14:textId="77777777"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0B1267A9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5C1F7F6E" w14:textId="77777777"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3F689247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19F132FB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578261A8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FE9448C" w14:textId="77777777"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72F77284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 w14:paraId="6B5352BE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553D98EE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720C2D2" w14:textId="77777777"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7EDEBC64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41EE3AD2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14:paraId="1509914E" w14:textId="77777777">
        <w:trPr>
          <w:trHeight w:val="424"/>
        </w:trPr>
        <w:tc>
          <w:tcPr>
            <w:tcW w:w="9507" w:type="dxa"/>
            <w:gridSpan w:val="3"/>
          </w:tcPr>
          <w:p w14:paraId="769A35A9" w14:textId="77777777"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201B77AA" w14:textId="77777777">
        <w:trPr>
          <w:trHeight w:val="702"/>
        </w:trPr>
        <w:tc>
          <w:tcPr>
            <w:tcW w:w="1277" w:type="dxa"/>
            <w:vMerge w:val="restart"/>
          </w:tcPr>
          <w:p w14:paraId="2B180905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41EDAAF" w14:textId="77777777"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14:paraId="3EB84B8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F377A9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E663A2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2D1174C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A779C7E" w14:textId="77777777"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09BB7E78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78EF7C42" w14:textId="77777777"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167EF8CC" w14:textId="77777777"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 w14:paraId="69B7D491" w14:textId="77777777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14:paraId="58CA6828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80AB799" w14:textId="77777777"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14:paraId="7E324617" w14:textId="77777777"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 w14:paraId="6267C8B3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4C62B463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1AF2185" w14:textId="77777777"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14:paraId="36A59FD8" w14:textId="77777777"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14:paraId="0AF1E19D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C68FABB" w14:textId="77777777"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 w14:paraId="4AD0DA89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428B631A" w14:textId="77777777"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7865C1BF" w14:textId="77777777"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14:paraId="72C6AC67" w14:textId="77777777"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 w14:paraId="0B1E2496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495CA1FF" w14:textId="77777777"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1BF8084" w14:textId="77777777"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14:paraId="2AB2095E" w14:textId="77777777" w:rsidR="00123F86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 w14:paraId="7A5B4CAF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1E6E32E9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04A3D2C4" w14:textId="77777777"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1BD94C92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78269F8D" w14:textId="77777777">
        <w:trPr>
          <w:trHeight w:val="427"/>
        </w:trPr>
        <w:tc>
          <w:tcPr>
            <w:tcW w:w="9507" w:type="dxa"/>
            <w:gridSpan w:val="3"/>
          </w:tcPr>
          <w:p w14:paraId="1B99D900" w14:textId="77777777"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D1B56C1" w14:textId="77777777">
        <w:trPr>
          <w:trHeight w:val="700"/>
        </w:trPr>
        <w:tc>
          <w:tcPr>
            <w:tcW w:w="1277" w:type="dxa"/>
            <w:vMerge w:val="restart"/>
          </w:tcPr>
          <w:p w14:paraId="7CC3DA2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0952D24" w14:textId="77777777"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75F1744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4B05A19A" w14:textId="77777777"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14:paraId="32157AF8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17C84AC5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1CDC2213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44140566" w14:textId="77777777"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4F1FF35E" w14:textId="77777777"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Третья ,</w:t>
            </w:r>
            <w:proofErr w:type="gramEnd"/>
            <w:r>
              <w:rPr>
                <w:sz w:val="24"/>
              </w:rPr>
              <w:t xml:space="preserve">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14:paraId="0300B5A8" w14:textId="77777777">
        <w:trPr>
          <w:trHeight w:val="426"/>
        </w:trPr>
        <w:tc>
          <w:tcPr>
            <w:tcW w:w="9507" w:type="dxa"/>
            <w:gridSpan w:val="3"/>
          </w:tcPr>
          <w:p w14:paraId="79E93770" w14:textId="77777777"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6F073D51" w14:textId="77777777">
        <w:trPr>
          <w:trHeight w:val="702"/>
        </w:trPr>
        <w:tc>
          <w:tcPr>
            <w:tcW w:w="1277" w:type="dxa"/>
            <w:vMerge w:val="restart"/>
          </w:tcPr>
          <w:p w14:paraId="4D45AC25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4E9F78A" w14:textId="77777777"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ECA296C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14:paraId="4CA3E83B" w14:textId="77777777"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14:paraId="4710EAA9" w14:textId="77777777"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14:paraId="095DFFD7" w14:textId="77777777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14:paraId="03C84A29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35D1B294" w14:textId="77777777"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123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14:paraId="48BCADA2" w14:textId="77777777" w:rsidR="00B2348D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123F86" w14:paraId="5BAB3B54" w14:textId="77777777">
        <w:trPr>
          <w:trHeight w:val="702"/>
        </w:trPr>
        <w:tc>
          <w:tcPr>
            <w:tcW w:w="1277" w:type="dxa"/>
            <w:tcBorders>
              <w:top w:val="nil"/>
            </w:tcBorders>
          </w:tcPr>
          <w:p w14:paraId="762C825D" w14:textId="77777777"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249230E2" w14:textId="77777777" w:rsidR="00123F86" w:rsidRDefault="00123F86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14:paraId="176A14C3" w14:textId="77777777" w:rsidR="00123F86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14:paraId="530FF216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 w14:paraId="6D19973D" w14:textId="77777777">
        <w:trPr>
          <w:trHeight w:val="983"/>
        </w:trPr>
        <w:tc>
          <w:tcPr>
            <w:tcW w:w="1277" w:type="dxa"/>
            <w:vMerge w:val="restart"/>
          </w:tcPr>
          <w:p w14:paraId="25C71767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14:paraId="61D982FD" w14:textId="77777777" w:rsidR="00B2348D" w:rsidRDefault="00C353A4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Тренировочная работа по обществознанию </w:t>
            </w:r>
          </w:p>
        </w:tc>
        <w:tc>
          <w:tcPr>
            <w:tcW w:w="3052" w:type="dxa"/>
          </w:tcPr>
          <w:p w14:paraId="70830311" w14:textId="77777777" w:rsidR="00B2348D" w:rsidRDefault="00123F8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 w14:paraId="415D4E1F" w14:textId="77777777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14:paraId="09CBE6F1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6E674EB1" w14:textId="77777777" w:rsidR="00B2348D" w:rsidRDefault="00123F86" w:rsidP="00123F8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</w:t>
            </w:r>
            <w:proofErr w:type="gramStart"/>
            <w:r>
              <w:rPr>
                <w:sz w:val="24"/>
              </w:rPr>
              <w:t>ЕГЭ .</w:t>
            </w:r>
            <w:proofErr w:type="gramEnd"/>
            <w:r>
              <w:rPr>
                <w:sz w:val="24"/>
              </w:rPr>
              <w:t xml:space="preserve">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14:paraId="0C42BD69" w14:textId="77777777" w:rsidR="00B2348D" w:rsidRDefault="00B2348D">
            <w:pPr>
              <w:pStyle w:val="TableParagraph"/>
              <w:spacing w:before="66"/>
              <w:ind w:left="71"/>
              <w:rPr>
                <w:sz w:val="24"/>
              </w:rPr>
            </w:pPr>
          </w:p>
          <w:p w14:paraId="77692834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8384289" w14:textId="77777777" w:rsidR="00B2348D" w:rsidRDefault="00123F8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B2348D" w14:paraId="68314944" w14:textId="77777777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14:paraId="338AD8A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14:paraId="70A53209" w14:textId="77777777"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14:paraId="0C7D8127" w14:textId="77777777"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45D06EA3" w14:textId="77777777"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14:paraId="45D49EAD" w14:textId="77777777" w:rsidR="00B2348D" w:rsidRDefault="00B2348D">
      <w:pPr>
        <w:pStyle w:val="a3"/>
        <w:spacing w:before="18"/>
        <w:ind w:left="0"/>
        <w:rPr>
          <w:b/>
        </w:rPr>
      </w:pPr>
    </w:p>
    <w:p w14:paraId="08D83F0C" w14:textId="77777777"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14:paraId="6AF76DEC" w14:textId="77777777"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4596FCE" w14:textId="77777777">
        <w:trPr>
          <w:trHeight w:val="426"/>
        </w:trPr>
        <w:tc>
          <w:tcPr>
            <w:tcW w:w="2031" w:type="dxa"/>
          </w:tcPr>
          <w:p w14:paraId="3140EA46" w14:textId="77777777"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14:paraId="22685CDE" w14:textId="77777777"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14:paraId="18BF7789" w14:textId="77777777"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14:paraId="34B854BE" w14:textId="77777777">
        <w:trPr>
          <w:trHeight w:val="426"/>
        </w:trPr>
        <w:tc>
          <w:tcPr>
            <w:tcW w:w="9506" w:type="dxa"/>
            <w:gridSpan w:val="3"/>
          </w:tcPr>
          <w:p w14:paraId="7622EBAD" w14:textId="77777777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7C2B5A56" w14:textId="77777777">
        <w:trPr>
          <w:trHeight w:val="1254"/>
        </w:trPr>
        <w:tc>
          <w:tcPr>
            <w:tcW w:w="2031" w:type="dxa"/>
          </w:tcPr>
          <w:p w14:paraId="1E97D178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414BB745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10C2A145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15B18752" w14:textId="77777777"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14:paraId="56A1118E" w14:textId="77777777"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 w14:paraId="6ECA5E25" w14:textId="77777777">
        <w:trPr>
          <w:trHeight w:val="426"/>
        </w:trPr>
        <w:tc>
          <w:tcPr>
            <w:tcW w:w="9506" w:type="dxa"/>
            <w:gridSpan w:val="3"/>
          </w:tcPr>
          <w:p w14:paraId="263588B5" w14:textId="77777777"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2-еклассы–4 –</w:t>
            </w:r>
            <w:proofErr w:type="spellStart"/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B2348D" w14:paraId="14938185" w14:textId="77777777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8A9BD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4895E4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4F17A3F" w14:textId="77777777"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14:paraId="0EEB70D2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7953E906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31F88FD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BD7047E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52D3FA30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931E7EB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7A9AEC19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4607119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2DF82DB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73ABDCEE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3477A58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82D3A65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4A25DF8D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29FDFA2B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F730436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4A75551F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124F675F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B3D6A93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4E2E52AF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6226CFC6" w14:textId="77777777"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14:paraId="05FDD4B9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75D65EFF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3C0759C4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010B9B3C" w14:textId="77777777"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14:paraId="354EF6E8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162FF45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3DE7C901" w14:textId="77777777"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Текущий контроль </w:t>
            </w:r>
          </w:p>
          <w:p w14:paraId="0016FFC6" w14:textId="77777777"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14:paraId="0D5F06FB" w14:textId="77777777"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14:paraId="119B7992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14:paraId="20B79D5E" w14:textId="77777777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79DC846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BD151B0" w14:textId="77777777"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14:paraId="48379997" w14:textId="77777777"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180C08BB" w14:textId="77777777"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14:paraId="0BE2E680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3F1CD1C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FA97738" w14:textId="77777777"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</w:t>
            </w:r>
            <w:proofErr w:type="gramStart"/>
            <w:r>
              <w:rPr>
                <w:b/>
                <w:sz w:val="24"/>
              </w:rPr>
              <w:t>контроль .</w:t>
            </w:r>
            <w:r w:rsidR="00C353A4">
              <w:rPr>
                <w:sz w:val="24"/>
              </w:rPr>
              <w:t>Контрольные</w:t>
            </w:r>
            <w:proofErr w:type="gramEnd"/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14:paraId="334F7FB4" w14:textId="77777777"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14:paraId="22A06661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1AB1624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2139329" w14:textId="77777777"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14:paraId="6401582B" w14:textId="77777777"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14:paraId="2ADAC5DC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7E845B4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6AE6392" w14:textId="77777777"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14:paraId="5B2EBB78" w14:textId="77777777"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14:paraId="442E4B23" w14:textId="77777777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14:paraId="25E5458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7A996F2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14:paraId="7010BD9E" w14:textId="77777777"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14:paraId="4D475254" w14:textId="77777777"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14:paraId="3F0569C3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1E1B6145" w14:textId="77777777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14:paraId="4DB734D5" w14:textId="77777777" w:rsidR="00EA137F" w:rsidRDefault="00EA137F">
            <w:pPr>
              <w:rPr>
                <w:sz w:val="2"/>
                <w:szCs w:val="2"/>
              </w:rPr>
            </w:pPr>
          </w:p>
          <w:p w14:paraId="0872A4CD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12902A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D575A4C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B2FCDBA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3F45AA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046525E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54D2C59A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4F37CB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C033A4F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2E0E8C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94DF7ED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F2D015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C990998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61205C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C73889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74AF925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5244CB7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43DA77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C4D310E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85FB6DB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AF6E86C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3D3F2A43" w14:textId="77777777"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14:paraId="3B451A9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6518F86D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9FF5FF1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5105B12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F82960E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4FC39317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1CEECAE0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0FE9ADF9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12C3DE9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7F3ECBA6" w14:textId="77777777" w:rsidR="00EA137F" w:rsidRPr="00EA137F" w:rsidRDefault="00EA137F" w:rsidP="00EA137F">
            <w:pPr>
              <w:rPr>
                <w:sz w:val="2"/>
                <w:szCs w:val="2"/>
              </w:rPr>
            </w:pPr>
          </w:p>
          <w:p w14:paraId="2717911F" w14:textId="77777777"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E2728CE" w14:textId="77777777"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14:paraId="4F5538CF" w14:textId="77777777"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14:paraId="13712C1A" w14:textId="77777777"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7B59F2F" w14:textId="77777777"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14:paraId="0DA8C1B1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14:paraId="4BBF272C" w14:textId="77777777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14:paraId="1B6F4FD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85782D1" w14:textId="77777777"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14:paraId="704241DF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8E5FFD3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A940636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42E7A94" w14:textId="77777777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14:paraId="7F4EAFD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08BD3B7B" w14:textId="77777777"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14:paraId="5E9F85C5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8DBB73A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010EBB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BD5BA42" w14:textId="77777777">
        <w:trPr>
          <w:trHeight w:val="426"/>
        </w:trPr>
        <w:tc>
          <w:tcPr>
            <w:tcW w:w="9506" w:type="dxa"/>
            <w:gridSpan w:val="3"/>
          </w:tcPr>
          <w:p w14:paraId="36217016" w14:textId="77777777"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242129A1" w14:textId="77777777">
        <w:trPr>
          <w:trHeight w:val="1254"/>
        </w:trPr>
        <w:tc>
          <w:tcPr>
            <w:tcW w:w="2031" w:type="dxa"/>
            <w:vMerge w:val="restart"/>
          </w:tcPr>
          <w:p w14:paraId="11574DA5" w14:textId="77777777"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14:paraId="5D4A7A59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0D448625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18DAFCCE" w14:textId="77777777"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14:paraId="40F93BF1" w14:textId="77777777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14:paraId="2746C13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06EDF2D" w14:textId="77777777"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1874A1C8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4D6F46BA" w14:textId="77777777"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 w14:paraId="54490B9C" w14:textId="77777777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14:paraId="347D556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741595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10DE03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C5F3D8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CC82993" w14:textId="77777777"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14:paraId="55EFDBD2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6DD0E506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01EEF9F0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7F72F40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0DC7388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30A443B5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14F4C6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A3287AC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6F8BA82D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BBFA641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259F8A2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28FA5CA" w14:textId="77777777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8C63CF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81D8AC6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14:paraId="0061ACDE" w14:textId="77777777"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14:paraId="3E317972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0B0CD81F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6CBC6A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F9ABF7E" w14:textId="77777777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6BD8230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5DC4ABEB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5D043142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04E2977B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3DA0FBF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4EB12BF3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77981FAE" w14:textId="77777777">
        <w:trPr>
          <w:trHeight w:val="424"/>
        </w:trPr>
        <w:tc>
          <w:tcPr>
            <w:tcW w:w="9506" w:type="dxa"/>
            <w:gridSpan w:val="3"/>
          </w:tcPr>
          <w:p w14:paraId="7DEFE7AF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3EB05350" w14:textId="77777777">
        <w:trPr>
          <w:trHeight w:val="1255"/>
        </w:trPr>
        <w:tc>
          <w:tcPr>
            <w:tcW w:w="2031" w:type="dxa"/>
            <w:vMerge w:val="restart"/>
          </w:tcPr>
          <w:p w14:paraId="220440D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838178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AEA677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D8FEB2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53D872C" w14:textId="77777777"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14:paraId="44775F74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3295AF05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33683067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3F15B43D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1C537558" w14:textId="77777777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14:paraId="0D790506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76C26C4D" w14:textId="77777777"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 xml:space="preserve">Промежуточная аттестация по учебным предметам за 2 полугодие (контрольная работа, практическая работа, </w:t>
            </w:r>
            <w:r w:rsidR="00DA751C">
              <w:rPr>
                <w:sz w:val="24"/>
              </w:rPr>
              <w:lastRenderedPageBreak/>
              <w:t>проверочная работа, проект</w:t>
            </w:r>
          </w:p>
        </w:tc>
        <w:tc>
          <w:tcPr>
            <w:tcW w:w="3517" w:type="dxa"/>
          </w:tcPr>
          <w:p w14:paraId="1BC1BDDC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729D6C5F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5B4979A1" w14:textId="77777777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14:paraId="48C97C1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4AB923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51549D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CBE41FA" w14:textId="77777777"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39F5E651" w14:textId="77777777"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29918ABE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4F846248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4BB3408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CC7E282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A7F86AF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CCBFE9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8F3A0CF" w14:textId="77777777"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256CDB86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C2E719B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CC91D8C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E86B907" w14:textId="77777777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195EC71C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64094759" w14:textId="77777777"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53031ACA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927A215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081CC48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0FEC29DD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21751757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40D1742" w14:textId="77777777"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14:paraId="254210BA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72886990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646A9C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7A20A2E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720EAC6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7F97A5C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14:paraId="78D7EE11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0ED4E96E" w14:textId="77777777"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90BE021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1E6D8FC2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257BEB92" w14:textId="77777777">
        <w:trPr>
          <w:trHeight w:val="426"/>
        </w:trPr>
        <w:tc>
          <w:tcPr>
            <w:tcW w:w="9506" w:type="dxa"/>
            <w:gridSpan w:val="3"/>
          </w:tcPr>
          <w:p w14:paraId="6C30C17E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610320C9" w14:textId="77777777">
        <w:trPr>
          <w:trHeight w:val="1252"/>
        </w:trPr>
        <w:tc>
          <w:tcPr>
            <w:tcW w:w="2031" w:type="dxa"/>
            <w:vMerge w:val="restart"/>
          </w:tcPr>
          <w:p w14:paraId="1E090FF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CB72F7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AA561F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5AC2A3B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8DCE9AF" w14:textId="77777777"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3DFDA6A8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46EF4AD4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65169203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2DEC659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3C1203E9" w14:textId="77777777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14:paraId="500D964F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344C45FE" w14:textId="77777777"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 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6D25ED53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630E710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2896D447" w14:textId="77777777">
        <w:trPr>
          <w:trHeight w:val="981"/>
        </w:trPr>
        <w:tc>
          <w:tcPr>
            <w:tcW w:w="2031" w:type="dxa"/>
            <w:vMerge w:val="restart"/>
          </w:tcPr>
          <w:p w14:paraId="1A2CE59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771044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5BD4479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8F8B065" w14:textId="77777777"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5793F5BF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62477F2B" w14:textId="77777777"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6BE68C34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069DA333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88A9C30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3B619F4" w14:textId="77777777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14:paraId="3D5A5E6B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EE4F24E" w14:textId="77777777"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40308675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0A31477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B54EA8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9D8C0B2" w14:textId="77777777">
        <w:trPr>
          <w:trHeight w:val="980"/>
        </w:trPr>
        <w:tc>
          <w:tcPr>
            <w:tcW w:w="2031" w:type="dxa"/>
            <w:vMerge w:val="restart"/>
          </w:tcPr>
          <w:p w14:paraId="2C0E8879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449653E9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561DF633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567AD339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1062399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3908205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75F23F1" w14:textId="77777777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14:paraId="0B65666D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C171D84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14:paraId="2DD43A74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41D34464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0F37868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17F2BF8D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03B8065B" w14:textId="77777777">
        <w:trPr>
          <w:trHeight w:val="426"/>
        </w:trPr>
        <w:tc>
          <w:tcPr>
            <w:tcW w:w="9506" w:type="dxa"/>
            <w:gridSpan w:val="3"/>
          </w:tcPr>
          <w:p w14:paraId="56AB4662" w14:textId="77777777"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14:paraId="3EC6C138" w14:textId="77777777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14:paraId="45D881F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DFF91D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08AB12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3BB336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FAF0727" w14:textId="77777777"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14:paraId="48B220C2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749F9827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299CFCAA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0695E033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05452F6D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14:paraId="69EF6020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F47A336" w14:textId="77777777"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14:paraId="1A4D2490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1C8068E7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14:paraId="67440F3B" w14:textId="77777777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14:paraId="4A39235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D0DAA08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040BE2F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ECD03A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A117A0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B824085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EF2051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5B9DD8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67386C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905CC1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1E72913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C3A2AE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E8B8DD2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5ACC7ED7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722AD7DE" w14:textId="77777777"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70A850B6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042D5A12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AE51311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1196BAA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71D5E027" w14:textId="77777777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3909264C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F0EFF9C" w14:textId="77777777"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14:paraId="6D70E0E1" w14:textId="77777777"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1E701672" w14:textId="77777777"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D19CCE2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51C34C8C" w14:textId="77777777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35052125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0D54E5A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14:paraId="322B983B" w14:textId="77777777"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(английский)</w:t>
            </w:r>
            <w:r w:rsidR="00C353A4"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4D7BD87D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232D1113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2F4BB54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64FE15D" w14:textId="77777777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14:paraId="4C5C7831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27BC7C5" w14:textId="77777777"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14:paraId="31AB8D7C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1D5F9B60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77D876BB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14:paraId="01858953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 w14:paraId="2F564491" w14:textId="77777777">
        <w:trPr>
          <w:trHeight w:val="426"/>
        </w:trPr>
        <w:tc>
          <w:tcPr>
            <w:tcW w:w="9506" w:type="dxa"/>
            <w:gridSpan w:val="3"/>
          </w:tcPr>
          <w:p w14:paraId="7AF1F523" w14:textId="77777777"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3902592F" w14:textId="77777777">
        <w:trPr>
          <w:trHeight w:val="1254"/>
        </w:trPr>
        <w:tc>
          <w:tcPr>
            <w:tcW w:w="2031" w:type="dxa"/>
            <w:vMerge w:val="restart"/>
          </w:tcPr>
          <w:p w14:paraId="1B912FA4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BDD6C9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89A9CD0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0E7EC2D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0064FF5" w14:textId="77777777"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7D364244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259929DC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14:paraId="7FE799D6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73059A6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14:paraId="3343E5DF" w14:textId="77777777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14:paraId="2A243738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4A671C56" w14:textId="77777777"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70B6E389" w14:textId="77777777"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апреля– вторая неделя мая</w:t>
            </w:r>
          </w:p>
        </w:tc>
      </w:tr>
      <w:tr w:rsidR="00B2348D" w14:paraId="0AFA4FDF" w14:textId="77777777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14:paraId="4ED67374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4180202" w14:textId="77777777"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14:paraId="7811CA89" w14:textId="77777777" w:rsidR="00B2348D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14:paraId="5D93D25E" w14:textId="77777777"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 w14:paraId="498818FF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3FD6CAD2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E2FA598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14:paraId="74F080BF" w14:textId="77777777" w:rsidR="00367B36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67B36" w14:paraId="0F8E21B6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0533C0FD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D7F4EED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14:paraId="0803A99A" w14:textId="77777777"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 w14:paraId="36EDB91B" w14:textId="77777777">
        <w:trPr>
          <w:trHeight w:val="979"/>
        </w:trPr>
        <w:tc>
          <w:tcPr>
            <w:tcW w:w="2031" w:type="dxa"/>
            <w:tcBorders>
              <w:top w:val="nil"/>
            </w:tcBorders>
          </w:tcPr>
          <w:p w14:paraId="5AAFEF66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A80034F" w14:textId="77777777"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14:paraId="0C0BACB8" w14:textId="77777777"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 w14:paraId="74E056BD" w14:textId="77777777">
        <w:trPr>
          <w:trHeight w:val="426"/>
        </w:trPr>
        <w:tc>
          <w:tcPr>
            <w:tcW w:w="2031" w:type="dxa"/>
          </w:tcPr>
          <w:p w14:paraId="58E3055E" w14:textId="77777777"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14:paraId="1851C8B5" w14:textId="77777777"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14:paraId="148D8E44" w14:textId="77777777"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февраля2025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15977742" w14:textId="77777777"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 xml:space="preserve">12 марта2025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6EC6ED6D" w14:textId="77777777"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14:paraId="608F4F41" w14:textId="77777777"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 w14:paraId="3EA18F75" w14:textId="77777777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5D6C809A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68E7C2C" w14:textId="77777777"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14:paraId="433E70DC" w14:textId="77777777"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4D7C8FB2" w14:textId="77777777"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Последняя неделя 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570955A4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58C1E721" w14:textId="77777777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276220" w14:textId="77777777"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14:paraId="2DEC2E88" w14:textId="77777777"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14:paraId="4715A319" w14:textId="77777777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C105" w14:textId="77777777"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6821AD8" w14:textId="77777777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DE76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4F490951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3FF747F6" w14:textId="77777777"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C90728D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37F5" w14:textId="77777777"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7658" w14:textId="77777777"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171AB443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14:paraId="784CCC9F" w14:textId="77777777"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14:paraId="26E49ADA" w14:textId="77777777" w:rsidTr="000250E2">
        <w:trPr>
          <w:trHeight w:val="983"/>
        </w:trPr>
        <w:tc>
          <w:tcPr>
            <w:tcW w:w="2138" w:type="dxa"/>
          </w:tcPr>
          <w:p w14:paraId="3552EF37" w14:textId="77777777"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Федеральный </w:t>
            </w:r>
          </w:p>
        </w:tc>
        <w:tc>
          <w:tcPr>
            <w:tcW w:w="3958" w:type="dxa"/>
          </w:tcPr>
          <w:p w14:paraId="49AFE9C5" w14:textId="77777777"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14:paraId="7CA80DC5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56252B49" w14:textId="77777777"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AFA7EF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41B3C683" w14:textId="77777777" w:rsidTr="000250E2">
        <w:trPr>
          <w:trHeight w:val="980"/>
        </w:trPr>
        <w:tc>
          <w:tcPr>
            <w:tcW w:w="2138" w:type="dxa"/>
          </w:tcPr>
          <w:p w14:paraId="2B1552C5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6C152488" w14:textId="77777777"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14:paraId="022774DD" w14:textId="77777777"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3EBAF4B6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54ACD54" w14:textId="77777777"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14:paraId="6041508E" w14:textId="77777777" w:rsidTr="000250E2">
        <w:trPr>
          <w:trHeight w:val="1254"/>
        </w:trPr>
        <w:tc>
          <w:tcPr>
            <w:tcW w:w="2138" w:type="dxa"/>
          </w:tcPr>
          <w:p w14:paraId="28D375DE" w14:textId="77777777"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14:paraId="535D9D2A" w14:textId="77777777"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14:paraId="49633417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>итература, иностранный</w:t>
            </w:r>
          </w:p>
          <w:p w14:paraId="7DD23C68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14:paraId="05644AC2" w14:textId="77777777"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14:paraId="7394BA62" w14:textId="77777777"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BBF2D80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14:paraId="64068282" w14:textId="77777777" w:rsidTr="000250E2">
        <w:trPr>
          <w:trHeight w:val="1254"/>
        </w:trPr>
        <w:tc>
          <w:tcPr>
            <w:tcW w:w="2138" w:type="dxa"/>
          </w:tcPr>
          <w:p w14:paraId="44BC353F" w14:textId="77777777"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14:paraId="03538DAE" w14:textId="77777777"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индивидуального проекта</w:t>
            </w:r>
          </w:p>
        </w:tc>
        <w:tc>
          <w:tcPr>
            <w:tcW w:w="3517" w:type="dxa"/>
          </w:tcPr>
          <w:p w14:paraId="376EECE1" w14:textId="77777777"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14:paraId="35825513" w14:textId="77777777"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14:paraId="1790B034" w14:textId="77777777" w:rsidTr="000250E2">
        <w:trPr>
          <w:trHeight w:val="424"/>
        </w:trPr>
        <w:tc>
          <w:tcPr>
            <w:tcW w:w="9613" w:type="dxa"/>
            <w:gridSpan w:val="3"/>
          </w:tcPr>
          <w:p w14:paraId="68C98F70" w14:textId="77777777"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14:paraId="74442639" w14:textId="77777777" w:rsidTr="000250E2">
        <w:trPr>
          <w:trHeight w:val="1254"/>
        </w:trPr>
        <w:tc>
          <w:tcPr>
            <w:tcW w:w="2138" w:type="dxa"/>
            <w:vMerge w:val="restart"/>
          </w:tcPr>
          <w:p w14:paraId="24C47FAD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2162DFF3" w14:textId="77777777"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14:paraId="6936276B" w14:textId="77777777"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5D933246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14:paraId="72FC91AD" w14:textId="77777777"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14:paraId="5E6D896A" w14:textId="77777777"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2B3D932E" w14:textId="77777777"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14:paraId="51238DE5" w14:textId="77777777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14:paraId="757B42BA" w14:textId="77777777"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4BBDAAD" w14:textId="77777777"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14:paraId="05C0D121" w14:textId="77777777" w:rsidR="00B2348D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14:paraId="4C597157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5C0758CA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20E62BFB" w14:textId="77777777"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14:paraId="3931F38E" w14:textId="77777777"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14:paraId="7F3A8798" w14:textId="77777777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14:paraId="1E5DFFE2" w14:textId="77777777"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14:paraId="172E3C73" w14:textId="77777777" w:rsidR="00367B36" w:rsidRDefault="00367B3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Пробный экзамен в форме ГИА по обществознанию </w:t>
            </w:r>
          </w:p>
        </w:tc>
        <w:tc>
          <w:tcPr>
            <w:tcW w:w="3517" w:type="dxa"/>
          </w:tcPr>
          <w:p w14:paraId="63D1B5DB" w14:textId="77777777"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B2348D" w14:paraId="24BBA4CF" w14:textId="77777777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14:paraId="0370C7C9" w14:textId="77777777"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14:paraId="18AD1D59" w14:textId="77777777"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14:paraId="444BA311" w14:textId="77777777"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14:paraId="4DAE66AD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36A5CDA5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11CF01C5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4D839957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4C9E6FFA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753AADB2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67268ABC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4CA53EEA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7A6B7112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06DDA61F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003A9A01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6332C851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2E3BAEDC" w14:textId="77777777" w:rsidR="00367B36" w:rsidRDefault="00367B36">
      <w:pPr>
        <w:spacing w:before="16"/>
        <w:ind w:left="2671"/>
        <w:jc w:val="both"/>
        <w:rPr>
          <w:b/>
          <w:sz w:val="24"/>
        </w:rPr>
      </w:pPr>
    </w:p>
    <w:p w14:paraId="42AFF135" w14:textId="77777777"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14:paraId="72C55C70" w14:textId="77777777"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31EC"/>
    <w:rsid w:val="003D23DB"/>
    <w:rsid w:val="00533C89"/>
    <w:rsid w:val="006015FF"/>
    <w:rsid w:val="00697629"/>
    <w:rsid w:val="00AA36C7"/>
    <w:rsid w:val="00B07972"/>
    <w:rsid w:val="00B2348D"/>
    <w:rsid w:val="00C353A4"/>
    <w:rsid w:val="00C9192A"/>
    <w:rsid w:val="00CE27A7"/>
    <w:rsid w:val="00D110D2"/>
    <w:rsid w:val="00D209F3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6D60"/>
  <w15:docId w15:val="{2BAD0DDF-31C7-4C71-A3A1-1D2DC0B7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D209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9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King</cp:lastModifiedBy>
  <cp:revision>2</cp:revision>
  <cp:lastPrinted>2025-01-07T10:59:00Z</cp:lastPrinted>
  <dcterms:created xsi:type="dcterms:W3CDTF">2025-01-23T11:57:00Z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