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829D5" w14:textId="77777777" w:rsidR="003C6901" w:rsidRPr="00AB0B56" w:rsidRDefault="003C6901" w:rsidP="002A2C49">
      <w:p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B0B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Сравнительный анализ</w:t>
      </w:r>
    </w:p>
    <w:p w14:paraId="1CF9BE73" w14:textId="1386ACD3" w:rsidR="00BB59AE" w:rsidRPr="00AB0B56" w:rsidRDefault="003C6901" w:rsidP="002A2C4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0B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Всероссийских проверо</w:t>
      </w:r>
      <w:r w:rsidR="00966535" w:rsidRPr="00AB0B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чных работ (ВПР) за 3 года (2023</w:t>
      </w:r>
      <w:r w:rsidR="00BB59AE" w:rsidRPr="00AB0B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</w:t>
      </w:r>
      <w:r w:rsidRPr="00AB0B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="004F203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,2024г.,2025г.</w:t>
      </w:r>
      <w:r w:rsidR="00BB59AE" w:rsidRPr="00AB0B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)</w:t>
      </w:r>
    </w:p>
    <w:p w14:paraId="340C1519" w14:textId="28C5CAA0" w:rsidR="00BB59AE" w:rsidRPr="00AB0B56" w:rsidRDefault="000611CE" w:rsidP="002A2C49">
      <w:p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</w:t>
      </w:r>
      <w:r w:rsidR="0031478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ГБОУ «СОШ-Детский сад </w:t>
      </w:r>
      <w:proofErr w:type="spellStart"/>
      <w:r w:rsidR="0031478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с.п.Джейрах</w:t>
      </w:r>
      <w:proofErr w:type="spellEnd"/>
      <w:r w:rsidR="0031478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имени </w:t>
      </w:r>
      <w:proofErr w:type="spellStart"/>
      <w:r w:rsidR="0031478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И.С.Льянова</w:t>
      </w:r>
      <w:proofErr w:type="spellEnd"/>
      <w:r w:rsidR="00BB59AE" w:rsidRPr="00AB0B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</w:p>
    <w:p w14:paraId="5F03BB00" w14:textId="77777777" w:rsidR="000611CE" w:rsidRPr="000611CE" w:rsidRDefault="000611CE" w:rsidP="000611CE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Pr="000611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целях обеспечения мониторинга качества образования в ГБОУ «СОШ-Детский сад </w:t>
      </w:r>
      <w:proofErr w:type="spellStart"/>
      <w:r w:rsidRPr="000611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с.п.Джейрах</w:t>
      </w:r>
      <w:proofErr w:type="spellEnd"/>
      <w:r w:rsidRPr="000611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имени </w:t>
      </w:r>
      <w:proofErr w:type="spellStart"/>
      <w:r w:rsidRPr="000611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И.С.Льянова</w:t>
      </w:r>
      <w:proofErr w:type="spellEnd"/>
      <w:r w:rsidRPr="000611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»,  руководствуясь  приказом Федеральной службы по надзору в сфере образования и науки от 13.05. 2024 года № 1008 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2025 году», приказом Министерства образования и науки Республики Ингушетия от 30.04.2024 года  № 556 «Об утверждении состава участников, сроков продолжительности проведения  всероссийских проверочных работ в образовательных организациях, реализующих программы начального общего, основного общего и среднего общего образования, в форме российских проверочных работ в Республике Ингушетия в 2025 году», приказом школы  со 14 апреля по 14 мая 2024-2025 учебного были организованы и проведены Всероссийские проверочные работы (далее ВПР) в 4,5,6,7,8,10 классах.</w:t>
      </w:r>
    </w:p>
    <w:p w14:paraId="2D29E936" w14:textId="77777777" w:rsidR="000611CE" w:rsidRPr="000611CE" w:rsidRDefault="000611CE" w:rsidP="000611CE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611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Проведение Всероссийских проверочных работ осуществлялось в соответствии с методическими рекомендациями и инструкциями для образовательных организаций. Также был составлен график проведения ВПР.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</w:r>
    </w:p>
    <w:p w14:paraId="3BE479E9" w14:textId="77777777" w:rsidR="000611CE" w:rsidRPr="000611CE" w:rsidRDefault="000611CE" w:rsidP="000611CE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611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Полученные результаты ВПР направлены для анализа учителям-предметникам и классным руководителям. Загрузка форм сбора результатов в ФИС ОКО осуществлялась в установленные сроки. </w:t>
      </w:r>
    </w:p>
    <w:p w14:paraId="2C059B92" w14:textId="52EE3D00" w:rsidR="008A3D8E" w:rsidRPr="000611CE" w:rsidRDefault="000611CE" w:rsidP="000611CE">
      <w:pPr>
        <w:pStyle w:val="a9"/>
        <w:spacing w:before="243" w:line="276" w:lineRule="auto"/>
        <w:ind w:left="0" w:right="0"/>
      </w:pPr>
      <w:r>
        <w:rPr>
          <w:sz w:val="24"/>
          <w:szCs w:val="24"/>
        </w:rPr>
        <w:t xml:space="preserve">        </w:t>
      </w:r>
      <w:r w:rsidR="003B24D8" w:rsidRPr="000611CE">
        <w:t>ВПР позволяют осуществить диагностику достижения предметных и метапредметных результатов, в т.ч. уровня</w:t>
      </w:r>
      <w:r w:rsidRPr="000611CE">
        <w:t xml:space="preserve"> </w:t>
      </w:r>
      <w:r w:rsidR="003B24D8" w:rsidRPr="000611CE">
        <w:rPr>
          <w:spacing w:val="-67"/>
        </w:rPr>
        <w:t xml:space="preserve"> </w:t>
      </w:r>
      <w:r w:rsidR="003B24D8" w:rsidRPr="000611CE">
        <w:t>сформированности</w:t>
      </w:r>
      <w:r w:rsidR="003B24D8" w:rsidRPr="000611CE">
        <w:rPr>
          <w:spacing w:val="3"/>
        </w:rPr>
        <w:t xml:space="preserve"> </w:t>
      </w:r>
      <w:r w:rsidR="003B24D8" w:rsidRPr="000611CE">
        <w:t>универсальных</w:t>
      </w:r>
      <w:r w:rsidR="003B24D8" w:rsidRPr="000611CE">
        <w:rPr>
          <w:spacing w:val="-1"/>
        </w:rPr>
        <w:t xml:space="preserve"> </w:t>
      </w:r>
      <w:r w:rsidR="003B24D8" w:rsidRPr="000611CE">
        <w:t>учебных</w:t>
      </w:r>
      <w:r w:rsidR="003B24D8" w:rsidRPr="000611CE">
        <w:rPr>
          <w:spacing w:val="-6"/>
        </w:rPr>
        <w:t xml:space="preserve"> </w:t>
      </w:r>
      <w:r w:rsidR="003B24D8" w:rsidRPr="000611CE">
        <w:t>действий</w:t>
      </w:r>
      <w:r w:rsidR="003B24D8" w:rsidRPr="000611CE">
        <w:rPr>
          <w:spacing w:val="-1"/>
        </w:rPr>
        <w:t xml:space="preserve"> </w:t>
      </w:r>
      <w:r w:rsidR="003B24D8" w:rsidRPr="000611CE">
        <w:t>(УУД)</w:t>
      </w:r>
      <w:r w:rsidR="003B24D8" w:rsidRPr="000611CE">
        <w:rPr>
          <w:spacing w:val="-2"/>
        </w:rPr>
        <w:t xml:space="preserve"> </w:t>
      </w:r>
      <w:r w:rsidR="003B24D8" w:rsidRPr="000611CE">
        <w:t>и</w:t>
      </w:r>
      <w:r w:rsidR="003B24D8" w:rsidRPr="000611CE">
        <w:rPr>
          <w:spacing w:val="-2"/>
        </w:rPr>
        <w:t xml:space="preserve"> </w:t>
      </w:r>
      <w:r w:rsidR="003B24D8" w:rsidRPr="000611CE">
        <w:t>овладения межпредметными</w:t>
      </w:r>
      <w:r w:rsidR="003B24D8" w:rsidRPr="000611CE">
        <w:rPr>
          <w:spacing w:val="-1"/>
        </w:rPr>
        <w:t xml:space="preserve"> </w:t>
      </w:r>
      <w:r w:rsidR="003B24D8" w:rsidRPr="000611CE">
        <w:t>понятиями.</w:t>
      </w:r>
    </w:p>
    <w:p w14:paraId="397CD16B" w14:textId="77777777" w:rsidR="00BB59AE" w:rsidRPr="000611CE" w:rsidRDefault="00BB59AE" w:rsidP="00BB5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1572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2126"/>
        <w:gridCol w:w="2977"/>
        <w:gridCol w:w="992"/>
        <w:gridCol w:w="709"/>
        <w:gridCol w:w="708"/>
        <w:gridCol w:w="709"/>
        <w:gridCol w:w="851"/>
        <w:gridCol w:w="1134"/>
        <w:gridCol w:w="1134"/>
        <w:gridCol w:w="1304"/>
        <w:gridCol w:w="709"/>
        <w:gridCol w:w="100"/>
      </w:tblGrid>
      <w:tr w:rsidR="00BB59AE" w14:paraId="14E70F1F" w14:textId="77777777" w:rsidTr="00620ED3">
        <w:trPr>
          <w:gridAfter w:val="2"/>
          <w:wAfter w:w="809" w:type="dxa"/>
          <w:trHeight w:val="31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CD3E" w14:textId="77777777" w:rsidR="00BB59AE" w:rsidRPr="003C6901" w:rsidRDefault="00BB59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6F0E" w14:textId="77777777" w:rsidR="00BB59AE" w:rsidRPr="003C6901" w:rsidRDefault="00BB59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5A61" w14:textId="77777777" w:rsidR="00BB59AE" w:rsidRPr="003C6901" w:rsidRDefault="00BB59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2377" w14:textId="77777777" w:rsidR="00BB59AE" w:rsidRPr="003C6901" w:rsidRDefault="00BB59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591C" w14:textId="77777777" w:rsidR="00BB59AE" w:rsidRPr="003C6901" w:rsidRDefault="00BB59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4896" w14:textId="77777777" w:rsidR="00BB59AE" w:rsidRPr="003C6901" w:rsidRDefault="00BB59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Написали на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6BEB" w14:textId="77777777" w:rsidR="00BB59AE" w:rsidRPr="00CF2C78" w:rsidRDefault="00BB59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2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16DF" w14:textId="77777777" w:rsidR="00BB59AE" w:rsidRPr="00CF2C78" w:rsidRDefault="00BB59AE" w:rsidP="002A2C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2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качества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56A1" w14:textId="77777777" w:rsidR="003C6901" w:rsidRPr="00CF2C78" w:rsidRDefault="00BB59AE" w:rsidP="002A2C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2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  <w:p w14:paraId="656954CC" w14:textId="77777777" w:rsidR="00BB59AE" w:rsidRPr="00CF2C78" w:rsidRDefault="00BB59AE" w:rsidP="002A2C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2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успеваемости</w:t>
            </w:r>
          </w:p>
        </w:tc>
      </w:tr>
      <w:tr w:rsidR="00BB59AE" w14:paraId="56BF7E10" w14:textId="77777777" w:rsidTr="00620ED3">
        <w:trPr>
          <w:gridAfter w:val="2"/>
          <w:wAfter w:w="809" w:type="dxa"/>
          <w:trHeight w:val="22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D925" w14:textId="77777777" w:rsidR="00BB59AE" w:rsidRPr="003C6901" w:rsidRDefault="00BB59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6C2F" w14:textId="77777777" w:rsidR="00BB59AE" w:rsidRPr="003C6901" w:rsidRDefault="00BB59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17C6" w14:textId="77777777" w:rsidR="00BB59AE" w:rsidRPr="003C6901" w:rsidRDefault="00BB59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D276" w14:textId="77777777" w:rsidR="00BB59AE" w:rsidRPr="003C6901" w:rsidRDefault="00BB59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AFF1" w14:textId="77777777" w:rsidR="00BB59AE" w:rsidRPr="003C6901" w:rsidRDefault="00BB59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776F" w14:textId="77777777" w:rsidR="00BB59AE" w:rsidRPr="003C6901" w:rsidRDefault="00BB59AE" w:rsidP="00305B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B0B8" w14:textId="77777777" w:rsidR="00BB59AE" w:rsidRPr="003C6901" w:rsidRDefault="00BB59AE" w:rsidP="00305B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630E" w14:textId="77777777" w:rsidR="00BB59AE" w:rsidRPr="003C6901" w:rsidRDefault="00BB59AE" w:rsidP="00305B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CC41" w14:textId="77777777" w:rsidR="00BB59AE" w:rsidRPr="003C6901" w:rsidRDefault="00BB59AE" w:rsidP="00305B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ADFB" w14:textId="77777777" w:rsidR="00BB59AE" w:rsidRPr="003C6901" w:rsidRDefault="00BB59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6440" w14:textId="77777777" w:rsidR="00BB59AE" w:rsidRPr="003C6901" w:rsidRDefault="00BB59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E4F0" w14:textId="77777777" w:rsidR="00BB59AE" w:rsidRPr="003C6901" w:rsidRDefault="00BB59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66535" w14:paraId="0011A29D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1278" w14:textId="540E867A" w:rsidR="00966535" w:rsidRPr="001D6203" w:rsidRDefault="00966535" w:rsidP="001D620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333A" w14:textId="6397D42F" w:rsidR="00966535" w:rsidRPr="00893E47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1D6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034C" w14:textId="77777777" w:rsidR="00966535" w:rsidRPr="00850392" w:rsidRDefault="00966535" w:rsidP="0085039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6288" w14:textId="130107AF" w:rsidR="00966535" w:rsidRPr="00850392" w:rsidRDefault="004D7695" w:rsidP="00850392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F923" w14:textId="101467D5" w:rsidR="00966535" w:rsidRPr="00893E47" w:rsidRDefault="004D769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859D" w14:textId="79E01876" w:rsidR="00966535" w:rsidRPr="00893E47" w:rsidRDefault="004D769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9FF7" w14:textId="0F0AA195" w:rsidR="00966535" w:rsidRPr="00893E47" w:rsidRDefault="004D769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AEF4" w14:textId="6FDDEE55" w:rsidR="00966535" w:rsidRPr="00893E47" w:rsidRDefault="004D769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9E1" w14:textId="300D2FB6" w:rsidR="00966535" w:rsidRPr="00893E47" w:rsidRDefault="004D769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D4AA" w14:textId="6BA87756" w:rsidR="00966535" w:rsidRPr="00893E47" w:rsidRDefault="004D769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5520" w14:textId="4D3C6C80" w:rsidR="00966535" w:rsidRPr="00893E47" w:rsidRDefault="004D769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7E85" w14:textId="7C518D5F" w:rsidR="00966535" w:rsidRPr="00893E47" w:rsidRDefault="004D769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93,1</w:t>
            </w:r>
          </w:p>
        </w:tc>
      </w:tr>
      <w:tr w:rsidR="006C786E" w14:paraId="4EA0EE3F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A4BA" w14:textId="77777777" w:rsidR="006C786E" w:rsidRPr="001D6203" w:rsidRDefault="006C786E" w:rsidP="001D620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6250" w14:textId="0077FD70" w:rsidR="006C786E" w:rsidRPr="00893E47" w:rsidRDefault="006C786E" w:rsidP="00893E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4D7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82BC" w14:textId="7F8EC37F" w:rsidR="006C786E" w:rsidRPr="00850392" w:rsidRDefault="006C786E" w:rsidP="0085039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0D0" w14:textId="209EB109" w:rsidR="006C786E" w:rsidRPr="00850392" w:rsidRDefault="004D7695" w:rsidP="00850392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2F3A" w14:textId="59395728" w:rsidR="006C786E" w:rsidRPr="00893E47" w:rsidRDefault="004D7695" w:rsidP="006C786E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785E" w14:textId="07D182C6" w:rsidR="006C786E" w:rsidRPr="00893E47" w:rsidRDefault="004D7695" w:rsidP="006C7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A61C" w14:textId="134D4E5C" w:rsidR="006C786E" w:rsidRPr="00893E47" w:rsidRDefault="004D7695" w:rsidP="006C7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5297" w14:textId="5019A0BB" w:rsidR="006C786E" w:rsidRPr="00893E47" w:rsidRDefault="004D7695" w:rsidP="006C7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6390" w14:textId="023817D4" w:rsidR="006C786E" w:rsidRPr="00893E47" w:rsidRDefault="004D7695" w:rsidP="006C7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7D22" w14:textId="5BFA928F" w:rsidR="006C786E" w:rsidRPr="00893E47" w:rsidRDefault="004D7695" w:rsidP="006C7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3175" w14:textId="7B005D3E" w:rsidR="006C786E" w:rsidRPr="00893E47" w:rsidRDefault="004D7695" w:rsidP="006C7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2081" w14:textId="0025FF49" w:rsidR="006C786E" w:rsidRPr="00893E47" w:rsidRDefault="004D7695" w:rsidP="006C78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100</w:t>
            </w:r>
          </w:p>
        </w:tc>
      </w:tr>
      <w:tr w:rsidR="00491AA2" w14:paraId="6F1D45D3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94AB" w14:textId="77777777" w:rsidR="00491AA2" w:rsidRPr="00893E47" w:rsidRDefault="00491AA2" w:rsidP="00491AA2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31E5" w14:textId="0E6054B7" w:rsidR="00491AA2" w:rsidRPr="00893E47" w:rsidRDefault="00491AA2" w:rsidP="00491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0CDD" w14:textId="559B99B2" w:rsidR="00491AA2" w:rsidRPr="00850392" w:rsidRDefault="00491AA2" w:rsidP="00491AA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38A1" w14:textId="287B55F2" w:rsidR="00491AA2" w:rsidRPr="00850392" w:rsidRDefault="00491AA2" w:rsidP="00491AA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30C3" w14:textId="26DFFF88" w:rsidR="00491AA2" w:rsidRPr="00893E47" w:rsidRDefault="00491AA2" w:rsidP="00491AA2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C20" w14:textId="4F086215" w:rsidR="00491AA2" w:rsidRPr="00893E47" w:rsidRDefault="00491AA2" w:rsidP="00491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E5CF" w14:textId="61FCB6ED" w:rsidR="00491AA2" w:rsidRPr="00893E47" w:rsidRDefault="00491AA2" w:rsidP="00491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1C66" w14:textId="2BFF3F09" w:rsidR="00491AA2" w:rsidRPr="00893E47" w:rsidRDefault="00491AA2" w:rsidP="00491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6BF7" w14:textId="7A21FB5B" w:rsidR="00491AA2" w:rsidRPr="00893E47" w:rsidRDefault="00491AA2" w:rsidP="00491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C6AF" w14:textId="04B4D004" w:rsidR="00491AA2" w:rsidRPr="00893E47" w:rsidRDefault="00491AA2" w:rsidP="00491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0D41" w14:textId="02EC9465" w:rsidR="00491AA2" w:rsidRPr="00893E47" w:rsidRDefault="00491AA2" w:rsidP="00491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3CC0" w14:textId="49C891A1" w:rsidR="00491AA2" w:rsidRPr="00893E47" w:rsidRDefault="00491AA2" w:rsidP="00491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91AA2" w14:paraId="6A9DCA6F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B9E5" w14:textId="77777777" w:rsidR="00491AA2" w:rsidRPr="001D6203" w:rsidRDefault="00491AA2" w:rsidP="00491AA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57A4" w14:textId="43CA2C03" w:rsidR="00491AA2" w:rsidRPr="00893E47" w:rsidRDefault="00491AA2" w:rsidP="00491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91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F311" w14:textId="2C5D97B3" w:rsidR="00491AA2" w:rsidRPr="00850392" w:rsidRDefault="00491AA2" w:rsidP="00491AA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8768" w14:textId="49058AA8" w:rsidR="00491AA2" w:rsidRPr="00850392" w:rsidRDefault="00491AA2" w:rsidP="00491AA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450C" w14:textId="6DD485C5" w:rsidR="00491AA2" w:rsidRPr="00893E47" w:rsidRDefault="00491AA2" w:rsidP="00491AA2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B3E7" w14:textId="0D1CBE92" w:rsidR="00491AA2" w:rsidRPr="00893E47" w:rsidRDefault="00491AA2" w:rsidP="00491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76E3" w14:textId="22C79F03" w:rsidR="00491AA2" w:rsidRPr="00893E47" w:rsidRDefault="00491AA2" w:rsidP="00491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D7BA" w14:textId="5F2C03DD" w:rsidR="00491AA2" w:rsidRPr="00893E47" w:rsidRDefault="00491AA2" w:rsidP="00491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DEBF" w14:textId="369D23F5" w:rsidR="00491AA2" w:rsidRPr="00893E47" w:rsidRDefault="00491AA2" w:rsidP="00491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400C" w14:textId="45792C58" w:rsidR="00491AA2" w:rsidRPr="00893E47" w:rsidRDefault="00491AA2" w:rsidP="00491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D2C" w14:textId="54A70A9A" w:rsidR="00491AA2" w:rsidRPr="00893E47" w:rsidRDefault="00491AA2" w:rsidP="00491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EF65" w14:textId="274E9F99" w:rsidR="00491AA2" w:rsidRPr="00893E47" w:rsidRDefault="00491AA2" w:rsidP="00491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291FD3" w14:paraId="4C03864E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8873" w14:textId="77777777" w:rsidR="00291FD3" w:rsidRPr="00893E47" w:rsidRDefault="00291FD3" w:rsidP="00291FD3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791F" w14:textId="4B4DE100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6FD5" w14:textId="20D0BC29" w:rsidR="00291FD3" w:rsidRPr="00850392" w:rsidRDefault="00291FD3" w:rsidP="00291FD3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027C" w14:textId="74A53010" w:rsidR="00291FD3" w:rsidRPr="00850392" w:rsidRDefault="00291FD3" w:rsidP="00291F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5384" w14:textId="1129B50F" w:rsidR="00291FD3" w:rsidRPr="00893E47" w:rsidRDefault="00291FD3" w:rsidP="00291FD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F48E" w14:textId="0813C038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99F8" w14:textId="78C1C78F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8347" w14:textId="3D11A106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1FE0" w14:textId="685B488E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8920" w14:textId="10FB6693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65AB" w14:textId="179AD9F7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312F" w14:textId="2AA893ED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73,3</w:t>
            </w:r>
          </w:p>
        </w:tc>
      </w:tr>
      <w:tr w:rsidR="00291FD3" w14:paraId="33278617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F706" w14:textId="77777777" w:rsidR="00291FD3" w:rsidRPr="00893E47" w:rsidRDefault="00291FD3" w:rsidP="00291FD3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5BDA" w14:textId="547051DD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7649" w14:textId="033A1820" w:rsidR="00291FD3" w:rsidRPr="00850392" w:rsidRDefault="00291FD3" w:rsidP="00291FD3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C248" w14:textId="0031CF47" w:rsidR="00291FD3" w:rsidRPr="00850392" w:rsidRDefault="00291FD3" w:rsidP="00291F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3659" w14:textId="2EA7AC06" w:rsidR="00291FD3" w:rsidRPr="00893E47" w:rsidRDefault="00291FD3" w:rsidP="00291FD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C747" w14:textId="717F1C3F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CB8E" w14:textId="346B9453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DB7B" w14:textId="1E25FC50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CFCE" w14:textId="324D3978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EEAD" w14:textId="57A2711B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185A" w14:textId="0DDA01B6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DC54" w14:textId="7F8061FA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96</w:t>
            </w:r>
          </w:p>
        </w:tc>
      </w:tr>
      <w:tr w:rsidR="00291FD3" w14:paraId="753E1412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16FF" w14:textId="77777777" w:rsidR="00291FD3" w:rsidRPr="00893E47" w:rsidRDefault="00291FD3" w:rsidP="00291FD3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21F5" w14:textId="04879970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8E71" w14:textId="363AC4FC" w:rsidR="00291FD3" w:rsidRPr="00850392" w:rsidRDefault="00291FD3" w:rsidP="00291F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681C" w14:textId="203FB19C" w:rsidR="00291FD3" w:rsidRPr="00850392" w:rsidRDefault="00291FD3" w:rsidP="00291F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B2BF" w14:textId="47D2408F" w:rsidR="00291FD3" w:rsidRPr="00893E47" w:rsidRDefault="00291FD3" w:rsidP="00291FD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022E" w14:textId="68038D2E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92C6" w14:textId="6B4C18BE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9DA2" w14:textId="615E149A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1250" w14:textId="71494138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6552" w14:textId="2257E30D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E7F5" w14:textId="20AE3E2B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94CC" w14:textId="5793C64B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96</w:t>
            </w:r>
          </w:p>
        </w:tc>
      </w:tr>
      <w:tr w:rsidR="00291FD3" w14:paraId="1E9083B0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07FC" w14:textId="77777777" w:rsidR="00291FD3" w:rsidRPr="00893E47" w:rsidRDefault="00291FD3" w:rsidP="00291FD3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1068" w14:textId="0CCD29B5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5905" w14:textId="41B3EB3F" w:rsidR="00291FD3" w:rsidRPr="00850392" w:rsidRDefault="00291FD3" w:rsidP="00291F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FC97" w14:textId="468D5E3A" w:rsidR="00291FD3" w:rsidRPr="00850392" w:rsidRDefault="00291FD3" w:rsidP="00291F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1CA7" w14:textId="52C60828" w:rsidR="00291FD3" w:rsidRPr="00893E47" w:rsidRDefault="00291FD3" w:rsidP="00291FD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E671" w14:textId="1233C984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6A98" w14:textId="67C67E67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4F91" w14:textId="44EC3120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3B60" w14:textId="34256E32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B994" w14:textId="458ED537" w:rsidR="00291FD3" w:rsidRPr="00893E47" w:rsidRDefault="005D23C2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253B" w14:textId="15934E3A" w:rsidR="00291FD3" w:rsidRPr="00893E47" w:rsidRDefault="005D23C2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0055" w14:textId="0D3D2525" w:rsidR="00291FD3" w:rsidRPr="00893E47" w:rsidRDefault="005D23C2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86,7</w:t>
            </w:r>
          </w:p>
        </w:tc>
      </w:tr>
      <w:tr w:rsidR="00291FD3" w14:paraId="71EB40A9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62FF" w14:textId="77777777" w:rsidR="00291FD3" w:rsidRPr="00893E47" w:rsidRDefault="00291FD3" w:rsidP="00291FD3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B1BF" w14:textId="27D69BD6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AF72" w14:textId="41AD1958" w:rsidR="00291FD3" w:rsidRPr="00850392" w:rsidRDefault="00291FD3" w:rsidP="00291F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980E" w14:textId="3864A585" w:rsidR="00291FD3" w:rsidRPr="00850392" w:rsidRDefault="00291FD3" w:rsidP="00291F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43CC" w14:textId="66D28877" w:rsidR="00291FD3" w:rsidRPr="00893E47" w:rsidRDefault="00291FD3" w:rsidP="00291FD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ECD6" w14:textId="35CA38B7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8DCE" w14:textId="29EE8525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FD4B" w14:textId="3E76ACEA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D779" w14:textId="69D469FE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23C2" w14:textId="14F31F13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B69" w14:textId="4DFBE1A9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9E21" w14:textId="530CEE5B" w:rsidR="00291FD3" w:rsidRPr="00893E47" w:rsidRDefault="00291FD3" w:rsidP="00291F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291FD3" w14:paraId="62CB4F23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9597" w14:textId="77777777" w:rsidR="00291FD3" w:rsidRPr="00893E47" w:rsidRDefault="00291FD3" w:rsidP="00291FD3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7D0C" w14:textId="09336B82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223C" w14:textId="126F04C9" w:rsidR="00291FD3" w:rsidRPr="00850392" w:rsidRDefault="00291FD3" w:rsidP="00291FD3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085B" w14:textId="1F8038AB" w:rsidR="00291FD3" w:rsidRPr="00850392" w:rsidRDefault="00291FD3" w:rsidP="00291F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3326" w14:textId="52F87841" w:rsidR="00291FD3" w:rsidRPr="00893E47" w:rsidRDefault="00291FD3" w:rsidP="00291FD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F319" w14:textId="212A3586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0311" w14:textId="6B541C56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55C0" w14:textId="14CFF419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97E5" w14:textId="08D42972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EA76" w14:textId="4E469D08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622B" w14:textId="0603129A" w:rsidR="00291FD3" w:rsidRPr="00893E47" w:rsidRDefault="00291FD3" w:rsidP="00291F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F964" w14:textId="3EED577E" w:rsidR="00291FD3" w:rsidRPr="00893E47" w:rsidRDefault="00291FD3" w:rsidP="00291F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2513D0" w14:paraId="61F0C776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89FA" w14:textId="77777777" w:rsidR="002513D0" w:rsidRPr="00893E47" w:rsidRDefault="002513D0" w:rsidP="002513D0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25C4" w14:textId="435AA96C" w:rsidR="002513D0" w:rsidRPr="001D6203" w:rsidRDefault="002513D0" w:rsidP="002513D0">
            <w:pPr>
              <w:jc w:val="center"/>
              <w:rPr>
                <w:sz w:val="24"/>
                <w:szCs w:val="24"/>
                <w:lang w:eastAsia="ru-RU"/>
              </w:rPr>
            </w:pPr>
            <w:r w:rsidRPr="00893E47">
              <w:rPr>
                <w:sz w:val="24"/>
                <w:szCs w:val="24"/>
                <w:lang w:val="en-US"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CA43" w14:textId="4817552E" w:rsidR="002513D0" w:rsidRPr="00850392" w:rsidRDefault="002513D0" w:rsidP="002513D0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4222" w14:textId="150AAB60" w:rsidR="002513D0" w:rsidRPr="00850392" w:rsidRDefault="002513D0" w:rsidP="002513D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EB5F" w14:textId="27E9D7DF" w:rsidR="002513D0" w:rsidRPr="00893E47" w:rsidRDefault="00620ED3" w:rsidP="002513D0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46E6" w14:textId="33ED7649" w:rsidR="002513D0" w:rsidRPr="00893E47" w:rsidRDefault="00710656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9F8C" w14:textId="37DF9879" w:rsidR="002513D0" w:rsidRPr="00893E47" w:rsidRDefault="00710656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AE54" w14:textId="6A0FF849" w:rsidR="002513D0" w:rsidRPr="00893E47" w:rsidRDefault="00710656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98A4" w14:textId="01B4FA6A" w:rsidR="002513D0" w:rsidRPr="00893E47" w:rsidRDefault="00710656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BA65" w14:textId="5800FDAE" w:rsidR="002513D0" w:rsidRPr="00893E47" w:rsidRDefault="00710656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A754" w14:textId="45D95C5C" w:rsidR="002513D0" w:rsidRPr="00893E47" w:rsidRDefault="00710656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3E45" w14:textId="416225A0" w:rsidR="002513D0" w:rsidRPr="00893E47" w:rsidRDefault="00710656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95,2</w:t>
            </w:r>
          </w:p>
        </w:tc>
      </w:tr>
      <w:tr w:rsidR="002513D0" w14:paraId="02867F73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2FA6" w14:textId="77777777" w:rsidR="002513D0" w:rsidRPr="00893E47" w:rsidRDefault="002513D0" w:rsidP="002513D0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ADAC" w14:textId="2B16A9E3" w:rsidR="002513D0" w:rsidRPr="00893E47" w:rsidRDefault="002513D0" w:rsidP="002513D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93E47">
              <w:rPr>
                <w:bCs/>
                <w:sz w:val="24"/>
                <w:szCs w:val="24"/>
                <w:lang w:eastAsia="ru-RU"/>
              </w:rPr>
              <w:t>202</w:t>
            </w: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8C6E" w14:textId="0E532AD9" w:rsidR="002513D0" w:rsidRPr="00850392" w:rsidRDefault="002513D0" w:rsidP="002513D0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35D8" w14:textId="555D3EA4" w:rsidR="002513D0" w:rsidRPr="00850392" w:rsidRDefault="002513D0" w:rsidP="002513D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902A" w14:textId="639EA9A1" w:rsidR="002513D0" w:rsidRPr="00893E47" w:rsidRDefault="002513D0" w:rsidP="002513D0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55ED" w14:textId="58DE8158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478E" w14:textId="6B14F079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DFFC" w14:textId="1D5A3431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B8BC" w14:textId="2890F460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FD9B" w14:textId="5BFBBFAB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0011" w14:textId="63F4F72F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876F" w14:textId="47BBADC6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2513D0" w14:paraId="74B1488D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EB9C" w14:textId="77777777" w:rsidR="002513D0" w:rsidRPr="00893E47" w:rsidRDefault="002513D0" w:rsidP="002513D0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8DD2" w14:textId="768E7126" w:rsidR="002513D0" w:rsidRPr="00893E47" w:rsidRDefault="002513D0" w:rsidP="002513D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93E47">
              <w:rPr>
                <w:bCs/>
                <w:sz w:val="24"/>
                <w:szCs w:val="24"/>
                <w:lang w:eastAsia="ru-RU"/>
              </w:rPr>
              <w:t>202</w:t>
            </w: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9C70" w14:textId="58E7B738" w:rsidR="002513D0" w:rsidRPr="00850392" w:rsidRDefault="002513D0" w:rsidP="002513D0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44C9" w14:textId="4F0FEBA6" w:rsidR="002513D0" w:rsidRPr="00850392" w:rsidRDefault="002513D0" w:rsidP="002513D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B387" w14:textId="3B550AF1" w:rsidR="002513D0" w:rsidRPr="00893E47" w:rsidRDefault="002513D0" w:rsidP="002513D0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1A16" w14:textId="489194F8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1E1" w14:textId="140CCAA2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5DF2" w14:textId="49C668D7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D225" w14:textId="5BB0DE97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CF59" w14:textId="2B582292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778D" w14:textId="6F32FB1A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3D8E" w14:textId="11D7F9E7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2513D0" w14:paraId="5413C25A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ACEA" w14:textId="77777777" w:rsidR="002513D0" w:rsidRPr="00893E47" w:rsidRDefault="002513D0" w:rsidP="002513D0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5B62" w14:textId="461FDA8B" w:rsidR="002513D0" w:rsidRPr="00893E47" w:rsidRDefault="002513D0" w:rsidP="002513D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93E47">
              <w:rPr>
                <w:bCs/>
                <w:sz w:val="24"/>
                <w:szCs w:val="24"/>
                <w:lang w:eastAsia="ru-RU"/>
              </w:rPr>
              <w:t>202</w:t>
            </w: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984B" w14:textId="3F448086" w:rsidR="002513D0" w:rsidRPr="00850392" w:rsidRDefault="002513D0" w:rsidP="002513D0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38FB" w14:textId="30D02163" w:rsidR="002513D0" w:rsidRPr="00850392" w:rsidRDefault="002513D0" w:rsidP="002513D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D6D0" w14:textId="2E1A7654" w:rsidR="002513D0" w:rsidRPr="00893E47" w:rsidRDefault="002513D0" w:rsidP="002513D0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DD68" w14:textId="483A4ECE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8B5D" w14:textId="7FEE09F3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4B8B" w14:textId="6A00BCAA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0EC2" w14:textId="3952BCAB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D43B" w14:textId="361CD014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DEA3" w14:textId="0A674E95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C8C9" w14:textId="383E7043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2513D0" w14:paraId="56122D52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D7AD" w14:textId="77777777" w:rsidR="002513D0" w:rsidRPr="00893E47" w:rsidRDefault="002513D0" w:rsidP="002513D0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B9E6" w14:textId="79DD8B77" w:rsidR="002513D0" w:rsidRPr="00893E47" w:rsidRDefault="002513D0" w:rsidP="002513D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93E47">
              <w:rPr>
                <w:bCs/>
                <w:sz w:val="24"/>
                <w:szCs w:val="24"/>
                <w:lang w:eastAsia="ru-RU"/>
              </w:rPr>
              <w:t>202</w:t>
            </w: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348" w14:textId="369AD2DE" w:rsidR="002513D0" w:rsidRPr="00850392" w:rsidRDefault="002513D0" w:rsidP="002513D0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0C1F" w14:textId="3B9DA3E3" w:rsidR="002513D0" w:rsidRPr="00850392" w:rsidRDefault="002513D0" w:rsidP="002513D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C85E" w14:textId="37485CBD" w:rsidR="002513D0" w:rsidRPr="00893E47" w:rsidRDefault="002513D0" w:rsidP="002513D0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A674" w14:textId="6E1A9F64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5DA0" w14:textId="0E61AC47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806B" w14:textId="541AD777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2AE" w14:textId="24C8C87F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8D78" w14:textId="45C088ED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E72C" w14:textId="0651CF4E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4DC3" w14:textId="0B8AA9B2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2513D0" w14:paraId="1B992883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22E6" w14:textId="4C49D21B" w:rsidR="002513D0" w:rsidRPr="001D6203" w:rsidRDefault="002513D0" w:rsidP="002513D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9E6F" w14:textId="2A09795A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D760" w14:textId="38AB82AC" w:rsidR="002513D0" w:rsidRPr="00850392" w:rsidRDefault="002513D0" w:rsidP="002513D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498D" w14:textId="4B9C20D4" w:rsidR="002513D0" w:rsidRPr="00850392" w:rsidRDefault="002513D0" w:rsidP="002513D0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9199" w14:textId="381D43D7" w:rsidR="002513D0" w:rsidRPr="00893E47" w:rsidRDefault="002513D0" w:rsidP="002513D0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594C" w14:textId="55C06DE4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93BA" w14:textId="5244950D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540" w14:textId="2C16E9AB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7850" w14:textId="060F05B7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4372" w14:textId="095AE0A0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309A" w14:textId="7E6814DE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42A8" w14:textId="79F57212" w:rsidR="002513D0" w:rsidRPr="00893E47" w:rsidRDefault="002513D0" w:rsidP="002513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D3E04" w14:paraId="1EE13DB3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72B0" w14:textId="77777777" w:rsidR="008D3E04" w:rsidRPr="00893E47" w:rsidRDefault="008D3E04" w:rsidP="008D3E04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904B" w14:textId="4E36A32A" w:rsidR="008D3E04" w:rsidRPr="00893E47" w:rsidRDefault="008D3E04" w:rsidP="008D3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7C97" w14:textId="53DB5127" w:rsidR="008D3E04" w:rsidRPr="00850392" w:rsidRDefault="008D3E04" w:rsidP="008D3E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838D" w14:textId="0257F620" w:rsidR="008D3E04" w:rsidRPr="00850392" w:rsidRDefault="008D3E04" w:rsidP="008D3E04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71C5" w14:textId="7213AD74" w:rsidR="008D3E04" w:rsidRPr="00893E47" w:rsidRDefault="008D3E04" w:rsidP="008D3E04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5939" w14:textId="77F23C9D" w:rsidR="008D3E04" w:rsidRPr="00893E47" w:rsidRDefault="008D3E04" w:rsidP="008D3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C490" w14:textId="230C4E72" w:rsidR="008D3E04" w:rsidRPr="00893E47" w:rsidRDefault="008D3E04" w:rsidP="008D3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8E85" w14:textId="2A2A252F" w:rsidR="008D3E04" w:rsidRPr="00893E47" w:rsidRDefault="008D3E04" w:rsidP="008D3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65B9" w14:textId="2DE157A3" w:rsidR="008D3E04" w:rsidRPr="00893E47" w:rsidRDefault="008D3E04" w:rsidP="008D3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924" w14:textId="38EBE0B5" w:rsidR="008D3E04" w:rsidRPr="00893E47" w:rsidRDefault="008D3E04" w:rsidP="008D3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C93C" w14:textId="4C184716" w:rsidR="008D3E04" w:rsidRPr="00893E47" w:rsidRDefault="008D3E04" w:rsidP="008D3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F6DD" w14:textId="5A6BEDD5" w:rsidR="008D3E04" w:rsidRPr="00893E47" w:rsidRDefault="008D3E04" w:rsidP="008D3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D3E04" w14:paraId="112CE167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7767" w14:textId="77777777" w:rsidR="008D3E04" w:rsidRPr="00893E47" w:rsidRDefault="008D3E04" w:rsidP="008D3E04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5B1E" w14:textId="46B11339" w:rsidR="008D3E04" w:rsidRPr="00893E47" w:rsidRDefault="008D3E04" w:rsidP="008D3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90A6" w14:textId="17E1DBF5" w:rsidR="008D3E04" w:rsidRPr="00850392" w:rsidRDefault="008D3E04" w:rsidP="008D3E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1456" w14:textId="0389D024" w:rsidR="008D3E04" w:rsidRPr="00850392" w:rsidRDefault="008D3E04" w:rsidP="008D3E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ED87" w14:textId="133943DB" w:rsidR="008D3E04" w:rsidRPr="00893E47" w:rsidRDefault="008D3E04" w:rsidP="008D3E04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160E" w14:textId="16ECEE8B" w:rsidR="008D3E04" w:rsidRPr="00893E47" w:rsidRDefault="008D3E04" w:rsidP="008D3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F1E6" w14:textId="1A881700" w:rsidR="008D3E04" w:rsidRPr="00893E47" w:rsidRDefault="008D3E04" w:rsidP="008D3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E417" w14:textId="71E71FEE" w:rsidR="008D3E04" w:rsidRPr="00893E47" w:rsidRDefault="008D3E04" w:rsidP="008D3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108A" w14:textId="4AC0F1DC" w:rsidR="008D3E04" w:rsidRPr="00893E47" w:rsidRDefault="008D3E04" w:rsidP="008D3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2ADD" w14:textId="670B5D43" w:rsidR="008D3E04" w:rsidRPr="00893E47" w:rsidRDefault="008D3E04" w:rsidP="008D3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4AFB" w14:textId="3A05B319" w:rsidR="008D3E04" w:rsidRPr="00893E47" w:rsidRDefault="008D3E04" w:rsidP="008D3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7233" w14:textId="07B4A52B" w:rsidR="008D3E04" w:rsidRPr="00893E47" w:rsidRDefault="008D3E04" w:rsidP="008D3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D3E04" w14:paraId="2BE5F65A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28BF" w14:textId="77777777" w:rsidR="008D3E04" w:rsidRPr="00893E47" w:rsidRDefault="008D3E04" w:rsidP="008D3E04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F05E" w14:textId="06ABB899" w:rsidR="008D3E04" w:rsidRPr="00893E47" w:rsidRDefault="008D3E04" w:rsidP="008D3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1CD7" w14:textId="75B32DAE" w:rsidR="008D3E04" w:rsidRPr="00850392" w:rsidRDefault="008D3E04" w:rsidP="008D3E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4404" w14:textId="5902B67E" w:rsidR="008D3E04" w:rsidRPr="00850392" w:rsidRDefault="008D3E04" w:rsidP="008D3E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141C" w14:textId="7978193E" w:rsidR="008D3E04" w:rsidRPr="00893E47" w:rsidRDefault="008D3E04" w:rsidP="008D3E04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5B07" w14:textId="0F6D5790" w:rsidR="008D3E04" w:rsidRPr="00893E47" w:rsidRDefault="008D3E04" w:rsidP="008D3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E1C1" w14:textId="70C4E27C" w:rsidR="008D3E04" w:rsidRPr="00893E47" w:rsidRDefault="008D3E04" w:rsidP="008D3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6428" w14:textId="4C31B192" w:rsidR="008D3E04" w:rsidRPr="00893E47" w:rsidRDefault="008D3E04" w:rsidP="008D3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3177" w14:textId="29761810" w:rsidR="008D3E04" w:rsidRPr="00893E47" w:rsidRDefault="008D3E04" w:rsidP="008D3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8164" w14:textId="3285F87A" w:rsidR="008D3E04" w:rsidRPr="00893E47" w:rsidRDefault="008D3E04" w:rsidP="008D3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A707" w14:textId="589A31EB" w:rsidR="008D3E04" w:rsidRPr="00893E47" w:rsidRDefault="008D3E04" w:rsidP="008D3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9F3E" w14:textId="2E79D6CB" w:rsidR="008D3E04" w:rsidRPr="00893E47" w:rsidRDefault="008D3E04" w:rsidP="008D3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D3B2A" w14:paraId="210AA518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B8AD" w14:textId="77777777" w:rsidR="001D3B2A" w:rsidRPr="00893E47" w:rsidRDefault="001D3B2A" w:rsidP="001D3B2A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854A" w14:textId="63B1AAE3" w:rsidR="001D3B2A" w:rsidRPr="00893E47" w:rsidRDefault="001D3B2A" w:rsidP="001D3B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2373" w14:textId="3ED19752" w:rsidR="001D3B2A" w:rsidRPr="00850392" w:rsidRDefault="001D3B2A" w:rsidP="001D3B2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DC20" w14:textId="581FE032" w:rsidR="001D3B2A" w:rsidRPr="00850392" w:rsidRDefault="001D3B2A" w:rsidP="001D3B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A04C" w14:textId="024BB039" w:rsidR="001D3B2A" w:rsidRPr="00893E47" w:rsidRDefault="001D3B2A" w:rsidP="001D3B2A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7A5F" w14:textId="2CB43B39" w:rsidR="001D3B2A" w:rsidRPr="00893E47" w:rsidRDefault="001D3B2A" w:rsidP="001D3B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649A" w14:textId="1950BC40" w:rsidR="001D3B2A" w:rsidRPr="00893E47" w:rsidRDefault="001D3B2A" w:rsidP="001D3B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5CD5" w14:textId="495292C1" w:rsidR="001D3B2A" w:rsidRPr="00893E47" w:rsidRDefault="001D3B2A" w:rsidP="001D3B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3F00" w14:textId="7FD4D618" w:rsidR="001D3B2A" w:rsidRPr="00893E47" w:rsidRDefault="001D3B2A" w:rsidP="001D3B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EB38" w14:textId="23264AB6" w:rsidR="001D3B2A" w:rsidRPr="00893E47" w:rsidRDefault="001D3B2A" w:rsidP="001D3B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A5DF" w14:textId="0F0CE27D" w:rsidR="001D3B2A" w:rsidRPr="00893E47" w:rsidRDefault="001D3B2A" w:rsidP="001D3B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56BF" w14:textId="7C599BFD" w:rsidR="001D3B2A" w:rsidRPr="00893E47" w:rsidRDefault="001D3B2A" w:rsidP="001D3B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97</w:t>
            </w:r>
          </w:p>
        </w:tc>
      </w:tr>
      <w:tr w:rsidR="001D3B2A" w14:paraId="4E5A5292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94FF" w14:textId="77777777" w:rsidR="001D3B2A" w:rsidRPr="00893E47" w:rsidRDefault="001D3B2A" w:rsidP="001D3B2A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9C1" w14:textId="58829866" w:rsidR="001D3B2A" w:rsidRPr="00893E47" w:rsidRDefault="001D3B2A" w:rsidP="001D3B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7957" w14:textId="5BC5FB9B" w:rsidR="001D3B2A" w:rsidRPr="00850392" w:rsidRDefault="001D3B2A" w:rsidP="001D3B2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CB8E" w14:textId="59E8C650" w:rsidR="001D3B2A" w:rsidRPr="00850392" w:rsidRDefault="001D3B2A" w:rsidP="001D3B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F554" w14:textId="1E84F8B9" w:rsidR="001D3B2A" w:rsidRPr="00893E47" w:rsidRDefault="001D3B2A" w:rsidP="001D3B2A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8330" w14:textId="6E46A25A" w:rsidR="001D3B2A" w:rsidRPr="00893E47" w:rsidRDefault="001D3B2A" w:rsidP="001D3B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A2F4" w14:textId="26CF4C09" w:rsidR="001D3B2A" w:rsidRPr="00893E47" w:rsidRDefault="001D3B2A" w:rsidP="001D3B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2E4D" w14:textId="79A4BA20" w:rsidR="001D3B2A" w:rsidRPr="00893E47" w:rsidRDefault="001D3B2A" w:rsidP="001D3B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1AA4" w14:textId="3F855B0E" w:rsidR="001D3B2A" w:rsidRPr="00893E47" w:rsidRDefault="001D3B2A" w:rsidP="001D3B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B0D0" w14:textId="7A03049F" w:rsidR="001D3B2A" w:rsidRPr="00893E47" w:rsidRDefault="001D3B2A" w:rsidP="001D3B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EDFB" w14:textId="60D52E1D" w:rsidR="001D3B2A" w:rsidRPr="00893E47" w:rsidRDefault="001D3B2A" w:rsidP="001D3B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AEE5" w14:textId="6D56ED2B" w:rsidR="001D3B2A" w:rsidRPr="00893E47" w:rsidRDefault="001D3B2A" w:rsidP="001D3B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D3B2A" w14:paraId="558FC177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5D9A" w14:textId="77777777" w:rsidR="001D3B2A" w:rsidRPr="00893E47" w:rsidRDefault="001D3B2A" w:rsidP="001D3B2A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9764" w14:textId="0BA370DC" w:rsidR="001D3B2A" w:rsidRPr="00893E47" w:rsidRDefault="001D3B2A" w:rsidP="001D3B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A4E1" w14:textId="4E01D914" w:rsidR="001D3B2A" w:rsidRPr="00850392" w:rsidRDefault="001D3B2A" w:rsidP="001D3B2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2580" w14:textId="520CD755" w:rsidR="001D3B2A" w:rsidRPr="00850392" w:rsidRDefault="001D3B2A" w:rsidP="001D3B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9090" w14:textId="07CC0F74" w:rsidR="001D3B2A" w:rsidRPr="00893E47" w:rsidRDefault="001D3B2A" w:rsidP="001D3B2A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E830" w14:textId="3A797CDA" w:rsidR="001D3B2A" w:rsidRPr="00893E47" w:rsidRDefault="001D3B2A" w:rsidP="001D3B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474A" w14:textId="61B79B5F" w:rsidR="001D3B2A" w:rsidRPr="00893E47" w:rsidRDefault="001D3B2A" w:rsidP="001D3B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B128" w14:textId="5BD08618" w:rsidR="001D3B2A" w:rsidRPr="00893E47" w:rsidRDefault="001D3B2A" w:rsidP="001D3B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2C1D" w14:textId="69B526D9" w:rsidR="001D3B2A" w:rsidRPr="00893E47" w:rsidRDefault="001D3B2A" w:rsidP="001D3B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338C" w14:textId="65A054C1" w:rsidR="001D3B2A" w:rsidRPr="00893E47" w:rsidRDefault="001D3B2A" w:rsidP="001D3B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41A1" w14:textId="52E06EF7" w:rsidR="001D3B2A" w:rsidRPr="00893E47" w:rsidRDefault="001D3B2A" w:rsidP="001D3B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60B4" w14:textId="070DE76E" w:rsidR="001D3B2A" w:rsidRPr="00893E47" w:rsidRDefault="001D3B2A" w:rsidP="001D3B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65B75" w14:paraId="2631E8EE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1DA7" w14:textId="77777777" w:rsidR="00565B75" w:rsidRPr="00893E47" w:rsidRDefault="00565B75" w:rsidP="00565B75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7400" w14:textId="1E8B5011" w:rsidR="00565B75" w:rsidRPr="00893E47" w:rsidRDefault="00565B75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DFCC" w14:textId="572117C8" w:rsidR="00565B75" w:rsidRPr="00850392" w:rsidRDefault="00565B75" w:rsidP="00565B7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46A3" w14:textId="51ADC3C6" w:rsidR="00565B75" w:rsidRPr="00850392" w:rsidRDefault="00565B75" w:rsidP="00565B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787" w14:textId="5B4AD04C" w:rsidR="00565B75" w:rsidRPr="00893E47" w:rsidRDefault="00565B75" w:rsidP="00565B75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877E" w14:textId="6025E2A7" w:rsidR="00565B75" w:rsidRPr="00893E47" w:rsidRDefault="00565B75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B141" w14:textId="287501DA" w:rsidR="00565B75" w:rsidRPr="00893E47" w:rsidRDefault="00565B75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0B91" w14:textId="2BD4D23A" w:rsidR="00565B75" w:rsidRPr="00893E47" w:rsidRDefault="00565B75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8460" w14:textId="1E91C03B" w:rsidR="00565B75" w:rsidRPr="00893E47" w:rsidRDefault="00565B75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5ABF" w14:textId="58886402" w:rsidR="00565B75" w:rsidRPr="00893E47" w:rsidRDefault="00565B75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4599" w14:textId="037192FF" w:rsidR="00565B75" w:rsidRPr="00893E47" w:rsidRDefault="00565B75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F437" w14:textId="3720F430" w:rsidR="00565B75" w:rsidRPr="00893E47" w:rsidRDefault="00565B75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65B75" w14:paraId="764FEF25" w14:textId="3E08C302" w:rsidTr="00620ED3">
        <w:trPr>
          <w:gridAfter w:val="1"/>
          <w:wAfter w:w="100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29A2" w14:textId="77777777" w:rsidR="00565B75" w:rsidRPr="00893E47" w:rsidRDefault="00565B75" w:rsidP="00565B75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F009" w14:textId="24095EAB" w:rsidR="00565B75" w:rsidRPr="00893E47" w:rsidRDefault="00565B75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6E5A" w14:textId="6EEA43C3" w:rsidR="00565B75" w:rsidRPr="00850392" w:rsidRDefault="00565B75" w:rsidP="00565B7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2771" w14:textId="123C725A" w:rsidR="00565B75" w:rsidRPr="00850392" w:rsidRDefault="00565B75" w:rsidP="00565B7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1575" w14:textId="0AF41602" w:rsidR="00565B75" w:rsidRPr="00893E47" w:rsidRDefault="00565B75" w:rsidP="00565B7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407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098F" w14:textId="50FCF9B5" w:rsidR="00565B75" w:rsidRPr="00893E47" w:rsidRDefault="00565B75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ADE9" w14:textId="14046A53" w:rsidR="00565B75" w:rsidRPr="00893E47" w:rsidRDefault="00565B75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79F8" w14:textId="086FB644" w:rsidR="00565B75" w:rsidRPr="00893E47" w:rsidRDefault="00565B75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ED05" w14:textId="40B00673" w:rsidR="00565B75" w:rsidRPr="00893E47" w:rsidRDefault="00565B75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AF10" w14:textId="3AC54493" w:rsidR="00565B75" w:rsidRPr="00893E47" w:rsidRDefault="001E3AD2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AEEA" w14:textId="25A1CCC3" w:rsidR="00565B75" w:rsidRPr="00893E47" w:rsidRDefault="00565B75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0007" w14:textId="4B39120E" w:rsidR="00565B75" w:rsidRPr="00893E47" w:rsidRDefault="00565B75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F3EF" w14:textId="3CE7C5E8" w:rsidR="00565B75" w:rsidRDefault="00565B75" w:rsidP="00565B75">
            <w:pPr>
              <w:spacing w:line="259" w:lineRule="auto"/>
            </w:pPr>
          </w:p>
        </w:tc>
      </w:tr>
      <w:tr w:rsidR="00565B75" w14:paraId="79186150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2073" w14:textId="77777777" w:rsidR="00565B75" w:rsidRPr="001D6203" w:rsidRDefault="00565B75" w:rsidP="00565B7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D22B" w14:textId="39EE5AA8" w:rsidR="00565B75" w:rsidRPr="00893E47" w:rsidRDefault="00565B75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6ECD" w14:textId="1524F2FB" w:rsidR="00565B75" w:rsidRPr="00850392" w:rsidRDefault="00565B75" w:rsidP="00565B7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6446" w14:textId="350198CD" w:rsidR="00565B75" w:rsidRPr="00850392" w:rsidRDefault="00565B75" w:rsidP="00565B7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94F1" w14:textId="71F2DDD0" w:rsidR="00565B75" w:rsidRPr="00893E47" w:rsidRDefault="00565B75" w:rsidP="00565B7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AE47" w14:textId="0D345765" w:rsidR="00565B75" w:rsidRPr="00893E47" w:rsidRDefault="00565B75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B3A3" w14:textId="2C0987A6" w:rsidR="00565B75" w:rsidRPr="00893E47" w:rsidRDefault="00565B75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1F87" w14:textId="04A5A980" w:rsidR="00565B75" w:rsidRPr="00893E47" w:rsidRDefault="00565B75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3112" w14:textId="62643DD5" w:rsidR="00565B75" w:rsidRPr="00893E47" w:rsidRDefault="00565B75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64C5" w14:textId="3AA50645" w:rsidR="00565B75" w:rsidRPr="00893E47" w:rsidRDefault="00565B75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9C41" w14:textId="67EE6280" w:rsidR="00565B75" w:rsidRPr="00893E47" w:rsidRDefault="00565B75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366B" w14:textId="3F45B5BF" w:rsidR="00565B75" w:rsidRPr="00893E47" w:rsidRDefault="00565B75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24F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65B75" w14:paraId="5B6BA974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ADCF" w14:textId="77777777" w:rsidR="00565B75" w:rsidRPr="00893E47" w:rsidRDefault="00565B75" w:rsidP="00565B75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2C9" w14:textId="3839AC05" w:rsidR="00565B75" w:rsidRPr="001D6203" w:rsidRDefault="00565B75" w:rsidP="00565B75">
            <w:pPr>
              <w:jc w:val="center"/>
              <w:rPr>
                <w:sz w:val="24"/>
                <w:szCs w:val="24"/>
                <w:lang w:eastAsia="ru-RU"/>
              </w:rPr>
            </w:pPr>
            <w:r w:rsidRPr="00893E47">
              <w:rPr>
                <w:sz w:val="24"/>
                <w:szCs w:val="24"/>
                <w:lang w:val="en-US"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5B22" w14:textId="23E7B1D7" w:rsidR="00565B75" w:rsidRPr="00850392" w:rsidRDefault="00565B75" w:rsidP="00565B75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19B1" w14:textId="420E2DD8" w:rsidR="00565B75" w:rsidRPr="00850392" w:rsidRDefault="00565B75" w:rsidP="00565B7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7C55" w14:textId="4022D661" w:rsidR="00565B75" w:rsidRPr="00893E47" w:rsidRDefault="00565B75" w:rsidP="00565B7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AB55" w14:textId="13872A39" w:rsidR="00565B75" w:rsidRPr="00893E47" w:rsidRDefault="00565B75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CFA5" w14:textId="436B7E29" w:rsidR="00565B75" w:rsidRPr="00893E47" w:rsidRDefault="00565B75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B8D9" w14:textId="0DD3C03E" w:rsidR="00565B75" w:rsidRPr="00893E47" w:rsidRDefault="00565B75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1061" w14:textId="0F82B9BB" w:rsidR="00565B75" w:rsidRPr="00893E47" w:rsidRDefault="00565B75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583E" w14:textId="251BFF0C" w:rsidR="00565B75" w:rsidRPr="00893E47" w:rsidRDefault="00565B75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17DF" w14:textId="3E14271B" w:rsidR="00565B75" w:rsidRPr="00893E47" w:rsidRDefault="00565B75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7538" w14:textId="262D160B" w:rsidR="00565B75" w:rsidRPr="00893E47" w:rsidRDefault="00565B75" w:rsidP="00565B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841CD" w14:paraId="5B19D566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454F" w14:textId="77777777" w:rsidR="005841CD" w:rsidRPr="00893E47" w:rsidRDefault="005841CD" w:rsidP="005841CD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CD73" w14:textId="7FDD0D8A" w:rsidR="005841CD" w:rsidRPr="00893E47" w:rsidRDefault="005841CD" w:rsidP="005841C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93E47">
              <w:rPr>
                <w:bCs/>
                <w:sz w:val="24"/>
                <w:szCs w:val="24"/>
                <w:lang w:eastAsia="ru-RU"/>
              </w:rPr>
              <w:t>202</w:t>
            </w: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A83E" w14:textId="702785D5" w:rsidR="005841CD" w:rsidRPr="00850392" w:rsidRDefault="005841CD" w:rsidP="005841CD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28EA" w14:textId="194FC871" w:rsidR="005841CD" w:rsidRPr="00850392" w:rsidRDefault="005841CD" w:rsidP="005841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8369" w14:textId="0B4C7BBF" w:rsidR="005841CD" w:rsidRPr="00893E47" w:rsidRDefault="00710656" w:rsidP="005841CD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03EC" w14:textId="10340A1C" w:rsidR="005841CD" w:rsidRPr="00893E47" w:rsidRDefault="00710656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5816" w14:textId="0B2EAC5F" w:rsidR="005841CD" w:rsidRPr="00893E47" w:rsidRDefault="00710656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3ECD" w14:textId="02C649B8" w:rsidR="005841CD" w:rsidRPr="00893E47" w:rsidRDefault="00710656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0D39" w14:textId="0C06BA50" w:rsidR="005841CD" w:rsidRPr="00893E47" w:rsidRDefault="00710656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19DF" w14:textId="672E9284" w:rsidR="005841CD" w:rsidRPr="00893E47" w:rsidRDefault="00710656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7BDF" w14:textId="301DDCF6" w:rsidR="005841CD" w:rsidRPr="00893E47" w:rsidRDefault="00710656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D728" w14:textId="64844288" w:rsidR="005841CD" w:rsidRPr="00893E47" w:rsidRDefault="00710656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841CD" w14:paraId="67338BAF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B21A" w14:textId="77777777" w:rsidR="005841CD" w:rsidRPr="00893E47" w:rsidRDefault="005841CD" w:rsidP="005841CD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77E6" w14:textId="7B91A727" w:rsidR="005841CD" w:rsidRPr="00893E47" w:rsidRDefault="005841CD" w:rsidP="005841C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93E47">
              <w:rPr>
                <w:bCs/>
                <w:sz w:val="24"/>
                <w:szCs w:val="24"/>
                <w:lang w:eastAsia="ru-RU"/>
              </w:rPr>
              <w:t>202</w:t>
            </w: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6E20" w14:textId="4E6043ED" w:rsidR="005841CD" w:rsidRPr="00850392" w:rsidRDefault="005841CD" w:rsidP="005841CD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849D" w14:textId="24C953F8" w:rsidR="005841CD" w:rsidRPr="00850392" w:rsidRDefault="005841CD" w:rsidP="005841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3D59" w14:textId="52F18DA1" w:rsidR="005841CD" w:rsidRPr="00893E47" w:rsidRDefault="005841CD" w:rsidP="005841CD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4FA7" w14:textId="17D3338E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AF15" w14:textId="1C6D8ECD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8462" w14:textId="320C1B80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6F95" w14:textId="1587CCDA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61A6" w14:textId="15CA8863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F1D3" w14:textId="15DEF27E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014C" w14:textId="25098BEA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96,7</w:t>
            </w:r>
          </w:p>
        </w:tc>
      </w:tr>
      <w:tr w:rsidR="005841CD" w14:paraId="29375529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0458" w14:textId="77777777" w:rsidR="005841CD" w:rsidRPr="001D6203" w:rsidRDefault="005841CD" w:rsidP="005841C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4A68" w14:textId="3D586256" w:rsidR="005841CD" w:rsidRPr="00893E47" w:rsidRDefault="005841CD" w:rsidP="005841C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93E47">
              <w:rPr>
                <w:bCs/>
                <w:sz w:val="24"/>
                <w:szCs w:val="24"/>
                <w:lang w:eastAsia="ru-RU"/>
              </w:rPr>
              <w:t>202</w:t>
            </w: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897" w14:textId="18BDFB07" w:rsidR="005841CD" w:rsidRPr="00850392" w:rsidRDefault="005841CD" w:rsidP="005841CD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6667" w14:textId="5AA71E6B" w:rsidR="005841CD" w:rsidRPr="00850392" w:rsidRDefault="005841CD" w:rsidP="005841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7D8C" w14:textId="592B9A6E" w:rsidR="005841CD" w:rsidRPr="00893E47" w:rsidRDefault="005841CD" w:rsidP="005841CD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2EB7" w14:textId="78D05DD3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E790" w14:textId="6CAC6F1F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6B49" w14:textId="2E2FE1B0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9F9F" w14:textId="7DF1E64A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50E9" w14:textId="441C9E6B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AC53" w14:textId="18F63A54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709" w14:textId="3928589F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5841CD" w14:paraId="1BAE5205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A6E" w14:textId="77777777" w:rsidR="005841CD" w:rsidRPr="001D6203" w:rsidRDefault="005841CD" w:rsidP="005841C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09A" w14:textId="4D2B3E54" w:rsidR="005841CD" w:rsidRPr="00893E47" w:rsidRDefault="005841CD" w:rsidP="005841C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93E47">
              <w:rPr>
                <w:bCs/>
                <w:sz w:val="24"/>
                <w:szCs w:val="24"/>
                <w:lang w:eastAsia="ru-RU"/>
              </w:rPr>
              <w:t>202</w:t>
            </w: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AA7D" w14:textId="637816DE" w:rsidR="005841CD" w:rsidRPr="00850392" w:rsidRDefault="005841CD" w:rsidP="005841CD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4F61" w14:textId="5846DA18" w:rsidR="005841CD" w:rsidRPr="00850392" w:rsidRDefault="005841CD" w:rsidP="005841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3180" w14:textId="0CE5939F" w:rsidR="005841CD" w:rsidRPr="00893E47" w:rsidRDefault="005841CD" w:rsidP="005841CD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DFAF" w14:textId="5E5CF7E7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EA82" w14:textId="2F9F3B26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3DF8" w14:textId="0AACFFAB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042B" w14:textId="29D8F4F3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E4DA" w14:textId="0339E01A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4327" w14:textId="5E570668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25B4" w14:textId="4B9DB021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5841CD" w14:paraId="742CE5FE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D845" w14:textId="470E4334" w:rsidR="005841CD" w:rsidRPr="00893E47" w:rsidRDefault="005841CD" w:rsidP="005841CD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AF20" w14:textId="7F924B27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3338" w14:textId="1622F748" w:rsidR="005841CD" w:rsidRPr="00850392" w:rsidRDefault="005841CD" w:rsidP="005841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C7F4" w14:textId="3129A1C9" w:rsidR="005841CD" w:rsidRPr="00850392" w:rsidRDefault="005841CD" w:rsidP="005841CD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C8F7" w14:textId="6A9334C8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5FBB" w14:textId="2C5CBC44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6506" w14:textId="7CAF4DD9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53BA" w14:textId="6C4A732B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B10D" w14:textId="7F3123D7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3F8D" w14:textId="1B38EC9D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D991" w14:textId="71DA0019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653E" w14:textId="5342C0B5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94,7</w:t>
            </w:r>
          </w:p>
        </w:tc>
      </w:tr>
      <w:tr w:rsidR="005841CD" w14:paraId="54805656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45BE" w14:textId="0935033A" w:rsidR="005841CD" w:rsidRPr="00893E47" w:rsidRDefault="005841CD" w:rsidP="005841CD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9B82" w14:textId="1BB16A8E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8E69" w14:textId="1B17FD2A" w:rsidR="005841CD" w:rsidRPr="00850392" w:rsidRDefault="005841CD" w:rsidP="005841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13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60D2" w14:textId="4F880632" w:rsidR="005841CD" w:rsidRPr="00850392" w:rsidRDefault="005841CD" w:rsidP="005841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2D55" w14:textId="209C0289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F5F0" w14:textId="1C1A16D1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CCC9" w14:textId="2FEA099F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F146" w14:textId="407FED5B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AB06" w14:textId="06C198AC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EDEB" w14:textId="4C0AC571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10D0" w14:textId="54455A6A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B721" w14:textId="03AA7099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841CD" w14:paraId="5CDCC36E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0A11" w14:textId="51C979AC" w:rsidR="005841CD" w:rsidRPr="00893E47" w:rsidRDefault="005841CD" w:rsidP="005841CD">
            <w:pPr>
              <w:pStyle w:val="a7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EB80" w14:textId="3243063D" w:rsidR="005841CD" w:rsidRPr="00893E47" w:rsidRDefault="005841CD" w:rsidP="005841CD">
            <w:pPr>
              <w:jc w:val="center"/>
              <w:rPr>
                <w:sz w:val="24"/>
                <w:szCs w:val="24"/>
                <w:lang w:eastAsia="ru-RU"/>
              </w:rPr>
            </w:pPr>
            <w:r w:rsidRPr="00893E47">
              <w:rPr>
                <w:sz w:val="24"/>
                <w:szCs w:val="24"/>
                <w:lang w:val="en-US" w:eastAsia="ru-RU"/>
              </w:rPr>
              <w:t>2023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3390" w14:textId="4B93E906" w:rsidR="005841CD" w:rsidRPr="00850392" w:rsidRDefault="005841CD" w:rsidP="005841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FFA4" w14:textId="2A308D27" w:rsidR="005841CD" w:rsidRPr="00850392" w:rsidRDefault="005841CD" w:rsidP="005841C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18BB" w14:textId="44A2833B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BC30" w14:textId="29914C2C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59D2" w14:textId="4623F060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CC12" w14:textId="6BC97C26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8EE7" w14:textId="2BAC9F83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0EE1" w14:textId="18703909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BB36" w14:textId="2448DCF2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C88E" w14:textId="1A50FF1E" w:rsidR="005841CD" w:rsidRPr="00893E47" w:rsidRDefault="005841CD" w:rsidP="0058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E3AD2" w14:paraId="036C5CBD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369E" w14:textId="394D9EC4" w:rsidR="001E3AD2" w:rsidRPr="00893E47" w:rsidRDefault="001E3AD2" w:rsidP="001E3AD2">
            <w:pPr>
              <w:pStyle w:val="a7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4282" w14:textId="1216809E" w:rsidR="001E3AD2" w:rsidRPr="00893E47" w:rsidRDefault="001E3AD2" w:rsidP="001E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4E2A" w14:textId="19DD4F39" w:rsidR="001E3AD2" w:rsidRPr="00850392" w:rsidRDefault="001E3AD2" w:rsidP="001E3A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9266" w14:textId="23A3CD90" w:rsidR="001E3AD2" w:rsidRPr="00850392" w:rsidRDefault="001E3AD2" w:rsidP="001E3A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3789" w14:textId="60C02925" w:rsidR="001E3AD2" w:rsidRPr="00893E47" w:rsidRDefault="001E3AD2" w:rsidP="001E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4C93" w14:textId="46F75059" w:rsidR="001E3AD2" w:rsidRPr="00893E47" w:rsidRDefault="001E3AD2" w:rsidP="001E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7A05" w14:textId="18D2535B" w:rsidR="001E3AD2" w:rsidRPr="00893E47" w:rsidRDefault="001E3AD2" w:rsidP="001E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EAC1" w14:textId="57D4888C" w:rsidR="001E3AD2" w:rsidRPr="00893E47" w:rsidRDefault="001E3AD2" w:rsidP="001E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DF41" w14:textId="0F874F6F" w:rsidR="001E3AD2" w:rsidRPr="00893E47" w:rsidRDefault="001E3AD2" w:rsidP="001E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A517" w14:textId="54FF105E" w:rsidR="001E3AD2" w:rsidRPr="00893E47" w:rsidRDefault="001E3AD2" w:rsidP="001E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5372" w14:textId="5823C515" w:rsidR="001E3AD2" w:rsidRPr="00893E47" w:rsidRDefault="001E3AD2" w:rsidP="001E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326E" w14:textId="6F4C95C9" w:rsidR="001E3AD2" w:rsidRPr="00893E47" w:rsidRDefault="001E3AD2" w:rsidP="001E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E3AD2" w14:paraId="7AB65795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69AB" w14:textId="71D09287" w:rsidR="001E3AD2" w:rsidRPr="00893E47" w:rsidRDefault="001E3AD2" w:rsidP="001E3AD2">
            <w:pPr>
              <w:pStyle w:val="a7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43CA" w14:textId="3130FC1F" w:rsidR="001E3AD2" w:rsidRPr="00893E47" w:rsidRDefault="001E3AD2" w:rsidP="001E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473F" w14:textId="55BF6272" w:rsidR="001E3AD2" w:rsidRPr="00850392" w:rsidRDefault="001E3AD2" w:rsidP="001E3A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1B2E" w14:textId="5E11D039" w:rsidR="001E3AD2" w:rsidRPr="00850392" w:rsidRDefault="001E3AD2" w:rsidP="001E3A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A395" w14:textId="06C9DACF" w:rsidR="001E3AD2" w:rsidRPr="00893E47" w:rsidRDefault="001E3AD2" w:rsidP="001E3AD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45F3" w14:textId="08DBF17F" w:rsidR="001E3AD2" w:rsidRPr="00893E47" w:rsidRDefault="001E3AD2" w:rsidP="001E3AD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454F" w14:textId="78CC54BF" w:rsidR="001E3AD2" w:rsidRPr="00893E47" w:rsidRDefault="001E3AD2" w:rsidP="001E3AD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ACDC" w14:textId="51DC2BC1" w:rsidR="001E3AD2" w:rsidRPr="00893E47" w:rsidRDefault="001E3AD2" w:rsidP="001E3AD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4080" w14:textId="06877B6F" w:rsidR="001E3AD2" w:rsidRPr="00893E47" w:rsidRDefault="001E3AD2" w:rsidP="001E3AD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3A68" w14:textId="16970F84" w:rsidR="001E3AD2" w:rsidRPr="00893E47" w:rsidRDefault="001E3AD2" w:rsidP="001E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5B56" w14:textId="3C3B0BA7" w:rsidR="001E3AD2" w:rsidRPr="00893E47" w:rsidRDefault="001E3AD2" w:rsidP="001E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A485" w14:textId="403AD132" w:rsidR="001E3AD2" w:rsidRPr="00893E47" w:rsidRDefault="001E3AD2" w:rsidP="001E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E3AD2" w14:paraId="4CBC3128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E418" w14:textId="69923043" w:rsidR="001E3AD2" w:rsidRPr="001D6203" w:rsidRDefault="001E3AD2" w:rsidP="001E3A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0BE2" w14:textId="7AD77B79" w:rsidR="001E3AD2" w:rsidRPr="00893E47" w:rsidRDefault="001E3AD2" w:rsidP="001E3AD2">
            <w:pPr>
              <w:jc w:val="center"/>
              <w:rPr>
                <w:sz w:val="24"/>
                <w:szCs w:val="24"/>
                <w:lang w:eastAsia="ru-RU"/>
              </w:rPr>
            </w:pPr>
            <w:r w:rsidRPr="00893E47">
              <w:rPr>
                <w:bCs/>
                <w:sz w:val="24"/>
                <w:szCs w:val="24"/>
                <w:lang w:eastAsia="ru-RU"/>
              </w:rPr>
              <w:t>20</w:t>
            </w:r>
            <w:r>
              <w:rPr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BBC" w14:textId="6EA95819" w:rsidR="001E3AD2" w:rsidRPr="00850392" w:rsidRDefault="001E3AD2" w:rsidP="001E3A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9619" w14:textId="37A8B97C" w:rsidR="001E3AD2" w:rsidRPr="00850392" w:rsidRDefault="001E3AD2" w:rsidP="001E3A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235D" w14:textId="5EE08C82" w:rsidR="001E3AD2" w:rsidRPr="00893E47" w:rsidRDefault="001E3AD2" w:rsidP="001E3AD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57F1" w14:textId="677B357C" w:rsidR="001E3AD2" w:rsidRPr="00893E47" w:rsidRDefault="001E3AD2" w:rsidP="001E3AD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7206" w14:textId="7CBFC337" w:rsidR="001E3AD2" w:rsidRPr="00893E47" w:rsidRDefault="001E3AD2" w:rsidP="001E3AD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FDE" w14:textId="63B107C5" w:rsidR="001E3AD2" w:rsidRPr="00893E47" w:rsidRDefault="001E3AD2" w:rsidP="001E3AD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A09F" w14:textId="1983F4E6" w:rsidR="001E3AD2" w:rsidRPr="00893E47" w:rsidRDefault="001E3AD2" w:rsidP="001E3AD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DFF5" w14:textId="7DBE8437" w:rsidR="001E3AD2" w:rsidRPr="00893E47" w:rsidRDefault="001E3AD2" w:rsidP="001E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9EEE" w14:textId="10E328D2" w:rsidR="001E3AD2" w:rsidRPr="00893E47" w:rsidRDefault="001E3AD2" w:rsidP="001E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0413" w14:textId="75A1B70F" w:rsidR="001E3AD2" w:rsidRPr="00893E47" w:rsidRDefault="001E3AD2" w:rsidP="001E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E3AD2" w14:paraId="3B5023C8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A6B7" w14:textId="285277D9" w:rsidR="001E3AD2" w:rsidRPr="00893E47" w:rsidRDefault="001E3AD2" w:rsidP="001E3AD2">
            <w:pPr>
              <w:pStyle w:val="a7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F97E" w14:textId="0B07B885" w:rsidR="001E3AD2" w:rsidRPr="00893E47" w:rsidRDefault="001E3AD2" w:rsidP="001E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522F" w14:textId="57EBB191" w:rsidR="001E3AD2" w:rsidRPr="00850392" w:rsidRDefault="001E3AD2" w:rsidP="001E3A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D008" w14:textId="57F8B22F" w:rsidR="001E3AD2" w:rsidRPr="00850392" w:rsidRDefault="001E3AD2" w:rsidP="001E3A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9B8C" w14:textId="37625487" w:rsidR="001E3AD2" w:rsidRPr="00893E47" w:rsidRDefault="001E3AD2" w:rsidP="001E3AD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1F21" w14:textId="5251A17F" w:rsidR="001E3AD2" w:rsidRPr="00893E47" w:rsidRDefault="001E3AD2" w:rsidP="001E3AD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0398" w14:textId="20AD78E7" w:rsidR="001E3AD2" w:rsidRPr="00893E47" w:rsidRDefault="001E3AD2" w:rsidP="001E3AD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8016" w14:textId="3A0401BF" w:rsidR="001E3AD2" w:rsidRPr="00893E47" w:rsidRDefault="001E3AD2" w:rsidP="001E3AD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A9BB" w14:textId="46C3CF55" w:rsidR="001E3AD2" w:rsidRPr="00893E47" w:rsidRDefault="001E3AD2" w:rsidP="001E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2753" w14:textId="60F5CCA3" w:rsidR="001E3AD2" w:rsidRPr="00893E47" w:rsidRDefault="001E3AD2" w:rsidP="001E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846E" w14:textId="50B88479" w:rsidR="001E3AD2" w:rsidRPr="00893E47" w:rsidRDefault="001E3AD2" w:rsidP="001E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2B4F" w14:textId="51BEE814" w:rsidR="001E3AD2" w:rsidRPr="00893E47" w:rsidRDefault="001E3AD2" w:rsidP="001E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E3AD2" w14:paraId="1578E32D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7E56" w14:textId="7ECC7CD2" w:rsidR="001E3AD2" w:rsidRPr="00893E47" w:rsidRDefault="001E3AD2" w:rsidP="001E3AD2">
            <w:pPr>
              <w:pStyle w:val="a7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A2E1" w14:textId="0F7C9CCD" w:rsidR="001E3AD2" w:rsidRPr="00893E47" w:rsidRDefault="001E3AD2" w:rsidP="001E3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74DE" w14:textId="39096C7C" w:rsidR="001E3AD2" w:rsidRPr="00850392" w:rsidRDefault="001E3AD2" w:rsidP="001E3A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4E67" w14:textId="62766717" w:rsidR="001E3AD2" w:rsidRPr="00850392" w:rsidRDefault="001E3AD2" w:rsidP="001E3A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9285" w14:textId="28998CFE" w:rsidR="001E3AD2" w:rsidRPr="00893E47" w:rsidRDefault="001E3AD2" w:rsidP="001E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CEA3" w14:textId="25C2A31F" w:rsidR="001E3AD2" w:rsidRPr="00893E47" w:rsidRDefault="001E3AD2" w:rsidP="001E3AD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0048" w14:textId="36F8B49A" w:rsidR="001E3AD2" w:rsidRPr="00893E47" w:rsidRDefault="001E3AD2" w:rsidP="001E3AD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A56B" w14:textId="7E3557B3" w:rsidR="001E3AD2" w:rsidRPr="00893E47" w:rsidRDefault="001E3AD2" w:rsidP="001E3AD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DCDA" w14:textId="5F727379" w:rsidR="001E3AD2" w:rsidRPr="00893E47" w:rsidRDefault="001E3AD2" w:rsidP="001E3AD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6F02" w14:textId="44C4D621" w:rsidR="001E3AD2" w:rsidRPr="00893E47" w:rsidRDefault="001E3AD2" w:rsidP="001E3AD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9B6E" w14:textId="4E577C6A" w:rsidR="001E3AD2" w:rsidRPr="00893E47" w:rsidRDefault="001E3AD2" w:rsidP="001E3AD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C6F7" w14:textId="0D4CD2D7" w:rsidR="001E3AD2" w:rsidRPr="00893E47" w:rsidRDefault="001E3AD2" w:rsidP="001E3AD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E3AD2" w14:paraId="3FCE2B2B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E91F" w14:textId="05DD7EF3" w:rsidR="001E3AD2" w:rsidRPr="00893E47" w:rsidRDefault="001E3AD2" w:rsidP="001E3AD2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C91B" w14:textId="772F1EB5" w:rsidR="001E3AD2" w:rsidRPr="00893E47" w:rsidRDefault="001E3AD2" w:rsidP="001E3AD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93E47">
              <w:rPr>
                <w:bCs/>
                <w:sz w:val="24"/>
                <w:szCs w:val="24"/>
                <w:lang w:eastAsia="ru-RU"/>
              </w:rPr>
              <w:t>202</w:t>
            </w: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E088" w14:textId="1940329B" w:rsidR="001E3AD2" w:rsidRPr="00850392" w:rsidRDefault="001E3AD2" w:rsidP="001E3A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A570" w14:textId="7AD8991A" w:rsidR="001E3AD2" w:rsidRPr="00850392" w:rsidRDefault="001E3AD2" w:rsidP="001E3A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7FF9" w14:textId="54CDEC87" w:rsidR="001E3AD2" w:rsidRPr="00893E47" w:rsidRDefault="001E3AD2" w:rsidP="001E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3578" w14:textId="7AF7DB85" w:rsidR="001E3AD2" w:rsidRPr="00893E47" w:rsidRDefault="001E3AD2" w:rsidP="001E3AD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1768" w14:textId="11AD6D6A" w:rsidR="001E3AD2" w:rsidRPr="00893E47" w:rsidRDefault="001E3AD2" w:rsidP="001E3AD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D051" w14:textId="454B24CB" w:rsidR="001E3AD2" w:rsidRPr="00893E47" w:rsidRDefault="001E3AD2" w:rsidP="001E3AD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7D9C" w14:textId="6ECF5CCE" w:rsidR="001E3AD2" w:rsidRPr="00893E47" w:rsidRDefault="001E3AD2" w:rsidP="001E3AD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7667" w14:textId="24283B9B" w:rsidR="001E3AD2" w:rsidRPr="00893E47" w:rsidRDefault="001E3AD2" w:rsidP="001E3AD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381D" w14:textId="36836B06" w:rsidR="001E3AD2" w:rsidRPr="00893E47" w:rsidRDefault="001E3AD2" w:rsidP="001E3AD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A38D" w14:textId="6AAD841E" w:rsidR="001E3AD2" w:rsidRPr="00893E47" w:rsidRDefault="001E3AD2" w:rsidP="001E3AD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03875" w14:paraId="155E073C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ED61" w14:textId="1D5BF118" w:rsidR="00D03875" w:rsidRPr="00893E47" w:rsidRDefault="00D03875" w:rsidP="00D03875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E343" w14:textId="0D25D91C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37D1" w14:textId="6517A225" w:rsidR="00D03875" w:rsidRPr="00850392" w:rsidRDefault="00D03875" w:rsidP="00D0387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026C" w14:textId="735DC5E1" w:rsidR="00D03875" w:rsidRPr="00850392" w:rsidRDefault="00D03875" w:rsidP="00D038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EB40" w14:textId="3F940BC3" w:rsidR="00D03875" w:rsidRPr="00893E47" w:rsidRDefault="00D03875" w:rsidP="00D0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F45A" w14:textId="2D940CF6" w:rsidR="00D03875" w:rsidRPr="00893E47" w:rsidRDefault="00D03875" w:rsidP="00D0387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1583" w14:textId="23C1FA08" w:rsidR="00D03875" w:rsidRPr="00893E47" w:rsidRDefault="00D03875" w:rsidP="00D0387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FCE2" w14:textId="63A1D561" w:rsidR="00D03875" w:rsidRPr="00893E47" w:rsidRDefault="00D03875" w:rsidP="00D0387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5015" w14:textId="5283C739" w:rsidR="00D03875" w:rsidRPr="00893E47" w:rsidRDefault="00D03875" w:rsidP="00D0387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F146" w14:textId="247EBF82" w:rsidR="00D03875" w:rsidRPr="00893E47" w:rsidRDefault="00D03875" w:rsidP="00D0387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D463" w14:textId="2D85A3FC" w:rsidR="00D03875" w:rsidRPr="00893E47" w:rsidRDefault="00D03875" w:rsidP="00D0387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828" w14:textId="7AF0D881" w:rsidR="00D03875" w:rsidRPr="00893E47" w:rsidRDefault="00D03875" w:rsidP="00D0387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03875" w14:paraId="2475877A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9A18" w14:textId="77777777" w:rsidR="00D03875" w:rsidRPr="001D6203" w:rsidRDefault="00D03875" w:rsidP="00D0387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5E1D" w14:textId="58A6E686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5EBE" w14:textId="1DC4D678" w:rsidR="00D03875" w:rsidRPr="00850392" w:rsidRDefault="00D03875" w:rsidP="00D0387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818E" w14:textId="30E05FDA" w:rsidR="00D03875" w:rsidRPr="00850392" w:rsidRDefault="00D03875" w:rsidP="00D0387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F8F4" w14:textId="1FD98920" w:rsidR="00D03875" w:rsidRPr="00893E47" w:rsidRDefault="00D03875" w:rsidP="00D0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96B6" w14:textId="776E49DE" w:rsidR="00D03875" w:rsidRPr="00893E47" w:rsidRDefault="00D03875" w:rsidP="00D0387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976F" w14:textId="5D14C128" w:rsidR="00D03875" w:rsidRPr="00893E47" w:rsidRDefault="00D03875" w:rsidP="00D0387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7CEE" w14:textId="004310F3" w:rsidR="00D03875" w:rsidRPr="00893E47" w:rsidRDefault="00D03875" w:rsidP="00D0387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76D4" w14:textId="27EDDF98" w:rsidR="00D03875" w:rsidRPr="00893E47" w:rsidRDefault="00D03875" w:rsidP="00D0387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579E" w14:textId="6BA78F3A" w:rsidR="00D03875" w:rsidRPr="00893E47" w:rsidRDefault="00D03875" w:rsidP="00D0387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0F81" w14:textId="162E9776" w:rsidR="00D03875" w:rsidRPr="00893E47" w:rsidRDefault="00D03875" w:rsidP="00D0387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C72B" w14:textId="14755938" w:rsidR="00D03875" w:rsidRPr="00893E47" w:rsidRDefault="00D03875" w:rsidP="00D0387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03875" w14:paraId="1971CA10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3976" w14:textId="6B3CDDC3" w:rsidR="00D03875" w:rsidRPr="00893E47" w:rsidRDefault="00D03875" w:rsidP="00D03875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0AF9" w14:textId="462FACE5" w:rsidR="00D03875" w:rsidRPr="00893E47" w:rsidRDefault="00D03875" w:rsidP="00D0387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93E47">
              <w:rPr>
                <w:bCs/>
                <w:sz w:val="24"/>
                <w:szCs w:val="24"/>
                <w:lang w:eastAsia="ru-RU"/>
              </w:rPr>
              <w:t>202</w:t>
            </w: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C94D" w14:textId="4500C612" w:rsidR="00D03875" w:rsidRPr="00850392" w:rsidRDefault="00D03875" w:rsidP="00D0387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5675" w14:textId="6F7D317C" w:rsidR="00D03875" w:rsidRPr="00850392" w:rsidRDefault="00D03875" w:rsidP="00D038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84EB" w14:textId="4FA0374E" w:rsidR="00D03875" w:rsidRPr="00893E47" w:rsidRDefault="00D03875" w:rsidP="00D0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10FA" w14:textId="50769476" w:rsidR="00D03875" w:rsidRPr="00893E47" w:rsidRDefault="00D03875" w:rsidP="00D0387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05FC" w14:textId="702A46A2" w:rsidR="00D03875" w:rsidRPr="00893E47" w:rsidRDefault="00D03875" w:rsidP="00D0387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731B" w14:textId="20E4B7E7" w:rsidR="00D03875" w:rsidRPr="00893E47" w:rsidRDefault="00D03875" w:rsidP="00D0387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B57E" w14:textId="016FE6EC" w:rsidR="00D03875" w:rsidRPr="00893E47" w:rsidRDefault="00D03875" w:rsidP="00D0387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5EB8" w14:textId="3CFAA295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7850" w14:textId="763C0678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59C6" w14:textId="77D114D0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24F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03875" w14:paraId="50A785C3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8614" w14:textId="19147CF3" w:rsidR="00D03875" w:rsidRPr="00893E47" w:rsidRDefault="00D03875" w:rsidP="00D03875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8C3A" w14:textId="65AB685A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913F" w14:textId="72EF5775" w:rsidR="00D03875" w:rsidRPr="00850392" w:rsidRDefault="00D03875" w:rsidP="00D0387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140" w14:textId="2ACA0723" w:rsidR="00D03875" w:rsidRPr="00850392" w:rsidRDefault="00D03875" w:rsidP="00D038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30B" w14:textId="37A6E7C5" w:rsidR="00D03875" w:rsidRPr="00893E47" w:rsidRDefault="00D03875" w:rsidP="00D0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48B7" w14:textId="19164337" w:rsidR="00D03875" w:rsidRPr="00893E47" w:rsidRDefault="00D03875" w:rsidP="00D0387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6568" w14:textId="061D55DF" w:rsidR="00D03875" w:rsidRPr="00893E47" w:rsidRDefault="00D03875" w:rsidP="00D0387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00DA" w14:textId="2E740B07" w:rsidR="00D03875" w:rsidRPr="00893E47" w:rsidRDefault="00D03875" w:rsidP="00D0387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7C44" w14:textId="34D7DC2B" w:rsidR="00D03875" w:rsidRPr="00893E47" w:rsidRDefault="00D03875" w:rsidP="00D0387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2B13" w14:textId="5826222E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40CE" w14:textId="49FA2044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14EC" w14:textId="1BB4BD94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03875" w14:paraId="793F2C98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08B9" w14:textId="1D7485D2" w:rsidR="00D03875" w:rsidRPr="00893E47" w:rsidRDefault="00D03875" w:rsidP="00D03875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680B" w14:textId="38270EC0" w:rsidR="00D03875" w:rsidRPr="00893E47" w:rsidRDefault="00D03875" w:rsidP="00D0387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93E47">
              <w:rPr>
                <w:bCs/>
                <w:sz w:val="24"/>
                <w:szCs w:val="24"/>
                <w:lang w:eastAsia="ru-RU"/>
              </w:rPr>
              <w:t>202</w:t>
            </w: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5207" w14:textId="6FFD451B" w:rsidR="00D03875" w:rsidRPr="00850392" w:rsidRDefault="00D03875" w:rsidP="00D0387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9CD4" w14:textId="16CD8A41" w:rsidR="00D03875" w:rsidRPr="00850392" w:rsidRDefault="00D03875" w:rsidP="00D0387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3307" w14:textId="33BFCBF8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6E5C" w14:textId="6000C4F4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7897" w14:textId="1890B902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2966" w14:textId="03163894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0126" w14:textId="068537BF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F981" w14:textId="3FB853C9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9683" w14:textId="1D7315BC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18D2" w14:textId="6315A20A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03875" w14:paraId="6FA5E0E5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3DEF" w14:textId="77777777" w:rsidR="00D03875" w:rsidRPr="00893E47" w:rsidRDefault="00D03875" w:rsidP="00D03875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CF3" w14:textId="7601BEF0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CB52" w14:textId="4D2CF2E1" w:rsidR="00D03875" w:rsidRPr="00850392" w:rsidRDefault="00D03875" w:rsidP="00D0387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E8DA" w14:textId="663DA957" w:rsidR="00D03875" w:rsidRPr="00850392" w:rsidRDefault="00D03875" w:rsidP="00D038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A16D" w14:textId="49203B9A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AF36" w14:textId="749B4DCC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7194" w14:textId="0504768F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EEC4" w14:textId="174511B6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B14B" w14:textId="4FC52AB7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46CA" w14:textId="5A047FC7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843A" w14:textId="79A6D233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A4E6" w14:textId="0FDAF7B9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03875" w14:paraId="6059A039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042E" w14:textId="77777777" w:rsidR="00D03875" w:rsidRPr="00893E47" w:rsidRDefault="00D03875" w:rsidP="00D03875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1447" w14:textId="790AD91B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D123" w14:textId="21DACCD2" w:rsidR="00D03875" w:rsidRPr="00850392" w:rsidRDefault="00D03875" w:rsidP="00D0387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3AE6" w14:textId="6696649E" w:rsidR="00D03875" w:rsidRPr="00850392" w:rsidRDefault="00D03875" w:rsidP="00D038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8E42" w14:textId="7F48A307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2177" w14:textId="20A33FED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A181" w14:textId="31D82EA8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B272" w14:textId="4D82A86A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9E6C" w14:textId="2883CBFE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B5C" w14:textId="63358ED0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685D" w14:textId="18B49C9A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9FDC" w14:textId="63E88E05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03875" w14:paraId="61228568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1E0" w14:textId="77777777" w:rsidR="00D03875" w:rsidRPr="00893E47" w:rsidRDefault="00D03875" w:rsidP="00D03875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32B3" w14:textId="1909F48C" w:rsidR="00D03875" w:rsidRPr="00893E47" w:rsidRDefault="00D03875" w:rsidP="00D0387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93E47">
              <w:rPr>
                <w:bCs/>
                <w:sz w:val="24"/>
                <w:szCs w:val="24"/>
                <w:lang w:eastAsia="ru-RU"/>
              </w:rPr>
              <w:t>20</w:t>
            </w:r>
            <w:r>
              <w:rPr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CE7A" w14:textId="66BCE36C" w:rsidR="00D03875" w:rsidRPr="00850392" w:rsidRDefault="00D03875" w:rsidP="00D0387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E2CE" w14:textId="329EDE76" w:rsidR="00D03875" w:rsidRPr="00850392" w:rsidRDefault="00D03875" w:rsidP="00D038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D36D" w14:textId="1EB3D09F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C73B" w14:textId="73573428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D29D" w14:textId="7378DEE9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A301" w14:textId="7F0C7E90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52A0" w14:textId="1D604623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A84D" w14:textId="116F6EE1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8C8E" w14:textId="7AFD701F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03B9" w14:textId="67C352EA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03875" w14:paraId="088DB1F2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CA67" w14:textId="77777777" w:rsidR="00D03875" w:rsidRPr="00893E47" w:rsidRDefault="00D03875" w:rsidP="00D03875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D033" w14:textId="5F2F6FC7" w:rsidR="00D03875" w:rsidRPr="00893E47" w:rsidRDefault="00D03875" w:rsidP="00D0387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F4E4" w14:textId="114798B4" w:rsidR="00D03875" w:rsidRPr="00850392" w:rsidRDefault="00D03875" w:rsidP="00D0387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A9CC" w14:textId="25C18212" w:rsidR="00D03875" w:rsidRPr="00850392" w:rsidRDefault="00D03875" w:rsidP="00D038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A352" w14:textId="3A9AE088" w:rsidR="00D03875" w:rsidRPr="00893E47" w:rsidRDefault="00D03875" w:rsidP="00D038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3AB6" w14:textId="62A495EC" w:rsidR="00D03875" w:rsidRPr="00893E47" w:rsidRDefault="00D03875" w:rsidP="00D0387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1B40" w14:textId="5F187ABD" w:rsidR="00D03875" w:rsidRPr="00893E47" w:rsidRDefault="00D03875" w:rsidP="00D0387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5CDC" w14:textId="4929961A" w:rsidR="00D03875" w:rsidRPr="00893E47" w:rsidRDefault="00D03875" w:rsidP="00D0387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5272" w14:textId="5B703D6F" w:rsidR="00D03875" w:rsidRPr="00893E47" w:rsidRDefault="00D03875" w:rsidP="00D0387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8FE5" w14:textId="7BF1AAEE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0BAC" w14:textId="013763FA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AA43" w14:textId="45031682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03875" w14:paraId="50D3A1C4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58F5" w14:textId="77777777" w:rsidR="00D03875" w:rsidRPr="001D6203" w:rsidRDefault="00D03875" w:rsidP="00D0387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92CF" w14:textId="6BD11368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E6F1" w14:textId="1EBAC89D" w:rsidR="00D03875" w:rsidRPr="00850392" w:rsidRDefault="00D03875" w:rsidP="00D0387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79ED" w14:textId="03545EF5" w:rsidR="00D03875" w:rsidRPr="00850392" w:rsidRDefault="00D03875" w:rsidP="00D038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52CA" w14:textId="5ACC34A4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D31F" w14:textId="670C5875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0788" w14:textId="5FAA7B62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B9E2" w14:textId="2A4C5A9C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E5E7" w14:textId="4E3CDDC0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7762" w14:textId="1013E8BE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A160" w14:textId="66D47A44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B140" w14:textId="00637A38" w:rsidR="00D03875" w:rsidRPr="00893E47" w:rsidRDefault="00D03875" w:rsidP="00D03875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03875" w14:paraId="683E0C2C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AA2D" w14:textId="1A3E79EC" w:rsidR="00D03875" w:rsidRPr="00893E47" w:rsidRDefault="00D03875" w:rsidP="00D03875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1342" w14:textId="47264182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AC4F" w14:textId="6CE137EC" w:rsidR="00D03875" w:rsidRPr="00850392" w:rsidRDefault="00D03875" w:rsidP="00D0387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2AAA" w14:textId="522CAD7F" w:rsidR="00D03875" w:rsidRPr="00850392" w:rsidRDefault="00D03875" w:rsidP="00D0387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F09" w14:textId="4E488243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0FF6" w14:textId="4EBA363B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153A" w14:textId="58BF52DE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2923" w14:textId="3EDAFBE5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001B" w14:textId="71FE5395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BDDD" w14:textId="44D981B3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87A7" w14:textId="6751928E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C645" w14:textId="3F704C52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D03875" w14:paraId="4D6F7D7E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9BFB" w14:textId="77777777" w:rsidR="00D03875" w:rsidRPr="00893E47" w:rsidRDefault="00D03875" w:rsidP="00D03875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C1FB" w14:textId="5ED0CC8F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bCs/>
                <w:sz w:val="24"/>
                <w:szCs w:val="24"/>
                <w:lang w:eastAsia="ru-RU"/>
              </w:rPr>
              <w:t>202</w:t>
            </w: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6CD6" w14:textId="063A28B2" w:rsidR="00D03875" w:rsidRPr="00850392" w:rsidRDefault="00D03875" w:rsidP="00D0387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1F7D" w14:textId="56CBA1B7" w:rsidR="00D03875" w:rsidRPr="00850392" w:rsidRDefault="00D03875" w:rsidP="00D0387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DEC5" w14:textId="21388E64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F5AB" w14:textId="11BB438F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939D" w14:textId="581B8563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B67D" w14:textId="32D908E6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CC0D" w14:textId="4B37228A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E544" w14:textId="1D34F0CF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3AC" w14:textId="13070587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42BF" w14:textId="0F6BB4BB" w:rsidR="00D03875" w:rsidRPr="00893E47" w:rsidRDefault="00D03875" w:rsidP="00D038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24F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04007" w14:paraId="1A76DE3A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C7F9" w14:textId="77777777" w:rsidR="00104007" w:rsidRPr="001D6203" w:rsidRDefault="00104007" w:rsidP="001040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5980" w14:textId="04EDD8B3" w:rsidR="00104007" w:rsidRPr="00893E47" w:rsidRDefault="00104007" w:rsidP="001040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4642" w14:textId="1E6DF66E" w:rsidR="00104007" w:rsidRPr="00850392" w:rsidRDefault="00104007" w:rsidP="0010400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4C1C" w14:textId="3201359D" w:rsidR="00104007" w:rsidRPr="00850392" w:rsidRDefault="00104007" w:rsidP="0010400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AB02" w14:textId="0081DF04" w:rsidR="00104007" w:rsidRPr="00893E47" w:rsidRDefault="00104007" w:rsidP="001040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4798" w14:textId="115544D8" w:rsidR="00104007" w:rsidRPr="00893E47" w:rsidRDefault="00104007" w:rsidP="001040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39DB" w14:textId="0F3EC247" w:rsidR="00104007" w:rsidRPr="00893E47" w:rsidRDefault="00104007" w:rsidP="001040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63C5" w14:textId="75AFD86C" w:rsidR="00104007" w:rsidRPr="00893E47" w:rsidRDefault="00104007" w:rsidP="001040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54E9" w14:textId="760E9962" w:rsidR="00104007" w:rsidRPr="00893E47" w:rsidRDefault="00104007" w:rsidP="001040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280A" w14:textId="291F4DA6" w:rsidR="00104007" w:rsidRPr="00893E47" w:rsidRDefault="00104007" w:rsidP="001040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4,,2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E6B7" w14:textId="30F29553" w:rsidR="00104007" w:rsidRPr="00893E47" w:rsidRDefault="00104007" w:rsidP="001040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E793" w14:textId="65575795" w:rsidR="00104007" w:rsidRPr="00893E47" w:rsidRDefault="00104007" w:rsidP="001040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04007" w14:paraId="10C5F9D0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20A" w14:textId="77777777" w:rsidR="00104007" w:rsidRPr="00893E47" w:rsidRDefault="00104007" w:rsidP="00104007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E826" w14:textId="063E8088" w:rsidR="00104007" w:rsidRPr="00893E47" w:rsidRDefault="00104007" w:rsidP="001040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F703" w14:textId="62BCDA59" w:rsidR="00104007" w:rsidRPr="00850392" w:rsidRDefault="00104007" w:rsidP="0010400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F5A5" w14:textId="73728D0B" w:rsidR="00104007" w:rsidRPr="00850392" w:rsidRDefault="00104007" w:rsidP="0010400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A6B0" w14:textId="0E2FEB13" w:rsidR="00104007" w:rsidRPr="001E7CF1" w:rsidRDefault="00710656" w:rsidP="001040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8F92" w14:textId="5F59E083" w:rsidR="00104007" w:rsidRPr="002A28B1" w:rsidRDefault="00710656" w:rsidP="001040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A184" w14:textId="1606ECAA" w:rsidR="00104007" w:rsidRPr="002A28B1" w:rsidRDefault="00710656" w:rsidP="001040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17C0" w14:textId="22B1FEE4" w:rsidR="00104007" w:rsidRPr="002A28B1" w:rsidRDefault="00710656" w:rsidP="001040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EF93" w14:textId="218C2F19" w:rsidR="00104007" w:rsidRPr="002A28B1" w:rsidRDefault="00710656" w:rsidP="001040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B78B" w14:textId="1C8C71E9" w:rsidR="00104007" w:rsidRPr="00893E47" w:rsidRDefault="00710656" w:rsidP="001040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FA81" w14:textId="0C5B467E" w:rsidR="00104007" w:rsidRPr="00893E47" w:rsidRDefault="00710656" w:rsidP="001040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0ABF" w14:textId="697DFE52" w:rsidR="00104007" w:rsidRPr="00893E47" w:rsidRDefault="00710656" w:rsidP="001040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4007" w14:paraId="45B15EEC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4D34" w14:textId="77777777" w:rsidR="00104007" w:rsidRPr="00893E47" w:rsidRDefault="00104007" w:rsidP="00104007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C511" w14:textId="6AC61362" w:rsidR="00104007" w:rsidRPr="00893E47" w:rsidRDefault="00104007" w:rsidP="001040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bCs/>
                <w:sz w:val="24"/>
                <w:szCs w:val="24"/>
                <w:lang w:eastAsia="ru-RU"/>
              </w:rPr>
              <w:t>202</w:t>
            </w: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13CA" w14:textId="695E727C" w:rsidR="00104007" w:rsidRPr="00850392" w:rsidRDefault="00104007" w:rsidP="0010400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F489" w14:textId="0C99C401" w:rsidR="00104007" w:rsidRPr="00850392" w:rsidRDefault="00104007" w:rsidP="0010400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28E5" w14:textId="1B9020B4" w:rsidR="00104007" w:rsidRPr="00893E47" w:rsidRDefault="00104007" w:rsidP="001040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E695" w14:textId="03436B11" w:rsidR="00104007" w:rsidRPr="00893E47" w:rsidRDefault="00104007" w:rsidP="001040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B2AC" w14:textId="4C6F1E34" w:rsidR="00104007" w:rsidRPr="00893E47" w:rsidRDefault="00104007" w:rsidP="001040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7ACD" w14:textId="5DE67F1E" w:rsidR="00104007" w:rsidRPr="00893E47" w:rsidRDefault="00104007" w:rsidP="001040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F04D" w14:textId="6EA784A7" w:rsidR="00104007" w:rsidRPr="00893E47" w:rsidRDefault="00104007" w:rsidP="001040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8E0A" w14:textId="2B98E3F2" w:rsidR="00104007" w:rsidRPr="00893E47" w:rsidRDefault="00104007" w:rsidP="001040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0E32" w14:textId="236D7656" w:rsidR="00104007" w:rsidRPr="00893E47" w:rsidRDefault="00104007" w:rsidP="001040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51AF" w14:textId="3961764B" w:rsidR="00104007" w:rsidRPr="00893E47" w:rsidRDefault="00104007" w:rsidP="001040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56BB1" w14:paraId="1FB45A88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724E" w14:textId="77777777" w:rsidR="00A56BB1" w:rsidRPr="00893E47" w:rsidRDefault="00A56BB1" w:rsidP="00A56BB1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06AF" w14:textId="2F628EF7" w:rsidR="00A56BB1" w:rsidRPr="00893E47" w:rsidRDefault="00A56BB1" w:rsidP="00A56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bCs/>
                <w:sz w:val="24"/>
                <w:szCs w:val="24"/>
                <w:lang w:eastAsia="ru-RU"/>
              </w:rPr>
              <w:t>202</w:t>
            </w: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3414" w14:textId="70947157" w:rsidR="00A56BB1" w:rsidRPr="00850392" w:rsidRDefault="00A56BB1" w:rsidP="00A56B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A834" w14:textId="6B03E5CC" w:rsidR="00A56BB1" w:rsidRPr="00850392" w:rsidRDefault="00A56BB1" w:rsidP="00A56B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8A8F" w14:textId="7E175284" w:rsidR="00A56BB1" w:rsidRPr="00893E47" w:rsidRDefault="00A56BB1" w:rsidP="00A56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8E94" w14:textId="5FC59740" w:rsidR="00A56BB1" w:rsidRPr="00893E47" w:rsidRDefault="00A56BB1" w:rsidP="00A56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9CB4" w14:textId="3A48517C" w:rsidR="00A56BB1" w:rsidRPr="00893E47" w:rsidRDefault="00A56BB1" w:rsidP="00A56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9689" w14:textId="036AD6B8" w:rsidR="00A56BB1" w:rsidRPr="00893E47" w:rsidRDefault="00A56BB1" w:rsidP="00A56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C3E3" w14:textId="34BC0E10" w:rsidR="00A56BB1" w:rsidRPr="00893E47" w:rsidRDefault="00A56BB1" w:rsidP="00A56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A532" w14:textId="2D743EA6" w:rsidR="00A56BB1" w:rsidRPr="00893E47" w:rsidRDefault="00A56BB1" w:rsidP="00A56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3ED0" w14:textId="5F94410B" w:rsidR="00A56BB1" w:rsidRPr="00893E47" w:rsidRDefault="00A56BB1" w:rsidP="00A56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8EA0" w14:textId="55901B8F" w:rsidR="00A56BB1" w:rsidRPr="00893E47" w:rsidRDefault="00A56BB1" w:rsidP="00A56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56BB1" w14:paraId="13586728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70DB" w14:textId="77777777" w:rsidR="00A56BB1" w:rsidRPr="00893E47" w:rsidRDefault="00A56BB1" w:rsidP="00A56BB1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69C9" w14:textId="4AD2AA65" w:rsidR="00A56BB1" w:rsidRPr="00893E47" w:rsidRDefault="00A56BB1" w:rsidP="00A56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10E4" w14:textId="52B43AA6" w:rsidR="00A56BB1" w:rsidRPr="00850392" w:rsidRDefault="00A56BB1" w:rsidP="00A56B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08F8" w14:textId="0F93B90D" w:rsidR="00A56BB1" w:rsidRPr="00850392" w:rsidRDefault="00A56BB1" w:rsidP="00A56B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DB99" w14:textId="563FCB47" w:rsidR="00A56BB1" w:rsidRPr="00893E47" w:rsidRDefault="00A56BB1" w:rsidP="00A56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5DB1" w14:textId="68663A3B" w:rsidR="00A56BB1" w:rsidRPr="00893E47" w:rsidRDefault="00A56BB1" w:rsidP="00A56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125D" w14:textId="34D4E8AA" w:rsidR="00A56BB1" w:rsidRPr="00893E47" w:rsidRDefault="00A56BB1" w:rsidP="00A56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4312" w14:textId="66EE8591" w:rsidR="00A56BB1" w:rsidRPr="00893E47" w:rsidRDefault="00A56BB1" w:rsidP="00A56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AF61" w14:textId="6786F446" w:rsidR="00A56BB1" w:rsidRPr="00893E47" w:rsidRDefault="00A56BB1" w:rsidP="00A56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EBA9" w14:textId="3F561126" w:rsidR="00A56BB1" w:rsidRPr="00893E47" w:rsidRDefault="00A56BB1" w:rsidP="00A56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AC60" w14:textId="63DCB1F9" w:rsidR="00A56BB1" w:rsidRPr="00893E47" w:rsidRDefault="00A56BB1" w:rsidP="00A56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D3FD" w14:textId="24A48F20" w:rsidR="00A56BB1" w:rsidRPr="00893E47" w:rsidRDefault="00A56BB1" w:rsidP="00A56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0621E4" w14:paraId="71886298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222D" w14:textId="77777777" w:rsidR="000621E4" w:rsidRPr="00893E47" w:rsidRDefault="000621E4" w:rsidP="000621E4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DD21" w14:textId="37BD032B" w:rsidR="000621E4" w:rsidRPr="00893E47" w:rsidRDefault="000621E4" w:rsidP="00062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3174" w14:textId="4F7E8EE1" w:rsidR="000621E4" w:rsidRPr="00850392" w:rsidRDefault="000621E4" w:rsidP="000621E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E949" w14:textId="312ED79A" w:rsidR="000621E4" w:rsidRPr="00850392" w:rsidRDefault="000621E4" w:rsidP="000621E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6D8F" w14:textId="59978AA7" w:rsidR="000621E4" w:rsidRPr="00893E47" w:rsidRDefault="000621E4" w:rsidP="00062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F133" w14:textId="25AF10F8" w:rsidR="000621E4" w:rsidRPr="00893E47" w:rsidRDefault="000621E4" w:rsidP="00062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FAE2" w14:textId="482ACDF0" w:rsidR="000621E4" w:rsidRPr="00893E47" w:rsidRDefault="000621E4" w:rsidP="00062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8346" w14:textId="2D2B53D8" w:rsidR="000621E4" w:rsidRPr="00893E47" w:rsidRDefault="000621E4" w:rsidP="00062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DFBC" w14:textId="723C4F45" w:rsidR="000621E4" w:rsidRPr="00893E47" w:rsidRDefault="000621E4" w:rsidP="00062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F7D4" w14:textId="0EBA070D" w:rsidR="000621E4" w:rsidRPr="00893E47" w:rsidRDefault="000621E4" w:rsidP="00062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5342" w14:textId="11AD304D" w:rsidR="000621E4" w:rsidRPr="00893E47" w:rsidRDefault="000621E4" w:rsidP="00062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039C" w14:textId="3C22C4C0" w:rsidR="000621E4" w:rsidRPr="00893E47" w:rsidRDefault="000621E4" w:rsidP="00062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0621E4" w14:paraId="7E68BD21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DC49" w14:textId="69D801CA" w:rsidR="000621E4" w:rsidRPr="001D6203" w:rsidRDefault="000621E4" w:rsidP="000621E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C372" w14:textId="190845C3" w:rsidR="000621E4" w:rsidRPr="00893E47" w:rsidRDefault="000621E4" w:rsidP="000621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93E47">
              <w:rPr>
                <w:bCs/>
                <w:sz w:val="24"/>
                <w:szCs w:val="24"/>
                <w:lang w:eastAsia="ru-RU"/>
              </w:rPr>
              <w:t>202</w:t>
            </w: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9001" w14:textId="055629FF" w:rsidR="000621E4" w:rsidRPr="00850392" w:rsidRDefault="000621E4" w:rsidP="000621E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5AEB" w14:textId="4F1D9827" w:rsidR="000621E4" w:rsidRPr="00850392" w:rsidRDefault="000621E4" w:rsidP="000621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BA11" w14:textId="2B4735F2" w:rsidR="000621E4" w:rsidRPr="00893E47" w:rsidRDefault="000621E4" w:rsidP="000621E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1011" w14:textId="65ED3ED5" w:rsidR="000621E4" w:rsidRPr="00893E47" w:rsidRDefault="000621E4" w:rsidP="000621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399E" w14:textId="59905AE0" w:rsidR="000621E4" w:rsidRPr="00893E47" w:rsidRDefault="000621E4" w:rsidP="000621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02EB" w14:textId="11FB39FD" w:rsidR="000621E4" w:rsidRPr="00893E47" w:rsidRDefault="000621E4" w:rsidP="000621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C4C4" w14:textId="6DEC66FD" w:rsidR="000621E4" w:rsidRPr="00893E47" w:rsidRDefault="000621E4" w:rsidP="000621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81CD" w14:textId="2137EE13" w:rsidR="000621E4" w:rsidRPr="00893E47" w:rsidRDefault="000621E4" w:rsidP="000621E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4CD8" w14:textId="79B5139C" w:rsidR="000621E4" w:rsidRPr="00893E47" w:rsidRDefault="000621E4" w:rsidP="000621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DD3A" w14:textId="32BE372B" w:rsidR="000621E4" w:rsidRPr="00893E47" w:rsidRDefault="000621E4" w:rsidP="000621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0621E4" w14:paraId="1318E64B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8AA2" w14:textId="1EC97EEC" w:rsidR="000621E4" w:rsidRPr="001D6203" w:rsidRDefault="000621E4" w:rsidP="000621E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E940" w14:textId="6EFBE768" w:rsidR="000621E4" w:rsidRPr="00893E47" w:rsidRDefault="000621E4" w:rsidP="00062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2287" w14:textId="42F4B89D" w:rsidR="000621E4" w:rsidRPr="00850392" w:rsidRDefault="000621E4" w:rsidP="000621E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6C90" w14:textId="1AE9D5EA" w:rsidR="000621E4" w:rsidRPr="00850392" w:rsidRDefault="000621E4" w:rsidP="000621E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89C8" w14:textId="65F2EC9B" w:rsidR="000621E4" w:rsidRPr="00893E47" w:rsidRDefault="000621E4" w:rsidP="000621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A3B5" w14:textId="336BD5D8" w:rsidR="000621E4" w:rsidRPr="00893E47" w:rsidRDefault="000621E4" w:rsidP="000621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3FBA" w14:textId="4AF789A6" w:rsidR="000621E4" w:rsidRPr="00893E47" w:rsidRDefault="000621E4" w:rsidP="000621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AEC5" w14:textId="15687867" w:rsidR="000621E4" w:rsidRPr="00893E47" w:rsidRDefault="000621E4" w:rsidP="000621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7A22" w14:textId="63DFCBC0" w:rsidR="000621E4" w:rsidRPr="00893E47" w:rsidRDefault="000621E4" w:rsidP="000621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3787" w14:textId="1B9877C4" w:rsidR="000621E4" w:rsidRPr="00893E47" w:rsidRDefault="000621E4" w:rsidP="000621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1354" w14:textId="43376D13" w:rsidR="000621E4" w:rsidRPr="00893E47" w:rsidRDefault="000621E4" w:rsidP="000621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5CD3" w14:textId="406047B2" w:rsidR="000621E4" w:rsidRPr="00893E47" w:rsidRDefault="000621E4" w:rsidP="000621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4,1</w:t>
            </w:r>
          </w:p>
        </w:tc>
      </w:tr>
      <w:tr w:rsidR="000621E4" w14:paraId="7E89E938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8458" w14:textId="3316E3B9" w:rsidR="000621E4" w:rsidRPr="00893E47" w:rsidRDefault="000621E4" w:rsidP="000621E4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A6EE" w14:textId="2773A767" w:rsidR="000621E4" w:rsidRPr="00893E47" w:rsidRDefault="000621E4" w:rsidP="00062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BC6B" w14:textId="63D9F8D6" w:rsidR="000621E4" w:rsidRPr="00850392" w:rsidRDefault="000621E4" w:rsidP="000621E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B68" w14:textId="17C02E07" w:rsidR="000621E4" w:rsidRPr="00850392" w:rsidRDefault="000621E4" w:rsidP="000621E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BC68" w14:textId="6CBE2EC6" w:rsidR="000621E4" w:rsidRPr="00893E47" w:rsidRDefault="000621E4" w:rsidP="000621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C3A4" w14:textId="571557C1" w:rsidR="000621E4" w:rsidRPr="00893E47" w:rsidRDefault="000621E4" w:rsidP="000621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2698" w14:textId="68D4660C" w:rsidR="000621E4" w:rsidRPr="00893E47" w:rsidRDefault="000621E4" w:rsidP="000621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8203" w14:textId="375BB985" w:rsidR="000621E4" w:rsidRPr="00893E47" w:rsidRDefault="000621E4" w:rsidP="000621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A367" w14:textId="54E8F104" w:rsidR="000621E4" w:rsidRPr="00893E47" w:rsidRDefault="000621E4" w:rsidP="000621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78FD" w14:textId="07730E28" w:rsidR="000621E4" w:rsidRPr="00893E47" w:rsidRDefault="000621E4" w:rsidP="000621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6232" w14:textId="63F2D6FE" w:rsidR="000621E4" w:rsidRPr="00893E47" w:rsidRDefault="000621E4" w:rsidP="000621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DB4C" w14:textId="762EAC88" w:rsidR="000621E4" w:rsidRPr="00893E47" w:rsidRDefault="000621E4" w:rsidP="000621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35724F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0621E4" w14:paraId="7F40F0D5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F7CB" w14:textId="102B0EB2" w:rsidR="000621E4" w:rsidRPr="001D6203" w:rsidRDefault="000621E4" w:rsidP="000621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1F73" w14:textId="00B45376" w:rsidR="000621E4" w:rsidRPr="00893E47" w:rsidRDefault="000621E4" w:rsidP="00062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5F10" w14:textId="2F15EA8C" w:rsidR="000621E4" w:rsidRPr="00850392" w:rsidRDefault="000621E4" w:rsidP="000621E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ABF2" w14:textId="779DCA93" w:rsidR="000621E4" w:rsidRPr="00850392" w:rsidRDefault="000621E4" w:rsidP="000621E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5988" w14:textId="4E06CC65" w:rsidR="000621E4" w:rsidRPr="00893E47" w:rsidRDefault="00710656" w:rsidP="000621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5834" w14:textId="75DC27BD" w:rsidR="000621E4" w:rsidRPr="00893E47" w:rsidRDefault="00710656" w:rsidP="000621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34B" w14:textId="19ED70D4" w:rsidR="000621E4" w:rsidRPr="00893E47" w:rsidRDefault="00710656" w:rsidP="000621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B1F" w14:textId="450E2F89" w:rsidR="000621E4" w:rsidRPr="00893E47" w:rsidRDefault="00710656" w:rsidP="000621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ED2A" w14:textId="4C426F4A" w:rsidR="000621E4" w:rsidRPr="00893E47" w:rsidRDefault="00710656" w:rsidP="000621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231F" w14:textId="0FCA24B8" w:rsidR="000621E4" w:rsidRPr="00893E47" w:rsidRDefault="00682E50" w:rsidP="000621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4551" w14:textId="3EBCE5DB" w:rsidR="000621E4" w:rsidRPr="00893E47" w:rsidRDefault="00682E50" w:rsidP="000621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DB04" w14:textId="40FD2440" w:rsidR="000621E4" w:rsidRPr="00893E47" w:rsidRDefault="00710656" w:rsidP="000621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A5282" w14:paraId="5F1DB663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070C" w14:textId="5EDF7803" w:rsidR="00DA5282" w:rsidRPr="00893E47" w:rsidRDefault="00DA5282" w:rsidP="00DA5282">
            <w:pPr>
              <w:pStyle w:val="a7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FC5" w14:textId="2E251E71" w:rsidR="00DA5282" w:rsidRPr="00893E47" w:rsidRDefault="00DA5282" w:rsidP="00DA52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9FB8" w14:textId="6437BB4B" w:rsidR="00DA5282" w:rsidRPr="00850392" w:rsidRDefault="00DA5282" w:rsidP="00DA52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FD56" w14:textId="3571FF41" w:rsidR="00DA5282" w:rsidRPr="00850392" w:rsidRDefault="00DA5282" w:rsidP="00DA52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7527" w14:textId="1D9EC497" w:rsidR="00DA5282" w:rsidRPr="00893E47" w:rsidRDefault="00DA5282" w:rsidP="00DA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39C1" w14:textId="6EE8A8EC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59C2" w14:textId="6EA55E4B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4D9C" w14:textId="591F4720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0B46" w14:textId="1FF87569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5FB5" w14:textId="19BD0E5F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9684" w14:textId="04DD0218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3825" w14:textId="2DA6134F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A5282" w14:paraId="0D71E347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D0BB" w14:textId="3E0BF184" w:rsidR="00DA5282" w:rsidRPr="001D6203" w:rsidRDefault="00DA5282" w:rsidP="00DA52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5B5B" w14:textId="5A85A459" w:rsidR="00DA5282" w:rsidRPr="00893E47" w:rsidRDefault="00DA5282" w:rsidP="00DA52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6887" w14:textId="1591F07E" w:rsidR="00DA5282" w:rsidRPr="00850392" w:rsidRDefault="00DA5282" w:rsidP="00DA52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0545" w14:textId="50F069A6" w:rsidR="00DA5282" w:rsidRPr="00850392" w:rsidRDefault="00DA5282" w:rsidP="00DA52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F612" w14:textId="3824B86E" w:rsidR="00DA5282" w:rsidRPr="00893E47" w:rsidRDefault="00DA5282" w:rsidP="00DA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C764" w14:textId="73C42674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F94F" w14:textId="47042FD1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0519" w14:textId="06AB528D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48CD" w14:textId="758A94BB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CD92" w14:textId="6078BBE6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1F80" w14:textId="12CD4B09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3396" w14:textId="68C461FF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A5282" w14:paraId="42F554BE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CFE7" w14:textId="77777777" w:rsidR="00DA5282" w:rsidRPr="001D6203" w:rsidRDefault="00DA5282" w:rsidP="00DA52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7E66" w14:textId="7441E968" w:rsidR="00DA5282" w:rsidRPr="00893E47" w:rsidRDefault="00DA5282" w:rsidP="00DA52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2B5" w14:textId="70760AF9" w:rsidR="00DA5282" w:rsidRPr="00850392" w:rsidRDefault="00DA5282" w:rsidP="00DA52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FA12" w14:textId="23BA3778" w:rsidR="00DA5282" w:rsidRPr="00850392" w:rsidRDefault="00DA5282" w:rsidP="00DA52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692C" w14:textId="16F76B95" w:rsidR="00DA5282" w:rsidRPr="00893E47" w:rsidRDefault="00710656" w:rsidP="00DA52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6E49" w14:textId="2CE6FA04" w:rsidR="00DA5282" w:rsidRPr="00893E47" w:rsidRDefault="00710656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D449" w14:textId="34122F7D" w:rsidR="00DA5282" w:rsidRPr="00893E47" w:rsidRDefault="00710656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F8C5" w14:textId="38B4A58D" w:rsidR="00DA5282" w:rsidRPr="00893E47" w:rsidRDefault="00710656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67F8" w14:textId="053FF595" w:rsidR="00DA5282" w:rsidRPr="00893E47" w:rsidRDefault="00710656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7D18" w14:textId="000DA707" w:rsidR="00DA5282" w:rsidRPr="00893E47" w:rsidRDefault="00682E50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E00D" w14:textId="2CD4B689" w:rsidR="00DA5282" w:rsidRPr="00893E47" w:rsidRDefault="00682E50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46DC" w14:textId="54E521AA" w:rsidR="00DA5282" w:rsidRPr="00893E47" w:rsidRDefault="00710656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A5282" w14:paraId="34147E12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0A01" w14:textId="77777777" w:rsidR="00DA5282" w:rsidRPr="00893E47" w:rsidRDefault="00DA5282" w:rsidP="00DA5282">
            <w:pPr>
              <w:pStyle w:val="a7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8BCE" w14:textId="781C0273" w:rsidR="00DA5282" w:rsidRPr="00893E47" w:rsidRDefault="00DA5282" w:rsidP="00DA52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FD3B" w14:textId="4AE73E0A" w:rsidR="00DA5282" w:rsidRPr="00850392" w:rsidRDefault="00DA5282" w:rsidP="00DA52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9E65" w14:textId="673CD4BD" w:rsidR="00DA5282" w:rsidRPr="00850392" w:rsidRDefault="00DA5282" w:rsidP="00DA52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6574" w14:textId="41CCCD2A" w:rsidR="00DA5282" w:rsidRPr="00893E47" w:rsidRDefault="00DA5282" w:rsidP="00DA52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809" w14:textId="68E7ADAE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7364" w14:textId="1AFEDBDB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A02B" w14:textId="3E452CC3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471F" w14:textId="7ED30443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3E43" w14:textId="00576CDD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6D8D" w14:textId="34F80AC4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9291" w14:textId="2AC1C8B0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A5282" w14:paraId="35A54106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0CFA" w14:textId="77777777" w:rsidR="00DA5282" w:rsidRPr="001D6203" w:rsidRDefault="00DA5282" w:rsidP="00DA52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8C84" w14:textId="7486200F" w:rsidR="00DA5282" w:rsidRPr="00893E47" w:rsidRDefault="00DA5282" w:rsidP="00DA52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88D" w14:textId="3D4B0A89" w:rsidR="00DA5282" w:rsidRPr="00850392" w:rsidRDefault="00DA5282" w:rsidP="00DA52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6F7A" w14:textId="41E259B3" w:rsidR="00DA5282" w:rsidRPr="00850392" w:rsidRDefault="00DA5282" w:rsidP="00DA52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BE9" w14:textId="20D05774" w:rsidR="00DA5282" w:rsidRPr="00893E47" w:rsidRDefault="00DA5282" w:rsidP="00DA52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5A60" w14:textId="73B7C37F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E1AD" w14:textId="6BD3CE7A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8AA7" w14:textId="37A51B87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1C94" w14:textId="541DD199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59E5" w14:textId="16FEC655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710B" w14:textId="470B65FF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9E71" w14:textId="1B54CD8B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A5282" w14:paraId="29DA91F7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C47D" w14:textId="77777777" w:rsidR="00DA5282" w:rsidRPr="001D6203" w:rsidRDefault="00DA5282" w:rsidP="00DA52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8D02" w14:textId="47024FEB" w:rsidR="00DA5282" w:rsidRPr="00893E47" w:rsidRDefault="00DA5282" w:rsidP="00DA52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bCs/>
                <w:sz w:val="24"/>
                <w:szCs w:val="24"/>
                <w:lang w:eastAsia="ru-RU"/>
              </w:rPr>
              <w:t>202</w:t>
            </w: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55E6" w14:textId="43F08B91" w:rsidR="00DA5282" w:rsidRPr="00850392" w:rsidRDefault="00DA5282" w:rsidP="00DA52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4B7F" w14:textId="04119ED8" w:rsidR="00DA5282" w:rsidRPr="00850392" w:rsidRDefault="00DA5282" w:rsidP="00DA52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130B" w14:textId="4317DE56" w:rsidR="00DA5282" w:rsidRPr="00893E47" w:rsidRDefault="00DA5282" w:rsidP="00DA52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08B" w14:textId="05B95141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137F" w14:textId="316ECD15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EAD9" w14:textId="02BE6763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361D" w14:textId="5D9102C0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C19E" w14:textId="1F236C07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9508" w14:textId="2CF3FEB8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0415" w14:textId="277F98D6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A5282" w14:paraId="5D4862C2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4DA7" w14:textId="77777777" w:rsidR="00DA5282" w:rsidRPr="00893E47" w:rsidRDefault="00DA5282" w:rsidP="00DA5282">
            <w:pPr>
              <w:pStyle w:val="a7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B75" w14:textId="49741012" w:rsidR="00DA5282" w:rsidRPr="00893E47" w:rsidRDefault="00DA5282" w:rsidP="00DA5282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93E47">
              <w:rPr>
                <w:bCs/>
                <w:sz w:val="24"/>
                <w:szCs w:val="24"/>
                <w:lang w:eastAsia="ru-RU"/>
              </w:rPr>
              <w:t>202</w:t>
            </w: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DE89" w14:textId="1662A8B4" w:rsidR="00DA5282" w:rsidRPr="00850392" w:rsidRDefault="00DA5282" w:rsidP="00DA52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0F1A" w14:textId="0FEEC450" w:rsidR="00DA5282" w:rsidRPr="00850392" w:rsidRDefault="00DA5282" w:rsidP="00DA52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3069" w14:textId="18AA53B4" w:rsidR="00DA5282" w:rsidRPr="00893E47" w:rsidRDefault="00DA5282" w:rsidP="00DA528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0F6C" w14:textId="5959D42A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95EC" w14:textId="662D3CCD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69F5" w14:textId="708273BD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B326" w14:textId="579F0FBF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75CB" w14:textId="0C2BF66B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E767" w14:textId="0D992D28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4184" w14:textId="4866198B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A5282" w14:paraId="7B4FD0E6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1C84" w14:textId="77777777" w:rsidR="00DA5282" w:rsidRPr="00893E47" w:rsidRDefault="00DA5282" w:rsidP="00DA5282">
            <w:pPr>
              <w:pStyle w:val="a7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D810" w14:textId="0C990E79" w:rsidR="00DA5282" w:rsidRPr="00893E47" w:rsidRDefault="00DA5282" w:rsidP="00DA5282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84B4" w14:textId="2A313184" w:rsidR="00DA5282" w:rsidRPr="00850392" w:rsidRDefault="00DA5282" w:rsidP="00DA52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AB4A" w14:textId="18699451" w:rsidR="00DA5282" w:rsidRPr="00850392" w:rsidRDefault="00DA5282" w:rsidP="00DA52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DB5A" w14:textId="3A5A1D4D" w:rsidR="00DA5282" w:rsidRPr="00893E47" w:rsidRDefault="00DA5282" w:rsidP="00DA528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B846" w14:textId="2E22EB04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588E" w14:textId="0C9EBC57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14A2" w14:textId="40AC1ED0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448C" w14:textId="2626D6CC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8375" w14:textId="3B0B23A8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D5C0" w14:textId="3563ABD0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1412" w14:textId="4BC324DA" w:rsidR="00DA5282" w:rsidRPr="00893E47" w:rsidRDefault="00DA5282" w:rsidP="00DA5282">
            <w:pPr>
              <w:spacing w:line="240" w:lineRule="auto"/>
              <w:ind w:left="12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20ED3" w14:paraId="7A7FBD83" w14:textId="66D4CD62" w:rsidTr="00620E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CFD7" w14:textId="6B3D3A67" w:rsidR="00620ED3" w:rsidRPr="00893E47" w:rsidRDefault="00620ED3" w:rsidP="00620ED3">
            <w:pPr>
              <w:pStyle w:val="a7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21C1" w14:textId="08CB6FF0" w:rsidR="00620ED3" w:rsidRPr="00893E47" w:rsidRDefault="00620ED3" w:rsidP="00620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BF35" w14:textId="38AA7B9C" w:rsidR="00620ED3" w:rsidRPr="00850392" w:rsidRDefault="00620ED3" w:rsidP="00620E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22C8" w14:textId="7B52354E" w:rsidR="00620ED3" w:rsidRPr="00850392" w:rsidRDefault="00620ED3" w:rsidP="00620E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13EC" w14:textId="5AFB8002" w:rsidR="00620ED3" w:rsidRPr="00893E47" w:rsidRDefault="00620ED3" w:rsidP="0062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003A" w14:textId="7D6AAEF4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9374" w14:textId="00C6CBDE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8FA7" w14:textId="6587B5A0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AA39" w14:textId="224F9AE3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1B29" w14:textId="62F5BAA6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E31" w14:textId="08065763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D6B" w14:textId="765325B6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2476" w14:textId="747180E6" w:rsidR="00620ED3" w:rsidRDefault="00620ED3" w:rsidP="00620ED3">
            <w:pPr>
              <w:spacing w:line="259" w:lineRule="auto"/>
            </w:pPr>
          </w:p>
        </w:tc>
      </w:tr>
      <w:tr w:rsidR="00620ED3" w14:paraId="5BB17F4B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3AE9" w14:textId="26F67F60" w:rsidR="00620ED3" w:rsidRPr="00893E47" w:rsidRDefault="00620ED3" w:rsidP="00620ED3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450" w14:textId="10AC97D6" w:rsidR="00620ED3" w:rsidRPr="00893E47" w:rsidRDefault="00620ED3" w:rsidP="00620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4877" w14:textId="1DF3B93B" w:rsidR="00620ED3" w:rsidRPr="00850392" w:rsidRDefault="00620ED3" w:rsidP="00620E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0167" w14:textId="1BD3FD9B" w:rsidR="00620ED3" w:rsidRPr="00850392" w:rsidRDefault="00620ED3" w:rsidP="00620E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B624" w14:textId="1A5499D7" w:rsidR="00620ED3" w:rsidRPr="00893E47" w:rsidRDefault="00620ED3" w:rsidP="0062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683A" w14:textId="3A9E9D34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81AA" w14:textId="7201B465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35B2" w14:textId="46728518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676" w14:textId="3268D40B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CA91" w14:textId="7A9B7A2B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12C4" w14:textId="39AAAB19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A6DF" w14:textId="6372B213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20ED3" w14:paraId="1FE45FB4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541F" w14:textId="59814663" w:rsidR="00620ED3" w:rsidRPr="00893E47" w:rsidRDefault="00620ED3" w:rsidP="00620ED3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9316" w14:textId="4ED030C5" w:rsidR="00620ED3" w:rsidRPr="00893E47" w:rsidRDefault="00620ED3" w:rsidP="00620ED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93E47">
              <w:rPr>
                <w:bCs/>
                <w:sz w:val="24"/>
                <w:szCs w:val="24"/>
                <w:lang w:eastAsia="ru-RU"/>
              </w:rPr>
              <w:t>202</w:t>
            </w: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A16F" w14:textId="447622CD" w:rsidR="00620ED3" w:rsidRPr="00850392" w:rsidRDefault="00620ED3" w:rsidP="00620E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157D" w14:textId="2EB4D7FC" w:rsidR="00620ED3" w:rsidRPr="00850392" w:rsidRDefault="00620ED3" w:rsidP="00620E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210B" w14:textId="2452BAAB" w:rsidR="00620ED3" w:rsidRPr="00893E47" w:rsidRDefault="00620ED3" w:rsidP="0062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8B85" w14:textId="14D005E5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5612" w14:textId="0B7ED885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A19E" w14:textId="1C450DE2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0343" w14:textId="203246FC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0B83" w14:textId="43D9E7A5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8931" w14:textId="19988454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E628" w14:textId="0B1946C3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20ED3" w14:paraId="3F1F9ABB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47B2" w14:textId="4F762CDD" w:rsidR="00620ED3" w:rsidRPr="00893E47" w:rsidRDefault="00620ED3" w:rsidP="00620ED3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916A" w14:textId="650B3DE4" w:rsidR="00620ED3" w:rsidRPr="00893E47" w:rsidRDefault="00620ED3" w:rsidP="00620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3B6B" w14:textId="77777777" w:rsidR="00620ED3" w:rsidRPr="00850392" w:rsidRDefault="00620ED3" w:rsidP="00620E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3C48" w14:textId="63BC5BD0" w:rsidR="00620ED3" w:rsidRPr="00850392" w:rsidRDefault="00620ED3" w:rsidP="00620E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69C6" w14:textId="0B669DBF" w:rsidR="00620ED3" w:rsidRPr="00893E47" w:rsidRDefault="00620ED3" w:rsidP="0062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C60B" w14:textId="7ABE5D48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6A3D" w14:textId="740D9C7F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829F" w14:textId="4939B264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D25" w14:textId="457D82B7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870D" w14:textId="7B0C7EE4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B2B3" w14:textId="296CFDEB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409E" w14:textId="5555FB68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20ED3" w14:paraId="681B9E63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DA7" w14:textId="03A3FF84" w:rsidR="00620ED3" w:rsidRPr="00893E47" w:rsidRDefault="00620ED3" w:rsidP="00620ED3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AF59" w14:textId="22BF05EE" w:rsidR="00620ED3" w:rsidRPr="00893E47" w:rsidRDefault="00620ED3" w:rsidP="00620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951" w14:textId="11A7CC92" w:rsidR="00620ED3" w:rsidRPr="00850392" w:rsidRDefault="00620ED3" w:rsidP="00620E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F60E" w14:textId="4C1B2483" w:rsidR="00620ED3" w:rsidRPr="00850392" w:rsidRDefault="00620ED3" w:rsidP="00620E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3175" w14:textId="0CE03E1C" w:rsidR="00620ED3" w:rsidRPr="00893E47" w:rsidRDefault="00620ED3" w:rsidP="0062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1C17" w14:textId="11BB6462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55E1" w14:textId="5D06BD85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6311" w14:textId="66A180D0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6435" w14:textId="5CD7A22C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27B5" w14:textId="5775606D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3E85" w14:textId="4D012BC2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4024" w14:textId="40F89C79" w:rsidR="00620ED3" w:rsidRPr="00893E47" w:rsidRDefault="00620ED3" w:rsidP="0062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3,6</w:t>
            </w:r>
          </w:p>
        </w:tc>
      </w:tr>
      <w:tr w:rsidR="00620ED3" w14:paraId="44A3FBFD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18CE" w14:textId="458E2DA4" w:rsidR="00620ED3" w:rsidRPr="001D6203" w:rsidRDefault="00620ED3" w:rsidP="00620ED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4D3E" w14:textId="33959ADA" w:rsidR="00620ED3" w:rsidRPr="00893E47" w:rsidRDefault="00620ED3" w:rsidP="00620ED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93E47">
              <w:rPr>
                <w:bCs/>
                <w:sz w:val="24"/>
                <w:szCs w:val="24"/>
                <w:lang w:eastAsia="ru-RU"/>
              </w:rPr>
              <w:t>202</w:t>
            </w: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20BB" w14:textId="11772E0F" w:rsidR="00620ED3" w:rsidRPr="00850392" w:rsidRDefault="00620ED3" w:rsidP="00620E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A4A4" w14:textId="48548949" w:rsidR="00620ED3" w:rsidRPr="00850392" w:rsidRDefault="00620ED3" w:rsidP="00620E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E10D" w14:textId="666E3B2E" w:rsidR="00620ED3" w:rsidRPr="00893E47" w:rsidRDefault="00620ED3" w:rsidP="00620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6F6A" w14:textId="2DE13BA3" w:rsidR="00620ED3" w:rsidRPr="00893E47" w:rsidRDefault="00620ED3" w:rsidP="00620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F81E" w14:textId="34B9B395" w:rsidR="00620ED3" w:rsidRPr="00893E47" w:rsidRDefault="00620ED3" w:rsidP="00620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8318" w14:textId="532B2D06" w:rsidR="00620ED3" w:rsidRPr="00893E47" w:rsidRDefault="00620ED3" w:rsidP="00620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14A5" w14:textId="3A6B2D7A" w:rsidR="00620ED3" w:rsidRPr="00893E47" w:rsidRDefault="00620ED3" w:rsidP="00620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F17C" w14:textId="3CBC632F" w:rsidR="00620ED3" w:rsidRPr="00893E47" w:rsidRDefault="00620ED3" w:rsidP="00620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D91E" w14:textId="2235CEF4" w:rsidR="00620ED3" w:rsidRPr="00893E47" w:rsidRDefault="00620ED3" w:rsidP="00620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4124" w14:textId="0551280F" w:rsidR="00620ED3" w:rsidRPr="00893E47" w:rsidRDefault="00620ED3" w:rsidP="00620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24F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20ED3" w14:paraId="75F7853F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7E24" w14:textId="7A79B960" w:rsidR="00620ED3" w:rsidRPr="001D6203" w:rsidRDefault="00620ED3" w:rsidP="00620ED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92D4" w14:textId="0FC204E0" w:rsidR="00620ED3" w:rsidRPr="00893E47" w:rsidRDefault="00620ED3" w:rsidP="00620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95C0" w14:textId="77777777" w:rsidR="00620ED3" w:rsidRPr="00850392" w:rsidRDefault="00620ED3" w:rsidP="00620E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AC36" w14:textId="157A6A85" w:rsidR="00620ED3" w:rsidRPr="00850392" w:rsidRDefault="00620ED3" w:rsidP="00620E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55B3" w14:textId="4AA06240" w:rsidR="00620ED3" w:rsidRPr="00893E47" w:rsidRDefault="00620ED3" w:rsidP="00620ED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BC2D" w14:textId="05E60673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BF7A" w14:textId="64920B0B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567B" w14:textId="51BE97B6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7823" w14:textId="17CEFE7B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AD2F" w14:textId="7B057498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AF15" w14:textId="1B56E91A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654A" w14:textId="703943EA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20ED3" w14:paraId="3006E8FC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B906" w14:textId="2AC99F0C" w:rsidR="00620ED3" w:rsidRPr="00893E47" w:rsidRDefault="00620ED3" w:rsidP="00620ED3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9EE8" w14:textId="1918238C" w:rsidR="00620ED3" w:rsidRPr="00893E47" w:rsidRDefault="00620ED3" w:rsidP="00620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D93B" w14:textId="4551C201" w:rsidR="00620ED3" w:rsidRPr="00850392" w:rsidRDefault="00620ED3" w:rsidP="00620E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975C" w14:textId="14552418" w:rsidR="00620ED3" w:rsidRPr="00850392" w:rsidRDefault="00620ED3" w:rsidP="00620E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769F" w14:textId="1BF2E93C" w:rsidR="00620ED3" w:rsidRPr="00893E47" w:rsidRDefault="00710656" w:rsidP="00620ED3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6F33" w14:textId="50EA65DB" w:rsidR="00620ED3" w:rsidRPr="00893E47" w:rsidRDefault="00710656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F5A1" w14:textId="4B527234" w:rsidR="00620ED3" w:rsidRPr="00893E47" w:rsidRDefault="00710656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164E" w14:textId="34F40118" w:rsidR="00620ED3" w:rsidRPr="00893E47" w:rsidRDefault="00710656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68A0" w14:textId="0FDAC525" w:rsidR="00620ED3" w:rsidRPr="00893E47" w:rsidRDefault="00710656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CE78" w14:textId="71CDCAE3" w:rsidR="00620ED3" w:rsidRPr="00893E47" w:rsidRDefault="00682E50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8D50" w14:textId="6F569482" w:rsidR="00620ED3" w:rsidRPr="00893E47" w:rsidRDefault="00682E50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06FE" w14:textId="14087536" w:rsidR="00620ED3" w:rsidRPr="00893E47" w:rsidRDefault="00710656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0ED3" w14:paraId="11B2FBC6" w14:textId="77777777" w:rsidTr="005D74AD">
        <w:trPr>
          <w:gridAfter w:val="2"/>
          <w:wAfter w:w="809" w:type="dxa"/>
          <w:trHeight w:val="3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6FDB" w14:textId="13E75CEA" w:rsidR="00620ED3" w:rsidRPr="00893E47" w:rsidRDefault="00620ED3" w:rsidP="00620ED3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31E0" w14:textId="0949F1D3" w:rsidR="00620ED3" w:rsidRPr="00893E47" w:rsidRDefault="00620ED3" w:rsidP="00620ED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93E47">
              <w:rPr>
                <w:bCs/>
                <w:sz w:val="24"/>
                <w:szCs w:val="24"/>
                <w:lang w:eastAsia="ru-RU"/>
              </w:rPr>
              <w:t>202</w:t>
            </w:r>
            <w:r>
              <w:rPr>
                <w:bCs/>
                <w:sz w:val="24"/>
                <w:szCs w:val="24"/>
                <w:lang w:eastAsia="ru-RU"/>
              </w:rPr>
              <w:t>3</w:t>
            </w:r>
          </w:p>
          <w:p w14:paraId="248C2808" w14:textId="77777777" w:rsidR="00620ED3" w:rsidRPr="00893E47" w:rsidRDefault="00620ED3" w:rsidP="00620ED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FE88397" w14:textId="77777777" w:rsidR="00620ED3" w:rsidRPr="00850392" w:rsidRDefault="00620ED3" w:rsidP="00620E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F2AE" w14:textId="7A927E92" w:rsidR="00620ED3" w:rsidRPr="00850392" w:rsidRDefault="00620ED3" w:rsidP="00620E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A0E1" w14:textId="586EC93E" w:rsidR="00620ED3" w:rsidRPr="00D92BCD" w:rsidRDefault="00620ED3" w:rsidP="00620ED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9CE6" w14:textId="2D2B30DB" w:rsidR="00620ED3" w:rsidRPr="00893E47" w:rsidRDefault="00620ED3" w:rsidP="00620ED3">
            <w:pPr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F022" w14:textId="6CFE1986" w:rsidR="00620ED3" w:rsidRPr="00D92BCD" w:rsidRDefault="00620ED3" w:rsidP="00620ED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1441" w14:textId="6B260CF5" w:rsidR="00620ED3" w:rsidRPr="00893E47" w:rsidRDefault="00620ED3" w:rsidP="00620ED3">
            <w:pPr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DB87" w14:textId="2DCC06C5" w:rsidR="00620ED3" w:rsidRPr="00893E47" w:rsidRDefault="00620ED3" w:rsidP="00620ED3">
            <w:pPr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A2AE" w14:textId="072C7F79" w:rsidR="00620ED3" w:rsidRPr="00893E47" w:rsidRDefault="00620ED3" w:rsidP="00620ED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E8D7" w14:textId="5122F882" w:rsidR="00620ED3" w:rsidRPr="00893E47" w:rsidRDefault="00620ED3" w:rsidP="00620ED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7512" w14:textId="45A46BDE" w:rsidR="00620ED3" w:rsidRPr="00893E47" w:rsidRDefault="00620ED3" w:rsidP="00620ED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20ED3" w14:paraId="486565AE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31F2" w14:textId="2DE43069" w:rsidR="00620ED3" w:rsidRPr="00893E47" w:rsidRDefault="00620ED3" w:rsidP="00620ED3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13F7" w14:textId="3FA0632B" w:rsidR="00620ED3" w:rsidRPr="00893E47" w:rsidRDefault="00620ED3" w:rsidP="00620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B8BA" w14:textId="058DA15D" w:rsidR="00620ED3" w:rsidRPr="00850392" w:rsidRDefault="00620ED3" w:rsidP="00620ED3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BB25" w14:textId="66DBE07E" w:rsidR="00620ED3" w:rsidRPr="00850392" w:rsidRDefault="00620ED3" w:rsidP="00620E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52C9" w14:textId="06560FF5" w:rsidR="00620ED3" w:rsidRPr="00893E47" w:rsidRDefault="00620ED3" w:rsidP="0062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A26A" w14:textId="2EAEE50C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9B98" w14:textId="0695DC4C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DCF3" w14:textId="3E310868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4219" w14:textId="7A1C4B7B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A189" w14:textId="2A889563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C056" w14:textId="54D7B96D" w:rsidR="00620ED3" w:rsidRPr="00893E47" w:rsidRDefault="00620ED3" w:rsidP="00620ED3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8C98" w14:textId="72F168DB" w:rsidR="00620ED3" w:rsidRPr="00893E47" w:rsidRDefault="00620ED3" w:rsidP="00620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20ED3" w14:paraId="67EACFE2" w14:textId="77777777" w:rsidTr="00620ED3">
        <w:trPr>
          <w:gridAfter w:val="2"/>
          <w:wAfter w:w="80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1E2E" w14:textId="2621F6DA" w:rsidR="00620ED3" w:rsidRPr="00893E47" w:rsidRDefault="00620ED3" w:rsidP="00620ED3">
            <w:pPr>
              <w:pStyle w:val="a7"/>
              <w:spacing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8ED2" w14:textId="09CBB498" w:rsidR="00620ED3" w:rsidRPr="00893E47" w:rsidRDefault="00620ED3" w:rsidP="00620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EC66" w14:textId="1A4C9F58" w:rsidR="00620ED3" w:rsidRPr="00850392" w:rsidRDefault="00620ED3" w:rsidP="00620E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E44B" w14:textId="1C40213C" w:rsidR="00620ED3" w:rsidRPr="00850392" w:rsidRDefault="00620ED3" w:rsidP="00620E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BF8C" w14:textId="345AE6CC" w:rsidR="00620ED3" w:rsidRPr="00893E47" w:rsidRDefault="00620ED3" w:rsidP="00620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67CE" w14:textId="1E54F9E0" w:rsidR="00620ED3" w:rsidRPr="00893E47" w:rsidRDefault="00620ED3" w:rsidP="00620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0CBF" w14:textId="3D02D114" w:rsidR="00620ED3" w:rsidRPr="00893E47" w:rsidRDefault="00620ED3" w:rsidP="00620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DD19" w14:textId="301BC9C7" w:rsidR="00620ED3" w:rsidRPr="00893E47" w:rsidRDefault="00620ED3" w:rsidP="00620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B62A" w14:textId="3518A525" w:rsidR="00620ED3" w:rsidRPr="00893E47" w:rsidRDefault="00620ED3" w:rsidP="00620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37F0" w14:textId="0D844BB8" w:rsidR="00620ED3" w:rsidRPr="00893E47" w:rsidRDefault="00620ED3" w:rsidP="00620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A969" w14:textId="27598C11" w:rsidR="00620ED3" w:rsidRPr="00893E47" w:rsidRDefault="00620ED3" w:rsidP="00620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F5F8" w14:textId="315F20D3" w:rsidR="00620ED3" w:rsidRPr="00893E47" w:rsidRDefault="00620ED3" w:rsidP="00620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14:paraId="02613AF3" w14:textId="77777777" w:rsidR="00BB59AE" w:rsidRDefault="00BB59AE" w:rsidP="00BB5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1F3525" w14:textId="5135A01A" w:rsidR="002A2C49" w:rsidRDefault="00641431" w:rsidP="00AB0B56">
      <w:pPr>
        <w:pStyle w:val="11"/>
        <w:spacing w:before="9"/>
        <w:ind w:left="0"/>
        <w:jc w:val="both"/>
        <w:rPr>
          <w:sz w:val="24"/>
          <w:szCs w:val="24"/>
        </w:rPr>
      </w:pPr>
      <w:r w:rsidRPr="00AB0B56">
        <w:rPr>
          <w:sz w:val="24"/>
          <w:szCs w:val="24"/>
          <w:lang w:eastAsia="ru-RU"/>
        </w:rPr>
        <w:t xml:space="preserve">                     </w:t>
      </w:r>
      <w:r w:rsidR="00AB0B56" w:rsidRPr="00AB0B56">
        <w:rPr>
          <w:sz w:val="24"/>
          <w:szCs w:val="24"/>
          <w:lang w:eastAsia="ru-RU"/>
        </w:rPr>
        <w:t xml:space="preserve">  </w:t>
      </w:r>
      <w:r w:rsidR="002A2C49" w:rsidRPr="00AB0B56">
        <w:rPr>
          <w:sz w:val="24"/>
          <w:szCs w:val="24"/>
        </w:rPr>
        <w:t>Наблюдаемая</w:t>
      </w:r>
      <w:r w:rsidR="002A2C49" w:rsidRPr="00AB0B56">
        <w:rPr>
          <w:spacing w:val="-6"/>
          <w:sz w:val="24"/>
          <w:szCs w:val="24"/>
        </w:rPr>
        <w:t xml:space="preserve"> </w:t>
      </w:r>
      <w:r w:rsidR="002A2C49" w:rsidRPr="00AB0B56">
        <w:rPr>
          <w:sz w:val="24"/>
          <w:szCs w:val="24"/>
        </w:rPr>
        <w:t>динамика</w:t>
      </w:r>
      <w:r w:rsidR="006A1E32" w:rsidRPr="006A1E32">
        <w:rPr>
          <w:sz w:val="24"/>
          <w:szCs w:val="24"/>
        </w:rPr>
        <w:t xml:space="preserve"> </w:t>
      </w:r>
      <w:r w:rsidR="006A1E32" w:rsidRPr="00AB0B56">
        <w:rPr>
          <w:sz w:val="24"/>
          <w:szCs w:val="24"/>
        </w:rPr>
        <w:t>за три года (202</w:t>
      </w:r>
      <w:r w:rsidR="00620ED3">
        <w:rPr>
          <w:sz w:val="24"/>
          <w:szCs w:val="24"/>
        </w:rPr>
        <w:t>3</w:t>
      </w:r>
      <w:r w:rsidR="006A1E32" w:rsidRPr="00AB0B56">
        <w:rPr>
          <w:sz w:val="24"/>
          <w:szCs w:val="24"/>
        </w:rPr>
        <w:t>,202</w:t>
      </w:r>
      <w:r w:rsidR="00620ED3">
        <w:rPr>
          <w:sz w:val="24"/>
          <w:szCs w:val="24"/>
        </w:rPr>
        <w:t>4</w:t>
      </w:r>
      <w:r w:rsidR="006A1E32" w:rsidRPr="00AB0B56">
        <w:rPr>
          <w:sz w:val="24"/>
          <w:szCs w:val="24"/>
        </w:rPr>
        <w:t>, 202</w:t>
      </w:r>
      <w:r w:rsidR="00620ED3">
        <w:rPr>
          <w:sz w:val="24"/>
          <w:szCs w:val="24"/>
        </w:rPr>
        <w:t>5</w:t>
      </w:r>
      <w:r w:rsidR="006A1E32" w:rsidRPr="00AB0B56">
        <w:rPr>
          <w:sz w:val="24"/>
          <w:szCs w:val="24"/>
        </w:rPr>
        <w:t>)</w:t>
      </w:r>
      <w:r w:rsidR="002A2C49" w:rsidRPr="00AB0B56">
        <w:rPr>
          <w:sz w:val="24"/>
          <w:szCs w:val="24"/>
        </w:rPr>
        <w:t>:</w:t>
      </w:r>
    </w:p>
    <w:p w14:paraId="2EB2F345" w14:textId="77777777" w:rsidR="00893E47" w:rsidRDefault="00893E47" w:rsidP="00893E47">
      <w:pPr>
        <w:pStyle w:val="11"/>
        <w:spacing w:before="9"/>
        <w:ind w:left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</w:p>
    <w:p w14:paraId="427EC98F" w14:textId="225A0FB5" w:rsidR="004312F8" w:rsidRPr="00893E47" w:rsidRDefault="00893E47" w:rsidP="00893E47">
      <w:pPr>
        <w:pStyle w:val="11"/>
        <w:spacing w:before="9"/>
        <w:ind w:left="0"/>
        <w:jc w:val="both"/>
        <w:rPr>
          <w:b w:val="0"/>
          <w:bCs w:val="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ab/>
        <w:t xml:space="preserve">      </w:t>
      </w:r>
      <w:r w:rsidR="002A2C49" w:rsidRPr="00893E47">
        <w:rPr>
          <w:b w:val="0"/>
          <w:bCs w:val="0"/>
          <w:sz w:val="24"/>
          <w:szCs w:val="24"/>
        </w:rPr>
        <w:t xml:space="preserve">Сравнение результатов ВПР по русскому языку </w:t>
      </w:r>
    </w:p>
    <w:p w14:paraId="3346C77A" w14:textId="3F47C0E7" w:rsidR="002A2C49" w:rsidRPr="005D74AD" w:rsidRDefault="004312F8" w:rsidP="00AD3C36">
      <w:pPr>
        <w:pStyle w:val="a9"/>
        <w:spacing w:before="1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4 классах процент </w:t>
      </w:r>
      <w:r w:rsidR="005D74AD">
        <w:rPr>
          <w:sz w:val="24"/>
          <w:szCs w:val="24"/>
        </w:rPr>
        <w:t>успеваемости повысился на 7 процентов в 2024</w:t>
      </w:r>
      <w:proofErr w:type="gramStart"/>
      <w:r w:rsidR="005D74AD">
        <w:rPr>
          <w:sz w:val="24"/>
          <w:szCs w:val="24"/>
        </w:rPr>
        <w:t>г.,а</w:t>
      </w:r>
      <w:proofErr w:type="gramEnd"/>
      <w:r w:rsidR="005D74AD">
        <w:rPr>
          <w:sz w:val="24"/>
          <w:szCs w:val="24"/>
        </w:rPr>
        <w:t xml:space="preserve"> за последние 2 (2024-2025)года процент стабилен.</w:t>
      </w:r>
    </w:p>
    <w:p w14:paraId="3D5F678A" w14:textId="6EDCB1ED" w:rsidR="002A2C49" w:rsidRPr="00AB0B56" w:rsidRDefault="002A2C49" w:rsidP="00AD3C36">
      <w:pPr>
        <w:pStyle w:val="a9"/>
        <w:tabs>
          <w:tab w:val="left" w:pos="3512"/>
        </w:tabs>
        <w:ind w:right="2145"/>
        <w:jc w:val="both"/>
        <w:rPr>
          <w:sz w:val="24"/>
          <w:szCs w:val="24"/>
        </w:rPr>
      </w:pPr>
      <w:r w:rsidRPr="00AB0B56">
        <w:rPr>
          <w:sz w:val="24"/>
          <w:szCs w:val="24"/>
        </w:rPr>
        <w:t>В</w:t>
      </w:r>
      <w:r w:rsidRPr="00AB0B56">
        <w:rPr>
          <w:spacing w:val="-5"/>
          <w:sz w:val="24"/>
          <w:szCs w:val="24"/>
        </w:rPr>
        <w:t xml:space="preserve"> </w:t>
      </w:r>
      <w:r w:rsidRPr="00AB0B56">
        <w:rPr>
          <w:sz w:val="24"/>
          <w:szCs w:val="24"/>
        </w:rPr>
        <w:t>5</w:t>
      </w:r>
      <w:r w:rsidRPr="00AB0B56">
        <w:rPr>
          <w:spacing w:val="-6"/>
          <w:sz w:val="24"/>
          <w:szCs w:val="24"/>
        </w:rPr>
        <w:t xml:space="preserve"> </w:t>
      </w:r>
      <w:r w:rsidRPr="00AB0B56">
        <w:rPr>
          <w:sz w:val="24"/>
          <w:szCs w:val="24"/>
        </w:rPr>
        <w:t>классе</w:t>
      </w:r>
      <w:r w:rsidRPr="00AB0B56">
        <w:rPr>
          <w:spacing w:val="-6"/>
          <w:sz w:val="24"/>
          <w:szCs w:val="24"/>
        </w:rPr>
        <w:t xml:space="preserve"> </w:t>
      </w:r>
      <w:r w:rsidRPr="00AB0B56">
        <w:rPr>
          <w:sz w:val="24"/>
          <w:szCs w:val="24"/>
        </w:rPr>
        <w:t>процент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успеваемости</w:t>
      </w:r>
      <w:r w:rsidRPr="00AB0B56">
        <w:rPr>
          <w:spacing w:val="-4"/>
          <w:sz w:val="24"/>
          <w:szCs w:val="24"/>
        </w:rPr>
        <w:t xml:space="preserve"> </w:t>
      </w:r>
      <w:proofErr w:type="gramStart"/>
      <w:r w:rsidR="00BF7001">
        <w:rPr>
          <w:sz w:val="24"/>
          <w:szCs w:val="24"/>
        </w:rPr>
        <w:t>снизился</w:t>
      </w:r>
      <w:r w:rsidRPr="00AB0B56">
        <w:rPr>
          <w:sz w:val="24"/>
          <w:szCs w:val="24"/>
        </w:rPr>
        <w:t>:</w:t>
      </w:r>
      <w:r w:rsidRPr="00AB0B56">
        <w:rPr>
          <w:spacing w:val="-7"/>
          <w:sz w:val="24"/>
          <w:szCs w:val="24"/>
        </w:rPr>
        <w:t xml:space="preserve">  </w:t>
      </w:r>
      <w:r w:rsidRPr="00AB0B56">
        <w:rPr>
          <w:sz w:val="24"/>
          <w:szCs w:val="24"/>
        </w:rPr>
        <w:t>в</w:t>
      </w:r>
      <w:proofErr w:type="gramEnd"/>
      <w:r w:rsidRPr="00AB0B56">
        <w:rPr>
          <w:spacing w:val="-3"/>
          <w:sz w:val="24"/>
          <w:szCs w:val="24"/>
        </w:rPr>
        <w:t xml:space="preserve"> </w:t>
      </w:r>
      <w:r w:rsidR="00BF7001">
        <w:rPr>
          <w:sz w:val="24"/>
          <w:szCs w:val="24"/>
        </w:rPr>
        <w:t>2024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г</w:t>
      </w:r>
      <w:r w:rsidR="00BF7001">
        <w:rPr>
          <w:spacing w:val="-2"/>
          <w:sz w:val="24"/>
          <w:szCs w:val="24"/>
        </w:rPr>
        <w:t>.-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на</w:t>
      </w:r>
      <w:r w:rsidRPr="00AB0B56">
        <w:rPr>
          <w:spacing w:val="-1"/>
          <w:sz w:val="24"/>
          <w:szCs w:val="24"/>
        </w:rPr>
        <w:t xml:space="preserve"> </w:t>
      </w:r>
      <w:r w:rsidR="005476C2" w:rsidRPr="005476C2">
        <w:rPr>
          <w:sz w:val="24"/>
          <w:szCs w:val="24"/>
        </w:rPr>
        <w:t>23</w:t>
      </w:r>
      <w:r w:rsidRPr="00AB0B56">
        <w:rPr>
          <w:sz w:val="24"/>
          <w:szCs w:val="24"/>
        </w:rPr>
        <w:t>%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сравнении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с</w:t>
      </w:r>
      <w:r w:rsidRPr="00AB0B56">
        <w:rPr>
          <w:spacing w:val="-1"/>
          <w:sz w:val="24"/>
          <w:szCs w:val="24"/>
        </w:rPr>
        <w:t xml:space="preserve"> </w:t>
      </w:r>
      <w:r w:rsidR="00BF7001">
        <w:rPr>
          <w:sz w:val="24"/>
          <w:szCs w:val="24"/>
        </w:rPr>
        <w:t>2023</w:t>
      </w:r>
      <w:r w:rsidRPr="00AB0B56">
        <w:rPr>
          <w:sz w:val="24"/>
          <w:szCs w:val="24"/>
        </w:rPr>
        <w:t>г,</w:t>
      </w:r>
      <w:r w:rsidRPr="00AB0B56">
        <w:rPr>
          <w:spacing w:val="1"/>
          <w:sz w:val="24"/>
          <w:szCs w:val="24"/>
        </w:rPr>
        <w:t xml:space="preserve"> </w:t>
      </w:r>
      <w:r w:rsidR="000105F2">
        <w:rPr>
          <w:sz w:val="24"/>
          <w:szCs w:val="24"/>
        </w:rPr>
        <w:t>в 202</w:t>
      </w:r>
      <w:r w:rsidR="005476C2" w:rsidRPr="005476C2">
        <w:rPr>
          <w:sz w:val="24"/>
          <w:szCs w:val="24"/>
        </w:rPr>
        <w:t>5</w:t>
      </w:r>
      <w:r w:rsidR="000105F2">
        <w:rPr>
          <w:sz w:val="24"/>
          <w:szCs w:val="24"/>
        </w:rPr>
        <w:t>г.</w:t>
      </w:r>
      <w:r w:rsidR="0057289B">
        <w:rPr>
          <w:sz w:val="24"/>
          <w:szCs w:val="24"/>
        </w:rPr>
        <w:t xml:space="preserve"> процент успеваемости по</w:t>
      </w:r>
      <w:r w:rsidR="005476C2">
        <w:rPr>
          <w:sz w:val="24"/>
          <w:szCs w:val="24"/>
        </w:rPr>
        <w:t xml:space="preserve">высился </w:t>
      </w:r>
      <w:r w:rsidR="0057289B">
        <w:rPr>
          <w:sz w:val="24"/>
          <w:szCs w:val="24"/>
        </w:rPr>
        <w:t xml:space="preserve">  </w:t>
      </w:r>
      <w:proofErr w:type="spellStart"/>
      <w:r w:rsidR="0057289B">
        <w:rPr>
          <w:sz w:val="24"/>
          <w:szCs w:val="24"/>
        </w:rPr>
        <w:t>на</w:t>
      </w:r>
      <w:proofErr w:type="spellEnd"/>
      <w:r w:rsidR="0057289B">
        <w:rPr>
          <w:sz w:val="24"/>
          <w:szCs w:val="24"/>
        </w:rPr>
        <w:t xml:space="preserve"> </w:t>
      </w:r>
      <w:r w:rsidR="005476C2">
        <w:rPr>
          <w:sz w:val="24"/>
          <w:szCs w:val="24"/>
        </w:rPr>
        <w:t>13</w:t>
      </w:r>
      <w:r w:rsidR="0057289B">
        <w:rPr>
          <w:sz w:val="24"/>
          <w:szCs w:val="24"/>
        </w:rPr>
        <w:t xml:space="preserve"> %</w:t>
      </w:r>
      <w:r w:rsidR="000105F2">
        <w:rPr>
          <w:sz w:val="24"/>
          <w:szCs w:val="24"/>
        </w:rPr>
        <w:t>, качество знаний в 202</w:t>
      </w:r>
      <w:r w:rsidR="0057289B">
        <w:rPr>
          <w:sz w:val="24"/>
          <w:szCs w:val="24"/>
        </w:rPr>
        <w:t>5</w:t>
      </w:r>
      <w:r w:rsidR="001A5EC4">
        <w:rPr>
          <w:sz w:val="24"/>
          <w:szCs w:val="24"/>
        </w:rPr>
        <w:t xml:space="preserve"> г повышается </w:t>
      </w:r>
      <w:r w:rsidR="00AB0B56">
        <w:rPr>
          <w:sz w:val="24"/>
          <w:szCs w:val="24"/>
        </w:rPr>
        <w:t xml:space="preserve">  </w:t>
      </w:r>
      <w:r w:rsidRPr="00AB0B56">
        <w:rPr>
          <w:sz w:val="24"/>
          <w:szCs w:val="24"/>
        </w:rPr>
        <w:t>на</w:t>
      </w:r>
      <w:r w:rsidRPr="00AB0B56">
        <w:rPr>
          <w:spacing w:val="3"/>
          <w:sz w:val="24"/>
          <w:szCs w:val="24"/>
        </w:rPr>
        <w:t xml:space="preserve"> </w:t>
      </w:r>
      <w:r w:rsidR="000105F2">
        <w:rPr>
          <w:sz w:val="24"/>
          <w:szCs w:val="24"/>
        </w:rPr>
        <w:t>2</w:t>
      </w:r>
      <w:r w:rsidR="005476C2">
        <w:rPr>
          <w:sz w:val="24"/>
          <w:szCs w:val="24"/>
        </w:rPr>
        <w:t>5</w:t>
      </w:r>
      <w:r w:rsidRPr="00AB0B56">
        <w:rPr>
          <w:sz w:val="24"/>
          <w:szCs w:val="24"/>
        </w:rPr>
        <w:t>%</w:t>
      </w:r>
      <w:r w:rsidR="0057289B">
        <w:rPr>
          <w:sz w:val="24"/>
          <w:szCs w:val="24"/>
        </w:rPr>
        <w:t xml:space="preserve"> по сравнению с 2024г.</w:t>
      </w:r>
    </w:p>
    <w:p w14:paraId="1013F945" w14:textId="29A04D9B" w:rsidR="002A2C49" w:rsidRPr="00AB0B56" w:rsidRDefault="002A2C49" w:rsidP="00AD3C36">
      <w:pPr>
        <w:pStyle w:val="a9"/>
        <w:jc w:val="both"/>
        <w:rPr>
          <w:sz w:val="24"/>
          <w:szCs w:val="24"/>
        </w:rPr>
      </w:pPr>
      <w:r w:rsidRPr="00AB0B56">
        <w:rPr>
          <w:sz w:val="24"/>
          <w:szCs w:val="24"/>
        </w:rPr>
        <w:t>В</w:t>
      </w:r>
      <w:r w:rsidRPr="00AB0B56">
        <w:rPr>
          <w:spacing w:val="-5"/>
          <w:sz w:val="24"/>
          <w:szCs w:val="24"/>
        </w:rPr>
        <w:t xml:space="preserve"> </w:t>
      </w:r>
      <w:r w:rsidRPr="00AB0B56">
        <w:rPr>
          <w:sz w:val="24"/>
          <w:szCs w:val="24"/>
        </w:rPr>
        <w:t>6</w:t>
      </w:r>
      <w:r w:rsidRPr="00AB0B56">
        <w:rPr>
          <w:spacing w:val="-6"/>
          <w:sz w:val="24"/>
          <w:szCs w:val="24"/>
        </w:rPr>
        <w:t xml:space="preserve"> </w:t>
      </w:r>
      <w:r w:rsidRPr="00AB0B56">
        <w:rPr>
          <w:sz w:val="24"/>
          <w:szCs w:val="24"/>
        </w:rPr>
        <w:t>классе</w:t>
      </w:r>
      <w:r w:rsidRPr="00AB0B56">
        <w:rPr>
          <w:spacing w:val="-5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сравнении</w:t>
      </w:r>
      <w:r w:rsidRPr="00AB0B56">
        <w:rPr>
          <w:spacing w:val="-1"/>
          <w:sz w:val="24"/>
          <w:szCs w:val="24"/>
        </w:rPr>
        <w:t xml:space="preserve"> </w:t>
      </w:r>
      <w:r w:rsidRPr="00AB0B56">
        <w:rPr>
          <w:sz w:val="24"/>
          <w:szCs w:val="24"/>
        </w:rPr>
        <w:t>с</w:t>
      </w:r>
      <w:r w:rsidRPr="00AB0B56">
        <w:rPr>
          <w:spacing w:val="-1"/>
          <w:sz w:val="24"/>
          <w:szCs w:val="24"/>
        </w:rPr>
        <w:t xml:space="preserve"> </w:t>
      </w:r>
      <w:r w:rsidR="00BF7001">
        <w:rPr>
          <w:sz w:val="24"/>
          <w:szCs w:val="24"/>
        </w:rPr>
        <w:t>2023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г в</w:t>
      </w:r>
      <w:r w:rsidRPr="00AB0B56">
        <w:rPr>
          <w:spacing w:val="-3"/>
          <w:sz w:val="24"/>
          <w:szCs w:val="24"/>
        </w:rPr>
        <w:t xml:space="preserve"> </w:t>
      </w:r>
      <w:proofErr w:type="gramStart"/>
      <w:r w:rsidR="00BF7001">
        <w:rPr>
          <w:sz w:val="24"/>
          <w:szCs w:val="24"/>
        </w:rPr>
        <w:t>2024</w:t>
      </w:r>
      <w:r w:rsidRPr="00AB0B56">
        <w:rPr>
          <w:spacing w:val="-2"/>
          <w:sz w:val="24"/>
          <w:szCs w:val="24"/>
        </w:rPr>
        <w:t xml:space="preserve"> </w:t>
      </w:r>
      <w:r w:rsidR="00AB0B56" w:rsidRPr="00AB0B56">
        <w:rPr>
          <w:spacing w:val="-2"/>
          <w:sz w:val="24"/>
          <w:szCs w:val="24"/>
        </w:rPr>
        <w:t xml:space="preserve"> %</w:t>
      </w:r>
      <w:proofErr w:type="gramEnd"/>
      <w:r w:rsidR="00AB0B56" w:rsidRPr="00AB0B56">
        <w:rPr>
          <w:spacing w:val="-2"/>
          <w:sz w:val="24"/>
          <w:szCs w:val="24"/>
        </w:rPr>
        <w:t xml:space="preserve"> </w:t>
      </w:r>
      <w:r w:rsidR="00AB0B56" w:rsidRPr="00AB0B56">
        <w:rPr>
          <w:sz w:val="24"/>
          <w:szCs w:val="24"/>
        </w:rPr>
        <w:t>качества</w:t>
      </w:r>
      <w:r w:rsidRPr="00AB0B56">
        <w:rPr>
          <w:spacing w:val="-1"/>
          <w:sz w:val="24"/>
          <w:szCs w:val="24"/>
        </w:rPr>
        <w:t xml:space="preserve"> </w:t>
      </w:r>
      <w:r w:rsidR="00AB0B56" w:rsidRPr="00AB0B56">
        <w:rPr>
          <w:sz w:val="24"/>
          <w:szCs w:val="24"/>
        </w:rPr>
        <w:t xml:space="preserve"> понизился</w:t>
      </w:r>
      <w:r w:rsidR="005476C2">
        <w:rPr>
          <w:sz w:val="24"/>
          <w:szCs w:val="24"/>
        </w:rPr>
        <w:t xml:space="preserve"> на 4%</w:t>
      </w:r>
      <w:r w:rsidRPr="00AB0B56">
        <w:rPr>
          <w:sz w:val="24"/>
          <w:szCs w:val="24"/>
        </w:rPr>
        <w:t>,</w:t>
      </w:r>
      <w:r w:rsidRPr="00AB0B56">
        <w:rPr>
          <w:spacing w:val="1"/>
          <w:sz w:val="24"/>
          <w:szCs w:val="24"/>
        </w:rPr>
        <w:t xml:space="preserve"> </w:t>
      </w:r>
      <w:r w:rsidRPr="00AB0B56">
        <w:rPr>
          <w:sz w:val="24"/>
          <w:szCs w:val="24"/>
        </w:rPr>
        <w:t>а</w:t>
      </w:r>
      <w:r w:rsidRPr="00AB0B56">
        <w:rPr>
          <w:spacing w:val="-1"/>
          <w:sz w:val="24"/>
          <w:szCs w:val="24"/>
        </w:rPr>
        <w:t xml:space="preserve"> </w:t>
      </w:r>
      <w:r w:rsidR="001A5EC4">
        <w:rPr>
          <w:spacing w:val="-1"/>
          <w:sz w:val="24"/>
          <w:szCs w:val="24"/>
        </w:rPr>
        <w:t xml:space="preserve">процент успеваемости </w:t>
      </w:r>
      <w:r w:rsidR="005D23C2">
        <w:rPr>
          <w:sz w:val="24"/>
          <w:szCs w:val="24"/>
        </w:rPr>
        <w:t xml:space="preserve"> повышается на 1</w:t>
      </w:r>
      <w:r w:rsidR="005476C2">
        <w:rPr>
          <w:sz w:val="24"/>
          <w:szCs w:val="24"/>
        </w:rPr>
        <w:t>4</w:t>
      </w:r>
      <w:r w:rsidR="005D23C2">
        <w:rPr>
          <w:sz w:val="24"/>
          <w:szCs w:val="24"/>
        </w:rPr>
        <w:t xml:space="preserve"> </w:t>
      </w:r>
      <w:r w:rsidR="001A5EC4">
        <w:rPr>
          <w:sz w:val="24"/>
          <w:szCs w:val="24"/>
        </w:rPr>
        <w:t>% в 202</w:t>
      </w:r>
      <w:r w:rsidR="005476C2">
        <w:rPr>
          <w:sz w:val="24"/>
          <w:szCs w:val="24"/>
        </w:rPr>
        <w:t>5</w:t>
      </w:r>
      <w:r w:rsidR="001A5EC4">
        <w:rPr>
          <w:sz w:val="24"/>
          <w:szCs w:val="24"/>
        </w:rPr>
        <w:t xml:space="preserve"> г</w:t>
      </w:r>
      <w:r w:rsidR="005476C2">
        <w:rPr>
          <w:sz w:val="24"/>
          <w:szCs w:val="24"/>
        </w:rPr>
        <w:t>. по сравнению с 2024г.</w:t>
      </w:r>
    </w:p>
    <w:p w14:paraId="694E8143" w14:textId="2989CC46" w:rsidR="002A2C49" w:rsidRPr="00AB0B56" w:rsidRDefault="002A2C49" w:rsidP="00AD3C36">
      <w:pPr>
        <w:pStyle w:val="a9"/>
        <w:spacing w:before="3"/>
        <w:jc w:val="both"/>
        <w:rPr>
          <w:sz w:val="24"/>
          <w:szCs w:val="24"/>
        </w:rPr>
      </w:pPr>
      <w:r w:rsidRPr="00AB0B56">
        <w:rPr>
          <w:sz w:val="24"/>
          <w:szCs w:val="24"/>
        </w:rPr>
        <w:t>В</w:t>
      </w:r>
      <w:r w:rsidRPr="00AB0B56">
        <w:rPr>
          <w:spacing w:val="-6"/>
          <w:sz w:val="24"/>
          <w:szCs w:val="24"/>
        </w:rPr>
        <w:t xml:space="preserve"> </w:t>
      </w:r>
      <w:r w:rsidRPr="00AB0B56">
        <w:rPr>
          <w:sz w:val="24"/>
          <w:szCs w:val="24"/>
        </w:rPr>
        <w:t>7</w:t>
      </w:r>
      <w:r w:rsidRPr="00AB0B56">
        <w:rPr>
          <w:spacing w:val="-6"/>
          <w:sz w:val="24"/>
          <w:szCs w:val="24"/>
        </w:rPr>
        <w:t xml:space="preserve"> </w:t>
      </w:r>
      <w:r w:rsidRPr="00AB0B56">
        <w:rPr>
          <w:sz w:val="24"/>
          <w:szCs w:val="24"/>
        </w:rPr>
        <w:t>классе</w:t>
      </w:r>
      <w:r w:rsidRPr="00AB0B56">
        <w:rPr>
          <w:spacing w:val="63"/>
          <w:sz w:val="24"/>
          <w:szCs w:val="24"/>
        </w:rPr>
        <w:t xml:space="preserve"> </w:t>
      </w:r>
      <w:r w:rsidR="001A5EC4">
        <w:rPr>
          <w:sz w:val="24"/>
          <w:szCs w:val="24"/>
        </w:rPr>
        <w:t>наблюдается динамика роста</w:t>
      </w:r>
      <w:r w:rsidR="00BF7001">
        <w:rPr>
          <w:sz w:val="24"/>
          <w:szCs w:val="24"/>
        </w:rPr>
        <w:t xml:space="preserve"> качества и успеваемости, в 202</w:t>
      </w:r>
      <w:r w:rsidR="005476C2">
        <w:rPr>
          <w:sz w:val="24"/>
          <w:szCs w:val="24"/>
        </w:rPr>
        <w:t>5</w:t>
      </w:r>
      <w:r w:rsidR="001A5EC4">
        <w:rPr>
          <w:sz w:val="24"/>
          <w:szCs w:val="24"/>
        </w:rPr>
        <w:t>г</w:t>
      </w:r>
      <w:r w:rsidR="005476C2">
        <w:rPr>
          <w:sz w:val="24"/>
          <w:szCs w:val="24"/>
        </w:rPr>
        <w:t>.</w:t>
      </w:r>
      <w:r w:rsidR="001A5EC4">
        <w:rPr>
          <w:sz w:val="24"/>
          <w:szCs w:val="24"/>
        </w:rPr>
        <w:t xml:space="preserve"> на</w:t>
      </w:r>
      <w:r w:rsidR="00BF7001">
        <w:rPr>
          <w:sz w:val="24"/>
          <w:szCs w:val="24"/>
        </w:rPr>
        <w:t xml:space="preserve"> </w:t>
      </w:r>
      <w:r w:rsidR="005476C2">
        <w:rPr>
          <w:sz w:val="24"/>
          <w:szCs w:val="24"/>
        </w:rPr>
        <w:t>5</w:t>
      </w:r>
      <w:proofErr w:type="gramStart"/>
      <w:r w:rsidR="005476C2">
        <w:rPr>
          <w:sz w:val="24"/>
          <w:szCs w:val="24"/>
        </w:rPr>
        <w:t>%</w:t>
      </w:r>
      <w:r w:rsidR="00BF7001">
        <w:rPr>
          <w:sz w:val="24"/>
          <w:szCs w:val="24"/>
        </w:rPr>
        <w:t xml:space="preserve"> </w:t>
      </w:r>
      <w:r w:rsidR="005476C2">
        <w:rPr>
          <w:sz w:val="24"/>
          <w:szCs w:val="24"/>
        </w:rPr>
        <w:t>,а</w:t>
      </w:r>
      <w:proofErr w:type="gramEnd"/>
      <w:r w:rsidR="005476C2">
        <w:rPr>
          <w:sz w:val="24"/>
          <w:szCs w:val="24"/>
        </w:rPr>
        <w:t xml:space="preserve"> </w:t>
      </w:r>
      <w:r w:rsidR="00BF7001">
        <w:rPr>
          <w:sz w:val="24"/>
          <w:szCs w:val="24"/>
        </w:rPr>
        <w:t xml:space="preserve"> в 2025</w:t>
      </w:r>
      <w:r w:rsidR="001A5EC4">
        <w:rPr>
          <w:sz w:val="24"/>
          <w:szCs w:val="24"/>
        </w:rPr>
        <w:t xml:space="preserve"> году процент качества </w:t>
      </w:r>
      <w:r w:rsidR="005476C2">
        <w:rPr>
          <w:sz w:val="24"/>
          <w:szCs w:val="24"/>
        </w:rPr>
        <w:t>повышается на 13 %.</w:t>
      </w:r>
    </w:p>
    <w:p w14:paraId="03C1E633" w14:textId="70FE3655" w:rsidR="002A2C49" w:rsidRDefault="002A2C49" w:rsidP="008A3D8E">
      <w:pPr>
        <w:pStyle w:val="a9"/>
        <w:ind w:right="-17"/>
        <w:jc w:val="both"/>
        <w:rPr>
          <w:sz w:val="24"/>
          <w:szCs w:val="24"/>
        </w:rPr>
      </w:pPr>
      <w:r w:rsidRPr="00AB0B56">
        <w:rPr>
          <w:sz w:val="24"/>
          <w:szCs w:val="24"/>
        </w:rPr>
        <w:t>В</w:t>
      </w:r>
      <w:r w:rsidRPr="00AB0B56">
        <w:rPr>
          <w:spacing w:val="-5"/>
          <w:sz w:val="24"/>
          <w:szCs w:val="24"/>
        </w:rPr>
        <w:t xml:space="preserve"> </w:t>
      </w:r>
      <w:r w:rsidRPr="00AB0B56">
        <w:rPr>
          <w:sz w:val="24"/>
          <w:szCs w:val="24"/>
        </w:rPr>
        <w:t>8</w:t>
      </w:r>
      <w:r w:rsidRPr="00AB0B56">
        <w:rPr>
          <w:spacing w:val="-1"/>
          <w:sz w:val="24"/>
          <w:szCs w:val="24"/>
        </w:rPr>
        <w:t xml:space="preserve"> </w:t>
      </w:r>
      <w:r w:rsidRPr="00AB0B56">
        <w:rPr>
          <w:sz w:val="24"/>
          <w:szCs w:val="24"/>
        </w:rPr>
        <w:t>классе</w:t>
      </w:r>
      <w:r w:rsidRPr="00AB0B56">
        <w:rPr>
          <w:spacing w:val="-5"/>
          <w:sz w:val="24"/>
          <w:szCs w:val="24"/>
        </w:rPr>
        <w:t xml:space="preserve"> </w:t>
      </w:r>
      <w:r w:rsidRPr="00AB0B56">
        <w:rPr>
          <w:sz w:val="24"/>
          <w:szCs w:val="24"/>
        </w:rPr>
        <w:t>повысилась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успеваемость</w:t>
      </w:r>
      <w:r w:rsidRPr="00AB0B56">
        <w:rPr>
          <w:spacing w:val="2"/>
          <w:sz w:val="24"/>
          <w:szCs w:val="24"/>
        </w:rPr>
        <w:t xml:space="preserve"> </w:t>
      </w:r>
      <w:r w:rsidRPr="00AB0B56">
        <w:rPr>
          <w:sz w:val="24"/>
          <w:szCs w:val="24"/>
        </w:rPr>
        <w:t>на</w:t>
      </w:r>
      <w:r w:rsidRPr="00AB0B56">
        <w:rPr>
          <w:spacing w:val="1"/>
          <w:sz w:val="24"/>
          <w:szCs w:val="24"/>
        </w:rPr>
        <w:t xml:space="preserve"> </w:t>
      </w:r>
      <w:r w:rsidRPr="00AB0B56">
        <w:rPr>
          <w:sz w:val="24"/>
          <w:szCs w:val="24"/>
        </w:rPr>
        <w:t>1</w:t>
      </w:r>
      <w:r w:rsidR="005476C2">
        <w:rPr>
          <w:sz w:val="24"/>
          <w:szCs w:val="24"/>
        </w:rPr>
        <w:t>0</w:t>
      </w:r>
      <w:r w:rsidRPr="00AB0B56">
        <w:rPr>
          <w:spacing w:val="-1"/>
          <w:sz w:val="24"/>
          <w:szCs w:val="24"/>
        </w:rPr>
        <w:t xml:space="preserve"> </w:t>
      </w:r>
      <w:r w:rsidRPr="00AB0B56">
        <w:rPr>
          <w:sz w:val="24"/>
          <w:szCs w:val="24"/>
        </w:rPr>
        <w:t>%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2"/>
          <w:sz w:val="24"/>
          <w:szCs w:val="24"/>
        </w:rPr>
        <w:t xml:space="preserve"> </w:t>
      </w:r>
      <w:r w:rsidR="00BF7001">
        <w:rPr>
          <w:sz w:val="24"/>
          <w:szCs w:val="24"/>
        </w:rPr>
        <w:t>202</w:t>
      </w:r>
      <w:r w:rsidR="005476C2">
        <w:rPr>
          <w:sz w:val="24"/>
          <w:szCs w:val="24"/>
        </w:rPr>
        <w:t>5</w:t>
      </w:r>
      <w:proofErr w:type="gramStart"/>
      <w:r w:rsidRPr="00AB0B56">
        <w:rPr>
          <w:sz w:val="24"/>
          <w:szCs w:val="24"/>
        </w:rPr>
        <w:t>г</w:t>
      </w:r>
      <w:r w:rsidR="00986046">
        <w:rPr>
          <w:spacing w:val="-1"/>
          <w:sz w:val="24"/>
          <w:szCs w:val="24"/>
        </w:rPr>
        <w:t xml:space="preserve">. </w:t>
      </w:r>
      <w:r w:rsidRPr="00AB0B56">
        <w:rPr>
          <w:sz w:val="24"/>
          <w:szCs w:val="24"/>
        </w:rPr>
        <w:t>,</w:t>
      </w:r>
      <w:proofErr w:type="gramEnd"/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качество</w:t>
      </w:r>
      <w:r w:rsidRPr="00AB0B56">
        <w:rPr>
          <w:spacing w:val="-1"/>
          <w:sz w:val="24"/>
          <w:szCs w:val="24"/>
        </w:rPr>
        <w:t xml:space="preserve"> </w:t>
      </w:r>
      <w:r w:rsidRPr="00AB0B56">
        <w:rPr>
          <w:sz w:val="24"/>
          <w:szCs w:val="24"/>
        </w:rPr>
        <w:t>знаний</w:t>
      </w:r>
      <w:r w:rsidR="005476C2">
        <w:rPr>
          <w:sz w:val="24"/>
          <w:szCs w:val="24"/>
        </w:rPr>
        <w:t xml:space="preserve"> понизилось</w:t>
      </w:r>
      <w:r w:rsidR="00986046">
        <w:rPr>
          <w:sz w:val="24"/>
          <w:szCs w:val="24"/>
        </w:rPr>
        <w:t xml:space="preserve"> на 14 %</w:t>
      </w:r>
      <w:r w:rsidRPr="00AB0B56">
        <w:rPr>
          <w:spacing w:val="-2"/>
          <w:sz w:val="24"/>
          <w:szCs w:val="24"/>
        </w:rPr>
        <w:t xml:space="preserve"> </w:t>
      </w:r>
      <w:r w:rsidR="005476C2">
        <w:rPr>
          <w:sz w:val="24"/>
          <w:szCs w:val="24"/>
        </w:rPr>
        <w:t>.</w:t>
      </w:r>
    </w:p>
    <w:p w14:paraId="6D25191B" w14:textId="77777777" w:rsidR="008A3D8E" w:rsidRPr="00AB0B56" w:rsidRDefault="008A3D8E" w:rsidP="008A3D8E">
      <w:pPr>
        <w:pStyle w:val="a9"/>
        <w:ind w:right="-17"/>
        <w:jc w:val="both"/>
        <w:rPr>
          <w:sz w:val="24"/>
          <w:szCs w:val="24"/>
        </w:rPr>
      </w:pPr>
    </w:p>
    <w:p w14:paraId="529D9CBA" w14:textId="77777777" w:rsidR="00731FB1" w:rsidRDefault="00731FB1" w:rsidP="00AB0B56">
      <w:pPr>
        <w:pStyle w:val="a9"/>
        <w:ind w:firstLine="72"/>
        <w:jc w:val="both"/>
        <w:rPr>
          <w:sz w:val="24"/>
          <w:szCs w:val="24"/>
        </w:rPr>
      </w:pPr>
    </w:p>
    <w:p w14:paraId="759B53B7" w14:textId="03927DC4" w:rsidR="00731FB1" w:rsidRDefault="00731FB1" w:rsidP="008A3D8E">
      <w:pPr>
        <w:pStyle w:val="a9"/>
        <w:ind w:left="408" w:right="-17" w:firstLine="708"/>
        <w:jc w:val="both"/>
        <w:rPr>
          <w:sz w:val="24"/>
          <w:szCs w:val="24"/>
        </w:rPr>
      </w:pPr>
      <w:r w:rsidRPr="00AB0B56">
        <w:rPr>
          <w:sz w:val="24"/>
          <w:szCs w:val="24"/>
        </w:rPr>
        <w:t xml:space="preserve">Сравнение результатов ВПР по </w:t>
      </w:r>
      <w:r>
        <w:rPr>
          <w:sz w:val="24"/>
          <w:szCs w:val="24"/>
        </w:rPr>
        <w:t xml:space="preserve">математике </w:t>
      </w:r>
    </w:p>
    <w:p w14:paraId="2BDF67B7" w14:textId="77777777" w:rsidR="00731FB1" w:rsidRDefault="00731FB1" w:rsidP="00731FB1">
      <w:pPr>
        <w:pStyle w:val="a9"/>
        <w:ind w:firstLine="72"/>
        <w:jc w:val="both"/>
        <w:rPr>
          <w:sz w:val="24"/>
          <w:szCs w:val="24"/>
        </w:rPr>
      </w:pPr>
    </w:p>
    <w:p w14:paraId="40A8D37F" w14:textId="733C93AC" w:rsidR="002A2C49" w:rsidRDefault="00731FB1" w:rsidP="00AD3C36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2A2C49" w:rsidRPr="00AB0B56">
        <w:rPr>
          <w:sz w:val="24"/>
          <w:szCs w:val="24"/>
        </w:rPr>
        <w:t>4</w:t>
      </w:r>
      <w:r w:rsidR="002A2C49" w:rsidRPr="00AB0B56">
        <w:rPr>
          <w:spacing w:val="-5"/>
          <w:sz w:val="24"/>
          <w:szCs w:val="24"/>
        </w:rPr>
        <w:t xml:space="preserve"> </w:t>
      </w:r>
      <w:r w:rsidR="002A2C49" w:rsidRPr="00AB0B56">
        <w:rPr>
          <w:sz w:val="24"/>
          <w:szCs w:val="24"/>
        </w:rPr>
        <w:t>классах</w:t>
      </w:r>
      <w:r w:rsidR="002A2C49" w:rsidRPr="00AB0B56">
        <w:rPr>
          <w:spacing w:val="-4"/>
          <w:sz w:val="24"/>
          <w:szCs w:val="24"/>
        </w:rPr>
        <w:t xml:space="preserve"> </w:t>
      </w:r>
      <w:r w:rsidR="002A2C49" w:rsidRPr="00AB0B56">
        <w:rPr>
          <w:sz w:val="24"/>
          <w:szCs w:val="24"/>
        </w:rPr>
        <w:t>успеваемость</w:t>
      </w:r>
      <w:r w:rsidR="002A2C49" w:rsidRPr="00AB0B56">
        <w:rPr>
          <w:spacing w:val="-6"/>
          <w:sz w:val="24"/>
          <w:szCs w:val="24"/>
        </w:rPr>
        <w:t xml:space="preserve"> </w:t>
      </w:r>
      <w:r w:rsidR="002A2C49" w:rsidRPr="00AB0B56">
        <w:rPr>
          <w:sz w:val="24"/>
          <w:szCs w:val="24"/>
        </w:rPr>
        <w:t>сохранилась</w:t>
      </w:r>
      <w:r w:rsidR="002A2C49" w:rsidRPr="00AB0B56">
        <w:rPr>
          <w:spacing w:val="-6"/>
          <w:sz w:val="24"/>
          <w:szCs w:val="24"/>
        </w:rPr>
        <w:t xml:space="preserve"> </w:t>
      </w:r>
      <w:r w:rsidR="002A2C49" w:rsidRPr="00AB0B56">
        <w:rPr>
          <w:sz w:val="24"/>
          <w:szCs w:val="24"/>
        </w:rPr>
        <w:t>та</w:t>
      </w:r>
      <w:r w:rsidR="002A2C49" w:rsidRPr="00AB0B56">
        <w:rPr>
          <w:spacing w:val="-3"/>
          <w:sz w:val="24"/>
          <w:szCs w:val="24"/>
        </w:rPr>
        <w:t xml:space="preserve"> </w:t>
      </w:r>
      <w:r w:rsidR="002A2C49" w:rsidRPr="00AB0B56">
        <w:rPr>
          <w:sz w:val="24"/>
          <w:szCs w:val="24"/>
        </w:rPr>
        <w:t>же,</w:t>
      </w:r>
      <w:r w:rsidR="002A2C49" w:rsidRPr="00AB0B56">
        <w:rPr>
          <w:spacing w:val="-2"/>
          <w:sz w:val="24"/>
          <w:szCs w:val="24"/>
        </w:rPr>
        <w:t xml:space="preserve"> </w:t>
      </w:r>
      <w:r w:rsidR="002A2C49" w:rsidRPr="00AB0B56">
        <w:rPr>
          <w:sz w:val="24"/>
          <w:szCs w:val="24"/>
        </w:rPr>
        <w:t>а</w:t>
      </w:r>
      <w:r w:rsidR="002A2C49" w:rsidRPr="00AB0B56">
        <w:rPr>
          <w:spacing w:val="8"/>
          <w:sz w:val="24"/>
          <w:szCs w:val="24"/>
        </w:rPr>
        <w:t xml:space="preserve"> </w:t>
      </w:r>
      <w:r w:rsidR="002A2C49" w:rsidRPr="00AB0B56">
        <w:rPr>
          <w:sz w:val="24"/>
          <w:szCs w:val="24"/>
        </w:rPr>
        <w:t>качество</w:t>
      </w:r>
      <w:r w:rsidR="002A2C49" w:rsidRPr="00AB0B56">
        <w:rPr>
          <w:spacing w:val="-3"/>
          <w:sz w:val="24"/>
          <w:szCs w:val="24"/>
        </w:rPr>
        <w:t xml:space="preserve"> </w:t>
      </w:r>
      <w:r w:rsidR="002A2C49" w:rsidRPr="00AB0B56">
        <w:rPr>
          <w:sz w:val="24"/>
          <w:szCs w:val="24"/>
        </w:rPr>
        <w:t>значительно</w:t>
      </w:r>
      <w:r w:rsidR="002A2C49" w:rsidRPr="00AB0B56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E74E7E">
        <w:rPr>
          <w:sz w:val="24"/>
          <w:szCs w:val="24"/>
        </w:rPr>
        <w:t>высилось</w:t>
      </w:r>
      <w:r>
        <w:rPr>
          <w:sz w:val="24"/>
          <w:szCs w:val="24"/>
        </w:rPr>
        <w:t xml:space="preserve"> на 12 %</w:t>
      </w:r>
    </w:p>
    <w:p w14:paraId="564B91D4" w14:textId="0F160BD4" w:rsidR="00731FB1" w:rsidRDefault="00731FB1" w:rsidP="00AD3C36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В 5 классах</w:t>
      </w:r>
      <w:r w:rsidR="00BF7001">
        <w:rPr>
          <w:sz w:val="24"/>
          <w:szCs w:val="24"/>
        </w:rPr>
        <w:t xml:space="preserve"> результаты успеваемости </w:t>
      </w:r>
      <w:proofErr w:type="gramStart"/>
      <w:r w:rsidR="00BF7001">
        <w:rPr>
          <w:sz w:val="24"/>
          <w:szCs w:val="24"/>
        </w:rPr>
        <w:t>в  202</w:t>
      </w:r>
      <w:r w:rsidR="00E74E7E">
        <w:rPr>
          <w:sz w:val="24"/>
          <w:szCs w:val="24"/>
        </w:rPr>
        <w:t>4</w:t>
      </w:r>
      <w:proofErr w:type="gramEnd"/>
      <w:r w:rsidR="00BF7001">
        <w:rPr>
          <w:sz w:val="24"/>
          <w:szCs w:val="24"/>
        </w:rPr>
        <w:t xml:space="preserve"> и 202</w:t>
      </w:r>
      <w:r w:rsidR="00E74E7E">
        <w:rPr>
          <w:sz w:val="24"/>
          <w:szCs w:val="24"/>
        </w:rPr>
        <w:t>5</w:t>
      </w:r>
      <w:r w:rsidR="00BF7001">
        <w:rPr>
          <w:sz w:val="24"/>
          <w:szCs w:val="24"/>
        </w:rPr>
        <w:t xml:space="preserve">  гг. стабильны, в 2025 году в сравнении с 2024</w:t>
      </w:r>
      <w:r>
        <w:rPr>
          <w:sz w:val="24"/>
          <w:szCs w:val="24"/>
        </w:rPr>
        <w:t xml:space="preserve"> годом процент понизился на 3, и процент качества понизился на 5,3%.</w:t>
      </w:r>
    </w:p>
    <w:p w14:paraId="759CFB13" w14:textId="080B37F7" w:rsidR="00731FB1" w:rsidRDefault="00731FB1" w:rsidP="00AD3C36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В 6 классах наблюдаетс</w:t>
      </w:r>
      <w:r w:rsidR="00BF7001">
        <w:rPr>
          <w:sz w:val="24"/>
          <w:szCs w:val="24"/>
        </w:rPr>
        <w:t>я динамика роста качества в 2024</w:t>
      </w:r>
      <w:r>
        <w:rPr>
          <w:sz w:val="24"/>
          <w:szCs w:val="24"/>
        </w:rPr>
        <w:t xml:space="preserve"> году на 17%</w:t>
      </w:r>
      <w:r w:rsidR="00C55CD5">
        <w:rPr>
          <w:sz w:val="24"/>
          <w:szCs w:val="24"/>
        </w:rPr>
        <w:t xml:space="preserve">, </w:t>
      </w:r>
      <w:r w:rsidR="00BF7001">
        <w:rPr>
          <w:sz w:val="24"/>
          <w:szCs w:val="24"/>
        </w:rPr>
        <w:t>в 2025</w:t>
      </w:r>
      <w:r>
        <w:rPr>
          <w:sz w:val="24"/>
          <w:szCs w:val="24"/>
        </w:rPr>
        <w:t xml:space="preserve"> году </w:t>
      </w:r>
      <w:r w:rsidR="00C55CD5">
        <w:rPr>
          <w:sz w:val="24"/>
          <w:szCs w:val="24"/>
        </w:rPr>
        <w:t>по</w:t>
      </w:r>
      <w:r w:rsidR="00E74E7E">
        <w:rPr>
          <w:sz w:val="24"/>
          <w:szCs w:val="24"/>
        </w:rPr>
        <w:t>высился</w:t>
      </w:r>
      <w:r w:rsidR="00C55C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E74E7E">
        <w:rPr>
          <w:sz w:val="24"/>
          <w:szCs w:val="24"/>
        </w:rPr>
        <w:t>32</w:t>
      </w:r>
      <w:r>
        <w:rPr>
          <w:sz w:val="24"/>
          <w:szCs w:val="24"/>
        </w:rPr>
        <w:t xml:space="preserve"> %, процент </w:t>
      </w:r>
      <w:r w:rsidR="00E74E7E">
        <w:rPr>
          <w:sz w:val="24"/>
          <w:szCs w:val="24"/>
        </w:rPr>
        <w:t>качества.</w:t>
      </w:r>
    </w:p>
    <w:p w14:paraId="455084AE" w14:textId="08CE5B0B" w:rsidR="00C55CD5" w:rsidRDefault="00C55CD5" w:rsidP="00AD3C36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В 7 клас</w:t>
      </w:r>
      <w:r w:rsidR="003E3590">
        <w:rPr>
          <w:sz w:val="24"/>
          <w:szCs w:val="24"/>
        </w:rPr>
        <w:t xml:space="preserve">сах </w:t>
      </w:r>
      <w:r w:rsidR="00E74E7E">
        <w:rPr>
          <w:sz w:val="24"/>
          <w:szCs w:val="24"/>
        </w:rPr>
        <w:t>понизилась успеваемость на 4%.</w:t>
      </w:r>
      <w:r w:rsidR="00BF7001">
        <w:rPr>
          <w:sz w:val="24"/>
          <w:szCs w:val="24"/>
        </w:rPr>
        <w:t xml:space="preserve"> Качество в 202</w:t>
      </w:r>
      <w:r w:rsidR="00E74E7E">
        <w:rPr>
          <w:sz w:val="24"/>
          <w:szCs w:val="24"/>
        </w:rPr>
        <w:t>5</w:t>
      </w:r>
      <w:r w:rsidR="003E3590">
        <w:rPr>
          <w:sz w:val="24"/>
          <w:szCs w:val="24"/>
        </w:rPr>
        <w:t xml:space="preserve"> году по</w:t>
      </w:r>
      <w:r w:rsidR="00E74E7E">
        <w:rPr>
          <w:sz w:val="24"/>
          <w:szCs w:val="24"/>
        </w:rPr>
        <w:t>высилось</w:t>
      </w:r>
      <w:r w:rsidR="003E3590">
        <w:rPr>
          <w:sz w:val="24"/>
          <w:szCs w:val="24"/>
        </w:rPr>
        <w:t xml:space="preserve"> н</w:t>
      </w:r>
      <w:r w:rsidR="00E74E7E">
        <w:rPr>
          <w:sz w:val="24"/>
          <w:szCs w:val="24"/>
        </w:rPr>
        <w:t>а 13</w:t>
      </w:r>
      <w:proofErr w:type="gramStart"/>
      <w:r w:rsidR="00E74E7E">
        <w:rPr>
          <w:sz w:val="24"/>
          <w:szCs w:val="24"/>
        </w:rPr>
        <w:t>%</w:t>
      </w:r>
      <w:r w:rsidR="003E3590">
        <w:rPr>
          <w:sz w:val="24"/>
          <w:szCs w:val="24"/>
        </w:rPr>
        <w:t xml:space="preserve"> </w:t>
      </w:r>
      <w:r w:rsidR="00E74E7E">
        <w:rPr>
          <w:sz w:val="24"/>
          <w:szCs w:val="24"/>
        </w:rPr>
        <w:t xml:space="preserve"> по</w:t>
      </w:r>
      <w:proofErr w:type="gramEnd"/>
      <w:r w:rsidR="00E74E7E">
        <w:rPr>
          <w:sz w:val="24"/>
          <w:szCs w:val="24"/>
        </w:rPr>
        <w:t xml:space="preserve"> сравнению с 2024г.</w:t>
      </w:r>
    </w:p>
    <w:p w14:paraId="035C8264" w14:textId="01112420" w:rsidR="003E3590" w:rsidRDefault="00BF7001" w:rsidP="00AD3C36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В 8 классах в 202</w:t>
      </w:r>
      <w:r w:rsidR="00E74E7E">
        <w:rPr>
          <w:sz w:val="24"/>
          <w:szCs w:val="24"/>
        </w:rPr>
        <w:t>5</w:t>
      </w:r>
      <w:r>
        <w:rPr>
          <w:sz w:val="24"/>
          <w:szCs w:val="24"/>
        </w:rPr>
        <w:t xml:space="preserve"> году в сравнении с 202</w:t>
      </w:r>
      <w:r w:rsidR="00E74E7E">
        <w:rPr>
          <w:sz w:val="24"/>
          <w:szCs w:val="24"/>
        </w:rPr>
        <w:t>4</w:t>
      </w:r>
      <w:r w:rsidR="003E3590">
        <w:rPr>
          <w:sz w:val="24"/>
          <w:szCs w:val="24"/>
        </w:rPr>
        <w:t xml:space="preserve"> годом качество повысилось на </w:t>
      </w:r>
      <w:r w:rsidR="00E74E7E">
        <w:rPr>
          <w:sz w:val="24"/>
          <w:szCs w:val="24"/>
        </w:rPr>
        <w:t>10</w:t>
      </w:r>
      <w:r w:rsidR="003E3590">
        <w:rPr>
          <w:sz w:val="24"/>
          <w:szCs w:val="24"/>
        </w:rPr>
        <w:t xml:space="preserve"> %</w:t>
      </w:r>
      <w:r>
        <w:rPr>
          <w:sz w:val="24"/>
          <w:szCs w:val="24"/>
        </w:rPr>
        <w:t>, в 2023 году в сравнении с 2024</w:t>
      </w:r>
      <w:r w:rsidR="003E3590">
        <w:rPr>
          <w:sz w:val="24"/>
          <w:szCs w:val="24"/>
        </w:rPr>
        <w:t xml:space="preserve"> годом на </w:t>
      </w:r>
      <w:r w:rsidR="003E3590">
        <w:rPr>
          <w:sz w:val="24"/>
          <w:szCs w:val="24"/>
        </w:rPr>
        <w:lastRenderedPageBreak/>
        <w:t>6,8%.</w:t>
      </w:r>
      <w:bookmarkStart w:id="0" w:name="_GoBack"/>
      <w:bookmarkEnd w:id="0"/>
      <w:r w:rsidR="003E3590">
        <w:rPr>
          <w:sz w:val="24"/>
          <w:szCs w:val="24"/>
        </w:rPr>
        <w:t xml:space="preserve"> Процент успева</w:t>
      </w:r>
      <w:r>
        <w:rPr>
          <w:sz w:val="24"/>
          <w:szCs w:val="24"/>
        </w:rPr>
        <w:t>емости в 2024 году повысился на 8 %, а в 2025 году в сравнении с 2024</w:t>
      </w:r>
      <w:r w:rsidR="003E3590">
        <w:rPr>
          <w:sz w:val="24"/>
          <w:szCs w:val="24"/>
        </w:rPr>
        <w:t xml:space="preserve"> годом понизился на 3,6 %.</w:t>
      </w:r>
    </w:p>
    <w:p w14:paraId="3FBB18D5" w14:textId="07B48C35" w:rsidR="00893E47" w:rsidRDefault="00893E47" w:rsidP="00AD3C36">
      <w:pPr>
        <w:pStyle w:val="a9"/>
        <w:jc w:val="both"/>
        <w:rPr>
          <w:sz w:val="24"/>
          <w:szCs w:val="24"/>
        </w:rPr>
      </w:pPr>
    </w:p>
    <w:p w14:paraId="34738527" w14:textId="77777777" w:rsidR="00893E47" w:rsidRDefault="00893E47" w:rsidP="00AD3C36">
      <w:pPr>
        <w:pStyle w:val="a9"/>
        <w:jc w:val="both"/>
        <w:rPr>
          <w:sz w:val="24"/>
          <w:szCs w:val="24"/>
        </w:rPr>
      </w:pPr>
    </w:p>
    <w:p w14:paraId="64F21AB8" w14:textId="77777777" w:rsidR="003E3590" w:rsidRPr="00AB0B56" w:rsidRDefault="003E3590" w:rsidP="00AB0B56">
      <w:pPr>
        <w:pStyle w:val="a9"/>
        <w:ind w:firstLine="72"/>
        <w:jc w:val="both"/>
        <w:rPr>
          <w:sz w:val="24"/>
          <w:szCs w:val="24"/>
        </w:rPr>
      </w:pPr>
    </w:p>
    <w:p w14:paraId="27C685FB" w14:textId="72A403D6" w:rsidR="002A2C49" w:rsidRDefault="002A2C49" w:rsidP="00AB0B56">
      <w:pPr>
        <w:pStyle w:val="a9"/>
        <w:jc w:val="both"/>
        <w:rPr>
          <w:sz w:val="24"/>
          <w:szCs w:val="24"/>
        </w:rPr>
      </w:pPr>
      <w:r w:rsidRPr="00AB0B56">
        <w:rPr>
          <w:sz w:val="24"/>
          <w:szCs w:val="24"/>
        </w:rPr>
        <w:t>По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окружающему</w:t>
      </w:r>
      <w:r w:rsidRPr="00AB0B56">
        <w:rPr>
          <w:spacing w:val="-7"/>
          <w:sz w:val="24"/>
          <w:szCs w:val="24"/>
        </w:rPr>
        <w:t xml:space="preserve"> </w:t>
      </w:r>
      <w:r w:rsidRPr="00AB0B56">
        <w:rPr>
          <w:sz w:val="24"/>
          <w:szCs w:val="24"/>
        </w:rPr>
        <w:t>миру</w:t>
      </w:r>
      <w:r w:rsidRPr="00AB0B56">
        <w:rPr>
          <w:spacing w:val="-7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4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классах</w:t>
      </w:r>
      <w:r w:rsidRPr="00AB0B56">
        <w:rPr>
          <w:spacing w:val="-7"/>
          <w:sz w:val="24"/>
          <w:szCs w:val="24"/>
        </w:rPr>
        <w:t xml:space="preserve"> </w:t>
      </w:r>
      <w:r w:rsidRPr="00AB0B56">
        <w:rPr>
          <w:spacing w:val="1"/>
          <w:sz w:val="24"/>
          <w:szCs w:val="24"/>
        </w:rPr>
        <w:t xml:space="preserve"> </w:t>
      </w:r>
      <w:r w:rsidRPr="00AB0B56">
        <w:rPr>
          <w:sz w:val="24"/>
          <w:szCs w:val="24"/>
        </w:rPr>
        <w:t>успеваемость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pacing w:val="-2"/>
          <w:sz w:val="24"/>
          <w:szCs w:val="24"/>
        </w:rPr>
        <w:t xml:space="preserve"> </w:t>
      </w:r>
      <w:r w:rsidR="00731FB1">
        <w:rPr>
          <w:sz w:val="24"/>
          <w:szCs w:val="24"/>
        </w:rPr>
        <w:t>стабильна, а качество знаний понизилось на 6%.</w:t>
      </w:r>
    </w:p>
    <w:p w14:paraId="1934249A" w14:textId="006CE52A" w:rsidR="00893E47" w:rsidRDefault="00893E47" w:rsidP="00AB0B56">
      <w:pPr>
        <w:pStyle w:val="a9"/>
        <w:jc w:val="both"/>
        <w:rPr>
          <w:sz w:val="24"/>
          <w:szCs w:val="24"/>
        </w:rPr>
      </w:pPr>
    </w:p>
    <w:p w14:paraId="5AA15675" w14:textId="77777777" w:rsidR="00893E47" w:rsidRDefault="00893E47" w:rsidP="00893E47">
      <w:pPr>
        <w:pStyle w:val="a9"/>
        <w:ind w:firstLine="72"/>
        <w:jc w:val="both"/>
        <w:rPr>
          <w:sz w:val="24"/>
          <w:szCs w:val="24"/>
        </w:rPr>
      </w:pPr>
      <w:r w:rsidRPr="00AB0B56">
        <w:rPr>
          <w:sz w:val="24"/>
          <w:szCs w:val="24"/>
        </w:rPr>
        <w:t xml:space="preserve">Сравнение результатов ВПР по </w:t>
      </w:r>
      <w:r>
        <w:rPr>
          <w:sz w:val="24"/>
          <w:szCs w:val="24"/>
        </w:rPr>
        <w:t>истории</w:t>
      </w:r>
    </w:p>
    <w:p w14:paraId="7A7EAAAE" w14:textId="77777777" w:rsidR="00893E47" w:rsidRDefault="00893E47" w:rsidP="00893E47">
      <w:pPr>
        <w:pStyle w:val="a9"/>
        <w:ind w:firstLine="72"/>
        <w:jc w:val="both"/>
        <w:rPr>
          <w:sz w:val="24"/>
          <w:szCs w:val="24"/>
        </w:rPr>
      </w:pPr>
    </w:p>
    <w:p w14:paraId="6866CFCB" w14:textId="03BCAB3E" w:rsidR="00893E47" w:rsidRDefault="00893E47" w:rsidP="00893E47">
      <w:pPr>
        <w:pStyle w:val="a9"/>
        <w:spacing w:line="244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5-х классах процент успеваемости за три года стабилен. Процент</w:t>
      </w:r>
      <w:r w:rsidR="00BF7001">
        <w:rPr>
          <w:sz w:val="24"/>
          <w:szCs w:val="24"/>
        </w:rPr>
        <w:t xml:space="preserve"> качества повысился на 5% в 2024</w:t>
      </w:r>
      <w:r>
        <w:rPr>
          <w:sz w:val="24"/>
          <w:szCs w:val="24"/>
        </w:rPr>
        <w:t>году и понизился 12%.</w:t>
      </w:r>
    </w:p>
    <w:p w14:paraId="4B3E7EE1" w14:textId="1DF83FAD" w:rsidR="00893E47" w:rsidRDefault="00893E47" w:rsidP="00893E47">
      <w:pPr>
        <w:pStyle w:val="a9"/>
        <w:spacing w:line="244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6 классе процент успеваемости сохраня</w:t>
      </w:r>
      <w:r w:rsidR="00BF7001">
        <w:rPr>
          <w:sz w:val="24"/>
          <w:szCs w:val="24"/>
        </w:rPr>
        <w:t>ется, качество повышается в 2024 году на 27% , в 2025</w:t>
      </w:r>
      <w:r>
        <w:rPr>
          <w:sz w:val="24"/>
          <w:szCs w:val="24"/>
        </w:rPr>
        <w:t xml:space="preserve"> году понизился на 3%.</w:t>
      </w:r>
    </w:p>
    <w:p w14:paraId="3796594D" w14:textId="44A8CAF1" w:rsidR="00893E47" w:rsidRDefault="00893E47" w:rsidP="00893E47">
      <w:pPr>
        <w:pStyle w:val="a9"/>
        <w:spacing w:line="244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7 к</w:t>
      </w:r>
      <w:r w:rsidR="00BF7001">
        <w:rPr>
          <w:sz w:val="24"/>
          <w:szCs w:val="24"/>
        </w:rPr>
        <w:t>лассе качество понизилось в 2024 году в сравнении с 2023</w:t>
      </w:r>
      <w:r>
        <w:rPr>
          <w:sz w:val="24"/>
          <w:szCs w:val="24"/>
        </w:rPr>
        <w:t xml:space="preserve"> г</w:t>
      </w:r>
      <w:r w:rsidR="00BF7001">
        <w:rPr>
          <w:sz w:val="24"/>
          <w:szCs w:val="24"/>
        </w:rPr>
        <w:t>одом на 6%, в 25</w:t>
      </w:r>
      <w:r>
        <w:rPr>
          <w:sz w:val="24"/>
          <w:szCs w:val="24"/>
        </w:rPr>
        <w:t xml:space="preserve"> году повысилось на 33%, процент успеваемости стабилен в течение 3-х лет.</w:t>
      </w:r>
    </w:p>
    <w:p w14:paraId="1DECB777" w14:textId="5F17C921" w:rsidR="00893E47" w:rsidRDefault="00893E47" w:rsidP="00893E47">
      <w:pPr>
        <w:pStyle w:val="a9"/>
        <w:spacing w:line="244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8 классе наблюдается положительная</w:t>
      </w:r>
      <w:r w:rsidR="00BF7001">
        <w:rPr>
          <w:sz w:val="24"/>
          <w:szCs w:val="24"/>
        </w:rPr>
        <w:t xml:space="preserve"> динамика роста </w:t>
      </w:r>
      <w:proofErr w:type="gramStart"/>
      <w:r w:rsidR="00BF7001">
        <w:rPr>
          <w:sz w:val="24"/>
          <w:szCs w:val="24"/>
        </w:rPr>
        <w:t>качества  в</w:t>
      </w:r>
      <w:proofErr w:type="gramEnd"/>
      <w:r w:rsidR="00BF7001">
        <w:rPr>
          <w:sz w:val="24"/>
          <w:szCs w:val="24"/>
        </w:rPr>
        <w:t xml:space="preserve"> 2024 году в сравнении с 2023 годом на 8,3% и на 2 % в 2025году в сравнении с 2024</w:t>
      </w:r>
      <w:r>
        <w:rPr>
          <w:sz w:val="24"/>
          <w:szCs w:val="24"/>
        </w:rPr>
        <w:t xml:space="preserve"> годом. Процент успеваемости стабилен.</w:t>
      </w:r>
    </w:p>
    <w:p w14:paraId="6CA03F17" w14:textId="77777777" w:rsidR="00893E47" w:rsidRDefault="00893E47" w:rsidP="00AB0B56">
      <w:pPr>
        <w:pStyle w:val="a9"/>
        <w:jc w:val="both"/>
        <w:rPr>
          <w:sz w:val="24"/>
          <w:szCs w:val="24"/>
        </w:rPr>
      </w:pPr>
    </w:p>
    <w:p w14:paraId="4C495DDA" w14:textId="77777777" w:rsidR="00893E47" w:rsidRDefault="00893E47" w:rsidP="00893E47">
      <w:pPr>
        <w:pStyle w:val="a9"/>
        <w:ind w:firstLine="72"/>
        <w:jc w:val="both"/>
        <w:rPr>
          <w:sz w:val="24"/>
          <w:szCs w:val="24"/>
        </w:rPr>
      </w:pPr>
      <w:r w:rsidRPr="00AB0B56">
        <w:rPr>
          <w:sz w:val="24"/>
          <w:szCs w:val="24"/>
        </w:rPr>
        <w:t>Сравнение результатов ВПР по</w:t>
      </w:r>
      <w:r>
        <w:rPr>
          <w:sz w:val="24"/>
          <w:szCs w:val="24"/>
        </w:rPr>
        <w:t xml:space="preserve"> обществознанию  </w:t>
      </w:r>
    </w:p>
    <w:p w14:paraId="35A256E0" w14:textId="77777777" w:rsidR="00893E47" w:rsidRPr="00AB0B56" w:rsidRDefault="00893E47" w:rsidP="00893E47">
      <w:pPr>
        <w:pStyle w:val="a9"/>
        <w:spacing w:line="321" w:lineRule="exact"/>
        <w:ind w:right="0"/>
        <w:jc w:val="both"/>
        <w:rPr>
          <w:sz w:val="24"/>
          <w:szCs w:val="24"/>
        </w:rPr>
      </w:pPr>
    </w:p>
    <w:p w14:paraId="2FEBB1AF" w14:textId="35470270" w:rsidR="00893E47" w:rsidRDefault="00893E47" w:rsidP="00893E47">
      <w:pPr>
        <w:pStyle w:val="a9"/>
        <w:spacing w:line="321" w:lineRule="exact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AB0B56">
        <w:rPr>
          <w:sz w:val="24"/>
          <w:szCs w:val="24"/>
        </w:rPr>
        <w:t>6 классе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2"/>
          <w:sz w:val="24"/>
          <w:szCs w:val="24"/>
        </w:rPr>
        <w:t xml:space="preserve"> </w:t>
      </w:r>
      <w:r w:rsidR="00BF7001">
        <w:rPr>
          <w:sz w:val="24"/>
          <w:szCs w:val="24"/>
        </w:rPr>
        <w:t>2024</w:t>
      </w:r>
      <w:r w:rsidRPr="00AB0B56">
        <w:rPr>
          <w:sz w:val="24"/>
          <w:szCs w:val="24"/>
        </w:rPr>
        <w:t>г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5"/>
          <w:sz w:val="24"/>
          <w:szCs w:val="24"/>
        </w:rPr>
        <w:t xml:space="preserve"> </w:t>
      </w:r>
      <w:r w:rsidRPr="00AB0B56">
        <w:rPr>
          <w:sz w:val="24"/>
          <w:szCs w:val="24"/>
        </w:rPr>
        <w:t>сравнении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с</w:t>
      </w:r>
      <w:r w:rsidRPr="00AB0B56">
        <w:rPr>
          <w:spacing w:val="-2"/>
          <w:sz w:val="24"/>
          <w:szCs w:val="24"/>
        </w:rPr>
        <w:t xml:space="preserve"> </w:t>
      </w:r>
      <w:r w:rsidR="00BF7001">
        <w:rPr>
          <w:sz w:val="24"/>
          <w:szCs w:val="24"/>
        </w:rPr>
        <w:t>2023</w:t>
      </w:r>
      <w:r w:rsidRPr="00AB0B56">
        <w:rPr>
          <w:sz w:val="24"/>
          <w:szCs w:val="24"/>
        </w:rPr>
        <w:t>г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качество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знаний</w:t>
      </w:r>
      <w:r w:rsidRPr="00AB0B56">
        <w:rPr>
          <w:spacing w:val="-3"/>
          <w:sz w:val="24"/>
          <w:szCs w:val="24"/>
        </w:rPr>
        <w:t xml:space="preserve"> понизилось </w:t>
      </w:r>
      <w:r w:rsidRPr="00AB0B56">
        <w:rPr>
          <w:spacing w:val="-5"/>
          <w:sz w:val="24"/>
          <w:szCs w:val="24"/>
        </w:rPr>
        <w:t xml:space="preserve"> </w:t>
      </w:r>
      <w:r w:rsidRPr="00AB0B56">
        <w:rPr>
          <w:sz w:val="24"/>
          <w:szCs w:val="24"/>
        </w:rPr>
        <w:t>на</w:t>
      </w:r>
      <w:r w:rsidRPr="00AB0B56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2,9</w:t>
      </w:r>
      <w:r w:rsidRPr="00AB0B56">
        <w:rPr>
          <w:sz w:val="24"/>
          <w:szCs w:val="24"/>
        </w:rPr>
        <w:t>%,а успеваемость повысилась на 4</w:t>
      </w:r>
      <w:r>
        <w:rPr>
          <w:sz w:val="24"/>
          <w:szCs w:val="24"/>
        </w:rPr>
        <w:t>,8</w:t>
      </w:r>
      <w:r w:rsidRPr="00AB0B56">
        <w:rPr>
          <w:sz w:val="24"/>
          <w:szCs w:val="24"/>
        </w:rPr>
        <w:t>%</w:t>
      </w:r>
    </w:p>
    <w:p w14:paraId="000C460B" w14:textId="05021B39" w:rsidR="00893E47" w:rsidRDefault="00BF7001" w:rsidP="00893E47">
      <w:pPr>
        <w:pStyle w:val="a9"/>
        <w:spacing w:line="321" w:lineRule="exact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В 7 классе качество в 2024</w:t>
      </w:r>
      <w:r w:rsidR="00893E47">
        <w:rPr>
          <w:sz w:val="24"/>
          <w:szCs w:val="24"/>
        </w:rPr>
        <w:t xml:space="preserve"> го</w:t>
      </w:r>
      <w:r>
        <w:rPr>
          <w:sz w:val="24"/>
          <w:szCs w:val="24"/>
        </w:rPr>
        <w:t>ду повысилось в сравнении с 2023 годом и в 2025</w:t>
      </w:r>
      <w:r w:rsidR="00893E47">
        <w:rPr>
          <w:sz w:val="24"/>
          <w:szCs w:val="24"/>
        </w:rPr>
        <w:t xml:space="preserve"> году качество знаний понизилось на 1 %. Процент успеваемости в 2022 году в сравнении с предыдущи</w:t>
      </w:r>
      <w:r>
        <w:rPr>
          <w:sz w:val="24"/>
          <w:szCs w:val="24"/>
        </w:rPr>
        <w:t>м годом повысился на 18%, в 2024 и 2025</w:t>
      </w:r>
      <w:r w:rsidR="00893E47">
        <w:rPr>
          <w:sz w:val="24"/>
          <w:szCs w:val="24"/>
        </w:rPr>
        <w:t xml:space="preserve"> </w:t>
      </w:r>
      <w:proofErr w:type="spellStart"/>
      <w:r w:rsidR="00893E47">
        <w:rPr>
          <w:sz w:val="24"/>
          <w:szCs w:val="24"/>
        </w:rPr>
        <w:t>гг</w:t>
      </w:r>
      <w:proofErr w:type="spellEnd"/>
      <w:r w:rsidR="00893E47">
        <w:rPr>
          <w:sz w:val="24"/>
          <w:szCs w:val="24"/>
        </w:rPr>
        <w:t xml:space="preserve"> без изменений. </w:t>
      </w:r>
    </w:p>
    <w:p w14:paraId="71E7C1B3" w14:textId="7612519E" w:rsidR="00893E47" w:rsidRDefault="00BF7001" w:rsidP="00893E47">
      <w:pPr>
        <w:pStyle w:val="a9"/>
        <w:spacing w:line="321" w:lineRule="exact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В 8 классе ВПР писали в 2025</w:t>
      </w:r>
      <w:r w:rsidR="00893E47">
        <w:rPr>
          <w:sz w:val="24"/>
          <w:szCs w:val="24"/>
        </w:rPr>
        <w:t xml:space="preserve"> году - % качества -79  и % успеваемости 100%.</w:t>
      </w:r>
    </w:p>
    <w:p w14:paraId="7AB79B6B" w14:textId="77777777" w:rsidR="00893E47" w:rsidRDefault="00893E47" w:rsidP="00893E47">
      <w:pPr>
        <w:pStyle w:val="a9"/>
        <w:ind w:firstLine="72"/>
        <w:jc w:val="both"/>
        <w:rPr>
          <w:sz w:val="24"/>
          <w:szCs w:val="24"/>
        </w:rPr>
      </w:pPr>
    </w:p>
    <w:p w14:paraId="49128D5B" w14:textId="7A0A5DA6" w:rsidR="00893E47" w:rsidRDefault="00893E47" w:rsidP="00893E47">
      <w:pPr>
        <w:pStyle w:val="a9"/>
        <w:ind w:firstLine="72"/>
        <w:jc w:val="both"/>
        <w:rPr>
          <w:sz w:val="24"/>
          <w:szCs w:val="24"/>
        </w:rPr>
      </w:pPr>
      <w:r w:rsidRPr="00AB0B56">
        <w:rPr>
          <w:sz w:val="24"/>
          <w:szCs w:val="24"/>
        </w:rPr>
        <w:t xml:space="preserve">Сравнение результатов ВПР по </w:t>
      </w:r>
      <w:r>
        <w:rPr>
          <w:sz w:val="24"/>
          <w:szCs w:val="24"/>
        </w:rPr>
        <w:t>географии</w:t>
      </w:r>
    </w:p>
    <w:p w14:paraId="67C5AF14" w14:textId="77777777" w:rsidR="00893E47" w:rsidRPr="00AB0B56" w:rsidRDefault="00893E47" w:rsidP="00893E47">
      <w:pPr>
        <w:pStyle w:val="a9"/>
        <w:spacing w:line="244" w:lineRule="auto"/>
        <w:jc w:val="both"/>
        <w:rPr>
          <w:sz w:val="24"/>
          <w:szCs w:val="24"/>
        </w:rPr>
      </w:pPr>
    </w:p>
    <w:p w14:paraId="25DA75FF" w14:textId="61AB1251" w:rsidR="00893E47" w:rsidRDefault="00893E47" w:rsidP="00893E47">
      <w:pPr>
        <w:pStyle w:val="a9"/>
        <w:spacing w:line="321" w:lineRule="exact"/>
        <w:ind w:right="0"/>
        <w:jc w:val="both"/>
        <w:rPr>
          <w:sz w:val="24"/>
          <w:szCs w:val="24"/>
        </w:rPr>
      </w:pPr>
      <w:r w:rsidRPr="00AB0B56">
        <w:rPr>
          <w:sz w:val="24"/>
          <w:szCs w:val="24"/>
        </w:rPr>
        <w:t>По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географии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6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классе</w:t>
      </w:r>
      <w:r w:rsidRPr="00AB0B56">
        <w:rPr>
          <w:spacing w:val="-7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5"/>
          <w:sz w:val="24"/>
          <w:szCs w:val="24"/>
        </w:rPr>
        <w:t xml:space="preserve"> </w:t>
      </w:r>
      <w:r w:rsidR="000105F2">
        <w:rPr>
          <w:sz w:val="24"/>
          <w:szCs w:val="24"/>
        </w:rPr>
        <w:t>2024</w:t>
      </w:r>
      <w:r w:rsidRPr="00AB0B56">
        <w:rPr>
          <w:sz w:val="24"/>
          <w:szCs w:val="24"/>
        </w:rPr>
        <w:t>г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наблюдается</w:t>
      </w:r>
      <w:r w:rsidRPr="00AB0B56">
        <w:rPr>
          <w:spacing w:val="1"/>
          <w:sz w:val="24"/>
          <w:szCs w:val="24"/>
        </w:rPr>
        <w:t xml:space="preserve"> </w:t>
      </w:r>
      <w:r w:rsidRPr="00AB0B56">
        <w:rPr>
          <w:sz w:val="24"/>
          <w:szCs w:val="24"/>
        </w:rPr>
        <w:t>повышение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качества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знаний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5"/>
          <w:sz w:val="24"/>
          <w:szCs w:val="24"/>
        </w:rPr>
        <w:t xml:space="preserve"> </w:t>
      </w:r>
      <w:r w:rsidRPr="00AB0B56">
        <w:rPr>
          <w:sz w:val="24"/>
          <w:szCs w:val="24"/>
        </w:rPr>
        <w:t>сравнении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AB0B56">
        <w:rPr>
          <w:sz w:val="24"/>
          <w:szCs w:val="24"/>
        </w:rPr>
        <w:t>предыдущим годом.</w:t>
      </w:r>
      <w:r w:rsidR="000105F2">
        <w:rPr>
          <w:sz w:val="24"/>
          <w:szCs w:val="24"/>
        </w:rPr>
        <w:t xml:space="preserve"> В 2025</w:t>
      </w:r>
      <w:r>
        <w:rPr>
          <w:sz w:val="24"/>
          <w:szCs w:val="24"/>
        </w:rPr>
        <w:t xml:space="preserve"> году процент качества понизился на 24.6 % Процент успеваемости стабилен.</w:t>
      </w:r>
    </w:p>
    <w:p w14:paraId="48ED8869" w14:textId="1EFCD21C" w:rsidR="00893E47" w:rsidRDefault="000105F2" w:rsidP="00893E47">
      <w:pPr>
        <w:pStyle w:val="a9"/>
        <w:spacing w:line="321" w:lineRule="exact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В 7 классе ВПР в 2024 и 2025</w:t>
      </w:r>
      <w:r w:rsidR="00893E47">
        <w:rPr>
          <w:sz w:val="24"/>
          <w:szCs w:val="24"/>
        </w:rPr>
        <w:t xml:space="preserve"> годах не писали.</w:t>
      </w:r>
    </w:p>
    <w:p w14:paraId="5B96F6A4" w14:textId="57095077" w:rsidR="00893E47" w:rsidRDefault="00893E47" w:rsidP="00893E47">
      <w:pPr>
        <w:pStyle w:val="a9"/>
        <w:spacing w:line="321" w:lineRule="exact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В 8 классе процент успеваемости сохранился – 100%, а кач</w:t>
      </w:r>
      <w:r w:rsidR="000105F2">
        <w:rPr>
          <w:sz w:val="24"/>
          <w:szCs w:val="24"/>
        </w:rPr>
        <w:t>ество повысилось на 34.6% в 2024</w:t>
      </w:r>
      <w:r>
        <w:rPr>
          <w:sz w:val="24"/>
          <w:szCs w:val="24"/>
        </w:rPr>
        <w:t xml:space="preserve"> году в срав</w:t>
      </w:r>
      <w:r w:rsidR="000105F2">
        <w:rPr>
          <w:sz w:val="24"/>
          <w:szCs w:val="24"/>
        </w:rPr>
        <w:t>нении с предыдущим годом. В 2025</w:t>
      </w:r>
      <w:r>
        <w:rPr>
          <w:sz w:val="24"/>
          <w:szCs w:val="24"/>
        </w:rPr>
        <w:t xml:space="preserve"> году 8-й класс проверочную работу по географии не писал. </w:t>
      </w:r>
    </w:p>
    <w:p w14:paraId="46E7A317" w14:textId="77777777" w:rsidR="00893E47" w:rsidRDefault="00893E47" w:rsidP="00893E47">
      <w:pPr>
        <w:pStyle w:val="a9"/>
        <w:ind w:firstLine="72"/>
        <w:jc w:val="both"/>
        <w:rPr>
          <w:sz w:val="24"/>
          <w:szCs w:val="24"/>
        </w:rPr>
      </w:pPr>
      <w:r w:rsidRPr="00AB0B56">
        <w:rPr>
          <w:sz w:val="24"/>
          <w:szCs w:val="24"/>
        </w:rPr>
        <w:t xml:space="preserve">Сравнение результатов ВПР по </w:t>
      </w:r>
      <w:r>
        <w:rPr>
          <w:sz w:val="24"/>
          <w:szCs w:val="24"/>
        </w:rPr>
        <w:t xml:space="preserve">физике  </w:t>
      </w:r>
    </w:p>
    <w:p w14:paraId="3F687CFA" w14:textId="396545E8" w:rsidR="00893E47" w:rsidRDefault="00893E47" w:rsidP="005D23C2">
      <w:pPr>
        <w:pStyle w:val="a9"/>
        <w:spacing w:line="321" w:lineRule="exact"/>
        <w:ind w:left="48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7 классе наблюдается </w:t>
      </w:r>
      <w:r w:rsidR="005D23C2">
        <w:rPr>
          <w:sz w:val="24"/>
          <w:szCs w:val="24"/>
        </w:rPr>
        <w:t>стабильный процент успеваемости за три года.</w:t>
      </w:r>
    </w:p>
    <w:p w14:paraId="268F5192" w14:textId="12AA902A" w:rsidR="00893E47" w:rsidRDefault="00893E47" w:rsidP="00893E47">
      <w:pPr>
        <w:pStyle w:val="a9"/>
        <w:spacing w:line="321" w:lineRule="exact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38A4FB3B" w14:textId="0E3CC0FC" w:rsidR="003E3590" w:rsidRDefault="003E3590" w:rsidP="00AD3C36">
      <w:pPr>
        <w:pStyle w:val="a9"/>
        <w:jc w:val="both"/>
        <w:rPr>
          <w:sz w:val="24"/>
          <w:szCs w:val="24"/>
        </w:rPr>
      </w:pPr>
      <w:r w:rsidRPr="00AB0B56">
        <w:rPr>
          <w:sz w:val="24"/>
          <w:szCs w:val="24"/>
        </w:rPr>
        <w:t xml:space="preserve">Сравнение результатов ВПР по </w:t>
      </w:r>
      <w:r>
        <w:rPr>
          <w:sz w:val="24"/>
          <w:szCs w:val="24"/>
        </w:rPr>
        <w:t xml:space="preserve">биологии </w:t>
      </w:r>
    </w:p>
    <w:p w14:paraId="4BC43107" w14:textId="221D810D" w:rsidR="00F74D2E" w:rsidRDefault="00F74D2E" w:rsidP="003E3590">
      <w:pPr>
        <w:pStyle w:val="a9"/>
        <w:ind w:firstLine="72"/>
        <w:jc w:val="both"/>
        <w:rPr>
          <w:sz w:val="24"/>
          <w:szCs w:val="24"/>
        </w:rPr>
      </w:pPr>
    </w:p>
    <w:p w14:paraId="60EC9F5F" w14:textId="493C64AE" w:rsidR="00F74D2E" w:rsidRDefault="000105F2" w:rsidP="00AD3C36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В 5 классах в 2024 году в сравнении с 2023</w:t>
      </w:r>
      <w:r w:rsidR="00F74D2E">
        <w:rPr>
          <w:sz w:val="24"/>
          <w:szCs w:val="24"/>
        </w:rPr>
        <w:t xml:space="preserve"> годом наблюдается п</w:t>
      </w:r>
      <w:r>
        <w:rPr>
          <w:sz w:val="24"/>
          <w:szCs w:val="24"/>
        </w:rPr>
        <w:t>овышение качества на 10%, в 2025</w:t>
      </w:r>
      <w:r w:rsidR="00F74D2E">
        <w:rPr>
          <w:sz w:val="24"/>
          <w:szCs w:val="24"/>
        </w:rPr>
        <w:t xml:space="preserve"> году результат сохраняется. Процент успеваемости повышается на 10% и снизился в </w:t>
      </w:r>
      <w:r>
        <w:rPr>
          <w:sz w:val="24"/>
          <w:szCs w:val="24"/>
        </w:rPr>
        <w:t>2025</w:t>
      </w:r>
      <w:r w:rsidR="00F74D2E">
        <w:rPr>
          <w:sz w:val="24"/>
          <w:szCs w:val="24"/>
        </w:rPr>
        <w:t xml:space="preserve"> году на 3%.</w:t>
      </w:r>
    </w:p>
    <w:p w14:paraId="5FD2FDFA" w14:textId="128D0631" w:rsidR="003E3590" w:rsidRPr="00AB0B56" w:rsidRDefault="00F74D2E" w:rsidP="00AD3C36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6 классах процент успеваемости </w:t>
      </w:r>
      <w:proofErr w:type="gramStart"/>
      <w:r>
        <w:rPr>
          <w:sz w:val="24"/>
          <w:szCs w:val="24"/>
        </w:rPr>
        <w:t>сохраняется ,</w:t>
      </w:r>
      <w:proofErr w:type="gramEnd"/>
      <w:r>
        <w:rPr>
          <w:sz w:val="24"/>
          <w:szCs w:val="24"/>
        </w:rPr>
        <w:t xml:space="preserve"> качество 2022 году снижается и 2023 наблюдается повышение на 13 %.</w:t>
      </w:r>
    </w:p>
    <w:p w14:paraId="060EB5AB" w14:textId="09A7F414" w:rsidR="002A2C49" w:rsidRDefault="00F74D2E" w:rsidP="00AB0B56">
      <w:pPr>
        <w:pStyle w:val="a9"/>
        <w:spacing w:line="24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2A2C49" w:rsidRPr="00AB0B56">
        <w:rPr>
          <w:sz w:val="24"/>
          <w:szCs w:val="24"/>
        </w:rPr>
        <w:t>7</w:t>
      </w:r>
      <w:r w:rsidR="002A2C49" w:rsidRPr="00AB0B56">
        <w:rPr>
          <w:spacing w:val="-4"/>
          <w:sz w:val="24"/>
          <w:szCs w:val="24"/>
        </w:rPr>
        <w:t xml:space="preserve"> </w:t>
      </w:r>
      <w:r w:rsidR="002A2C49" w:rsidRPr="00AB0B56">
        <w:rPr>
          <w:sz w:val="24"/>
          <w:szCs w:val="24"/>
        </w:rPr>
        <w:t>класс</w:t>
      </w:r>
      <w:r>
        <w:rPr>
          <w:sz w:val="24"/>
          <w:szCs w:val="24"/>
        </w:rPr>
        <w:t>ах</w:t>
      </w:r>
      <w:r w:rsidR="002A2C49" w:rsidRPr="00AB0B56">
        <w:rPr>
          <w:spacing w:val="-3"/>
          <w:sz w:val="24"/>
          <w:szCs w:val="24"/>
        </w:rPr>
        <w:t xml:space="preserve"> </w:t>
      </w:r>
      <w:r w:rsidR="002A2C49" w:rsidRPr="00AB0B56">
        <w:rPr>
          <w:sz w:val="24"/>
          <w:szCs w:val="24"/>
        </w:rPr>
        <w:t>успеваемость</w:t>
      </w:r>
      <w:r w:rsidR="002A2C49" w:rsidRPr="00AB0B56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сохраняется в </w:t>
      </w:r>
      <w:r w:rsidR="00AD3C36">
        <w:rPr>
          <w:sz w:val="24"/>
          <w:szCs w:val="24"/>
        </w:rPr>
        <w:t xml:space="preserve">течение трех лет, </w:t>
      </w:r>
      <w:r>
        <w:rPr>
          <w:sz w:val="24"/>
          <w:szCs w:val="24"/>
        </w:rPr>
        <w:t xml:space="preserve"> качество понизилось</w:t>
      </w:r>
      <w:r w:rsidR="009B2B21">
        <w:rPr>
          <w:sz w:val="24"/>
          <w:szCs w:val="24"/>
        </w:rPr>
        <w:t xml:space="preserve">. </w:t>
      </w:r>
    </w:p>
    <w:p w14:paraId="457673A1" w14:textId="2AA8CFC6" w:rsidR="00966D22" w:rsidRDefault="00AD3C36" w:rsidP="00893E47">
      <w:pPr>
        <w:pStyle w:val="a9"/>
        <w:spacing w:line="244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8 классах успеваемость  стабильна, а качест</w:t>
      </w:r>
      <w:r w:rsidR="000105F2">
        <w:rPr>
          <w:sz w:val="24"/>
          <w:szCs w:val="24"/>
        </w:rPr>
        <w:t>во в 2024</w:t>
      </w:r>
      <w:r>
        <w:rPr>
          <w:sz w:val="24"/>
          <w:szCs w:val="24"/>
        </w:rPr>
        <w:t xml:space="preserve"> го</w:t>
      </w:r>
      <w:r w:rsidR="000105F2">
        <w:rPr>
          <w:sz w:val="24"/>
          <w:szCs w:val="24"/>
        </w:rPr>
        <w:t>ду понизилось в сравнении с 2023 годом и в 2025</w:t>
      </w:r>
      <w:r>
        <w:rPr>
          <w:sz w:val="24"/>
          <w:szCs w:val="24"/>
        </w:rPr>
        <w:t xml:space="preserve"> году повышается на 13,6%.</w:t>
      </w:r>
    </w:p>
    <w:p w14:paraId="56E030C5" w14:textId="77777777" w:rsidR="00A7305D" w:rsidRDefault="00A7305D" w:rsidP="00A7305D">
      <w:pPr>
        <w:pStyle w:val="a9"/>
        <w:ind w:firstLine="72"/>
        <w:jc w:val="both"/>
        <w:rPr>
          <w:sz w:val="24"/>
          <w:szCs w:val="24"/>
        </w:rPr>
      </w:pPr>
    </w:p>
    <w:p w14:paraId="43394D86" w14:textId="77777777" w:rsidR="004F45C3" w:rsidRPr="00D92BCD" w:rsidRDefault="006A1E32" w:rsidP="004F45C3">
      <w:pPr>
        <w:pStyle w:val="11"/>
        <w:spacing w:before="0" w:line="319" w:lineRule="exact"/>
        <w:jc w:val="both"/>
        <w:rPr>
          <w:sz w:val="24"/>
          <w:szCs w:val="24"/>
        </w:rPr>
      </w:pPr>
      <w:r w:rsidRPr="00D92BCD">
        <w:rPr>
          <w:sz w:val="24"/>
          <w:szCs w:val="24"/>
        </w:rPr>
        <w:t xml:space="preserve">Вывод и рекомендации: </w:t>
      </w:r>
    </w:p>
    <w:p w14:paraId="505840D7" w14:textId="7CD99BC2" w:rsidR="00A7305D" w:rsidRPr="00D92BCD" w:rsidRDefault="006A1E32" w:rsidP="004F45C3">
      <w:pPr>
        <w:pStyle w:val="11"/>
        <w:spacing w:before="0" w:line="319" w:lineRule="exact"/>
        <w:jc w:val="both"/>
        <w:rPr>
          <w:b w:val="0"/>
          <w:bCs w:val="0"/>
          <w:sz w:val="24"/>
          <w:szCs w:val="24"/>
        </w:rPr>
      </w:pPr>
      <w:r w:rsidRPr="00D92BCD">
        <w:rPr>
          <w:b w:val="0"/>
          <w:bCs w:val="0"/>
          <w:sz w:val="24"/>
          <w:szCs w:val="24"/>
        </w:rPr>
        <w:t xml:space="preserve">Из представленных данных видно, что у некоторых обучающихся наблюдаются низкие навыки самостоятельной, самообразовательной работы, а также низкая учебная мотивация: </w:t>
      </w:r>
    </w:p>
    <w:p w14:paraId="28BA35EA" w14:textId="77777777" w:rsidR="00A7305D" w:rsidRPr="00D92BCD" w:rsidRDefault="006A1E32" w:rsidP="004F45C3">
      <w:pPr>
        <w:pStyle w:val="11"/>
        <w:spacing w:before="0" w:line="319" w:lineRule="exact"/>
        <w:jc w:val="both"/>
        <w:rPr>
          <w:b w:val="0"/>
          <w:bCs w:val="0"/>
          <w:sz w:val="24"/>
          <w:szCs w:val="24"/>
        </w:rPr>
      </w:pPr>
      <w:r w:rsidRPr="00D92BCD">
        <w:rPr>
          <w:b w:val="0"/>
          <w:bCs w:val="0"/>
          <w:sz w:val="24"/>
          <w:szCs w:val="24"/>
        </w:rPr>
        <w:t xml:space="preserve">- умение строить речевое высказывание заданной структуры в письменной форме по содержанию прочитанного текста; </w:t>
      </w:r>
    </w:p>
    <w:p w14:paraId="138C9933" w14:textId="77777777" w:rsidR="00A7305D" w:rsidRPr="00D92BCD" w:rsidRDefault="006A1E32" w:rsidP="004F45C3">
      <w:pPr>
        <w:pStyle w:val="11"/>
        <w:spacing w:before="0" w:line="319" w:lineRule="exact"/>
        <w:jc w:val="both"/>
        <w:rPr>
          <w:b w:val="0"/>
          <w:bCs w:val="0"/>
          <w:sz w:val="24"/>
          <w:szCs w:val="24"/>
        </w:rPr>
      </w:pPr>
      <w:r w:rsidRPr="00D92BCD">
        <w:rPr>
          <w:b w:val="0"/>
          <w:bCs w:val="0"/>
          <w:sz w:val="24"/>
          <w:szCs w:val="24"/>
        </w:rPr>
        <w:t xml:space="preserve">- умение распознавать основную мысль текста, составлять план прочитанного текста, соблюдая нормы построения предложения; </w:t>
      </w:r>
    </w:p>
    <w:p w14:paraId="478326E0" w14:textId="77777777" w:rsidR="00A7305D" w:rsidRPr="00D92BCD" w:rsidRDefault="006A1E32" w:rsidP="004F45C3">
      <w:pPr>
        <w:pStyle w:val="11"/>
        <w:spacing w:before="0" w:line="319" w:lineRule="exact"/>
        <w:jc w:val="both"/>
        <w:rPr>
          <w:b w:val="0"/>
          <w:bCs w:val="0"/>
          <w:sz w:val="24"/>
          <w:szCs w:val="24"/>
        </w:rPr>
      </w:pPr>
      <w:r w:rsidRPr="00D92BCD">
        <w:rPr>
          <w:b w:val="0"/>
          <w:bCs w:val="0"/>
          <w:sz w:val="24"/>
          <w:szCs w:val="24"/>
        </w:rPr>
        <w:t xml:space="preserve">– умение решать тестовые задачи, овладение основами логического, алгоритмического мышления. пространственного воображения; </w:t>
      </w:r>
    </w:p>
    <w:p w14:paraId="307791A2" w14:textId="77777777" w:rsidR="008A3D8E" w:rsidRPr="00D92BCD" w:rsidRDefault="006A1E32" w:rsidP="004F45C3">
      <w:pPr>
        <w:pStyle w:val="11"/>
        <w:spacing w:before="0" w:line="319" w:lineRule="exact"/>
        <w:jc w:val="both"/>
        <w:rPr>
          <w:b w:val="0"/>
          <w:bCs w:val="0"/>
          <w:sz w:val="24"/>
          <w:szCs w:val="24"/>
        </w:rPr>
      </w:pPr>
      <w:r w:rsidRPr="00D92BCD">
        <w:rPr>
          <w:b w:val="0"/>
          <w:bCs w:val="0"/>
          <w:sz w:val="24"/>
          <w:szCs w:val="24"/>
        </w:rPr>
        <w:t xml:space="preserve">– умение работать с таблицами, схемами, графиками, диаграммами анализировать и интерпретировать данные; </w:t>
      </w:r>
    </w:p>
    <w:p w14:paraId="36BE226C" w14:textId="4341055D" w:rsidR="004F45C3" w:rsidRPr="00D92BCD" w:rsidRDefault="006A1E32" w:rsidP="004F45C3">
      <w:pPr>
        <w:pStyle w:val="11"/>
        <w:spacing w:before="0" w:line="319" w:lineRule="exact"/>
        <w:jc w:val="both"/>
        <w:rPr>
          <w:b w:val="0"/>
          <w:bCs w:val="0"/>
          <w:sz w:val="24"/>
          <w:szCs w:val="24"/>
        </w:rPr>
      </w:pPr>
      <w:r w:rsidRPr="00D92BCD">
        <w:rPr>
          <w:b w:val="0"/>
          <w:bCs w:val="0"/>
          <w:sz w:val="24"/>
          <w:szCs w:val="24"/>
        </w:rPr>
        <w:t xml:space="preserve">– недостаточное освоение начальных сведений о сущности и особенностях объектов, процессов и явлениях действительности; </w:t>
      </w:r>
    </w:p>
    <w:p w14:paraId="78E50925" w14:textId="77777777" w:rsidR="004F45C3" w:rsidRPr="00D92BCD" w:rsidRDefault="006A1E32" w:rsidP="004F45C3">
      <w:pPr>
        <w:pStyle w:val="11"/>
        <w:spacing w:before="0" w:line="319" w:lineRule="exact"/>
        <w:jc w:val="both"/>
        <w:rPr>
          <w:b w:val="0"/>
          <w:bCs w:val="0"/>
          <w:sz w:val="24"/>
          <w:szCs w:val="24"/>
        </w:rPr>
      </w:pPr>
      <w:r w:rsidRPr="00D92BCD">
        <w:rPr>
          <w:b w:val="0"/>
          <w:bCs w:val="0"/>
          <w:sz w:val="24"/>
          <w:szCs w:val="24"/>
        </w:rPr>
        <w:t xml:space="preserve">– не овладели логическими действиями сравнения, анализа, синтеза, установления аналогий причинно-следственных связей, построения рассуждений. </w:t>
      </w:r>
    </w:p>
    <w:p w14:paraId="6B2E24FF" w14:textId="77777777" w:rsidR="004F45C3" w:rsidRPr="00D92BCD" w:rsidRDefault="006A1E32" w:rsidP="004F45C3">
      <w:pPr>
        <w:pStyle w:val="11"/>
        <w:spacing w:before="0" w:line="319" w:lineRule="exact"/>
        <w:jc w:val="both"/>
        <w:rPr>
          <w:sz w:val="24"/>
          <w:szCs w:val="24"/>
        </w:rPr>
      </w:pPr>
      <w:r w:rsidRPr="00D92BCD">
        <w:rPr>
          <w:sz w:val="24"/>
          <w:szCs w:val="24"/>
        </w:rPr>
        <w:t xml:space="preserve">Учащимся и их родителям: </w:t>
      </w:r>
    </w:p>
    <w:p w14:paraId="2A0D1244" w14:textId="77777777" w:rsidR="004F45C3" w:rsidRPr="00D92BCD" w:rsidRDefault="006A1E32" w:rsidP="004F45C3">
      <w:pPr>
        <w:pStyle w:val="11"/>
        <w:spacing w:before="0" w:line="319" w:lineRule="exact"/>
        <w:jc w:val="both"/>
        <w:rPr>
          <w:b w:val="0"/>
          <w:bCs w:val="0"/>
          <w:sz w:val="24"/>
          <w:szCs w:val="24"/>
        </w:rPr>
      </w:pPr>
      <w:r w:rsidRPr="00D92BCD">
        <w:rPr>
          <w:b w:val="0"/>
          <w:bCs w:val="0"/>
          <w:sz w:val="24"/>
          <w:szCs w:val="24"/>
        </w:rPr>
        <w:t xml:space="preserve">- добросовестнее относиться к выполнению домашних заданий, работе на уроках; </w:t>
      </w:r>
    </w:p>
    <w:p w14:paraId="745323A4" w14:textId="77777777" w:rsidR="004F45C3" w:rsidRPr="00D92BCD" w:rsidRDefault="006A1E32" w:rsidP="004F45C3">
      <w:pPr>
        <w:pStyle w:val="11"/>
        <w:spacing w:before="0" w:line="319" w:lineRule="exact"/>
        <w:jc w:val="both"/>
        <w:rPr>
          <w:b w:val="0"/>
          <w:bCs w:val="0"/>
          <w:sz w:val="24"/>
          <w:szCs w:val="24"/>
        </w:rPr>
      </w:pPr>
      <w:r w:rsidRPr="00D92BCD">
        <w:rPr>
          <w:b w:val="0"/>
          <w:bCs w:val="0"/>
          <w:sz w:val="24"/>
          <w:szCs w:val="24"/>
        </w:rPr>
        <w:t xml:space="preserve">- больше читать справочной и дополнительной литературы по предмету; </w:t>
      </w:r>
    </w:p>
    <w:p w14:paraId="5F9E025E" w14:textId="77777777" w:rsidR="004F45C3" w:rsidRPr="00D92BCD" w:rsidRDefault="006A1E32" w:rsidP="004F45C3">
      <w:pPr>
        <w:pStyle w:val="11"/>
        <w:spacing w:before="0" w:line="319" w:lineRule="exact"/>
        <w:jc w:val="both"/>
        <w:rPr>
          <w:b w:val="0"/>
          <w:bCs w:val="0"/>
          <w:sz w:val="24"/>
          <w:szCs w:val="24"/>
        </w:rPr>
      </w:pPr>
      <w:r w:rsidRPr="00D92BCD">
        <w:rPr>
          <w:b w:val="0"/>
          <w:bCs w:val="0"/>
          <w:sz w:val="24"/>
          <w:szCs w:val="24"/>
        </w:rPr>
        <w:t xml:space="preserve">- родители должны контролировать выполнение домашних заданий. </w:t>
      </w:r>
    </w:p>
    <w:p w14:paraId="301E111F" w14:textId="77777777" w:rsidR="004F45C3" w:rsidRPr="00D92BCD" w:rsidRDefault="006A1E32" w:rsidP="004F45C3">
      <w:pPr>
        <w:pStyle w:val="11"/>
        <w:spacing w:before="0" w:line="319" w:lineRule="exact"/>
        <w:jc w:val="both"/>
        <w:rPr>
          <w:b w:val="0"/>
          <w:bCs w:val="0"/>
          <w:sz w:val="24"/>
          <w:szCs w:val="24"/>
        </w:rPr>
      </w:pPr>
      <w:r w:rsidRPr="00D92BCD">
        <w:rPr>
          <w:sz w:val="24"/>
          <w:szCs w:val="24"/>
        </w:rPr>
        <w:t xml:space="preserve">Учителям </w:t>
      </w:r>
      <w:r w:rsidRPr="00D92BCD">
        <w:rPr>
          <w:b w:val="0"/>
          <w:bCs w:val="0"/>
          <w:sz w:val="24"/>
          <w:szCs w:val="24"/>
        </w:rPr>
        <w:t xml:space="preserve">рекомендуется по результатам анализа ВПР спланировать коррекционную работу по устранению выявленных пробелов и повышению мотивации учащихся к изучению предметов: </w:t>
      </w:r>
    </w:p>
    <w:p w14:paraId="2FED2FF5" w14:textId="77777777" w:rsidR="004F45C3" w:rsidRPr="00D92BCD" w:rsidRDefault="006A1E32" w:rsidP="004F45C3">
      <w:pPr>
        <w:pStyle w:val="11"/>
        <w:spacing w:before="0" w:line="319" w:lineRule="exact"/>
        <w:jc w:val="both"/>
        <w:rPr>
          <w:b w:val="0"/>
          <w:bCs w:val="0"/>
          <w:sz w:val="24"/>
          <w:szCs w:val="24"/>
        </w:rPr>
      </w:pPr>
      <w:r w:rsidRPr="00D92BCD">
        <w:rPr>
          <w:b w:val="0"/>
          <w:bCs w:val="0"/>
          <w:sz w:val="24"/>
          <w:szCs w:val="24"/>
        </w:rPr>
        <w:t xml:space="preserve">- оценки индивидуальных результатов обучения каждого конкретного ученика и построения его индивидуальной образовательной траектории; </w:t>
      </w:r>
    </w:p>
    <w:p w14:paraId="25280AE5" w14:textId="77777777" w:rsidR="004F45C3" w:rsidRPr="00D92BCD" w:rsidRDefault="006A1E32" w:rsidP="004F45C3">
      <w:pPr>
        <w:pStyle w:val="11"/>
        <w:spacing w:before="0" w:line="319" w:lineRule="exact"/>
        <w:jc w:val="both"/>
        <w:rPr>
          <w:b w:val="0"/>
          <w:bCs w:val="0"/>
          <w:sz w:val="24"/>
          <w:szCs w:val="24"/>
        </w:rPr>
      </w:pPr>
      <w:r w:rsidRPr="00D92BCD">
        <w:rPr>
          <w:b w:val="0"/>
          <w:bCs w:val="0"/>
          <w:sz w:val="24"/>
          <w:szCs w:val="24"/>
        </w:rPr>
        <w:t xml:space="preserve">- организовать индивидуальные тренировочные упражнения для учащихся по разделам учебного курса, вызвавшим наибольшее затруднение; </w:t>
      </w:r>
    </w:p>
    <w:p w14:paraId="071D9C52" w14:textId="77777777" w:rsidR="004F45C3" w:rsidRPr="00D92BCD" w:rsidRDefault="006A1E32" w:rsidP="004F45C3">
      <w:pPr>
        <w:pStyle w:val="11"/>
        <w:spacing w:before="0" w:line="319" w:lineRule="exact"/>
        <w:jc w:val="both"/>
        <w:rPr>
          <w:b w:val="0"/>
          <w:bCs w:val="0"/>
          <w:sz w:val="24"/>
          <w:szCs w:val="24"/>
        </w:rPr>
      </w:pPr>
      <w:r w:rsidRPr="00D92BCD">
        <w:rPr>
          <w:b w:val="0"/>
          <w:bCs w:val="0"/>
          <w:sz w:val="24"/>
          <w:szCs w:val="24"/>
        </w:rPr>
        <w:t xml:space="preserve">- выявления проблемных зон, планирования коррекционной работы, совершенствования методики преподавания предмета; </w:t>
      </w:r>
    </w:p>
    <w:p w14:paraId="7FC28042" w14:textId="40E8E515" w:rsidR="004F45C3" w:rsidRPr="00D92BCD" w:rsidRDefault="006A1E32" w:rsidP="004F45C3">
      <w:pPr>
        <w:pStyle w:val="11"/>
        <w:spacing w:before="0" w:line="319" w:lineRule="exact"/>
        <w:jc w:val="both"/>
        <w:rPr>
          <w:b w:val="0"/>
          <w:bCs w:val="0"/>
          <w:sz w:val="24"/>
          <w:szCs w:val="24"/>
        </w:rPr>
      </w:pPr>
      <w:r w:rsidRPr="00D92BCD">
        <w:rPr>
          <w:b w:val="0"/>
          <w:bCs w:val="0"/>
          <w:sz w:val="24"/>
          <w:szCs w:val="24"/>
        </w:rPr>
        <w:t>- на уроках организовать работу с текстовой информацией, что должно обеспечить формирование коммуникативной компетентности школьника, грамотно; интерпретировать, выделять разные виды информации и использовать ее в своей работе</w:t>
      </w:r>
      <w:r w:rsidR="004F45C3" w:rsidRPr="00D92BCD">
        <w:rPr>
          <w:b w:val="0"/>
          <w:bCs w:val="0"/>
          <w:sz w:val="24"/>
          <w:szCs w:val="24"/>
        </w:rPr>
        <w:t>;</w:t>
      </w:r>
      <w:r w:rsidRPr="00D92BCD">
        <w:rPr>
          <w:b w:val="0"/>
          <w:bCs w:val="0"/>
          <w:sz w:val="24"/>
          <w:szCs w:val="24"/>
        </w:rPr>
        <w:t xml:space="preserve"> </w:t>
      </w:r>
    </w:p>
    <w:p w14:paraId="1050F8D1" w14:textId="77777777" w:rsidR="004F45C3" w:rsidRPr="00D92BCD" w:rsidRDefault="006A1E32" w:rsidP="004F45C3">
      <w:pPr>
        <w:pStyle w:val="11"/>
        <w:spacing w:before="0" w:line="319" w:lineRule="exact"/>
        <w:jc w:val="both"/>
        <w:rPr>
          <w:b w:val="0"/>
          <w:bCs w:val="0"/>
          <w:sz w:val="24"/>
          <w:szCs w:val="24"/>
        </w:rPr>
      </w:pPr>
      <w:r w:rsidRPr="00D92BCD">
        <w:rPr>
          <w:b w:val="0"/>
          <w:bCs w:val="0"/>
          <w:sz w:val="24"/>
          <w:szCs w:val="24"/>
        </w:rPr>
        <w:t xml:space="preserve">- проводить текущий и промежуточный контроль УУД учащихся с целью определения «проблемных зон»; </w:t>
      </w:r>
    </w:p>
    <w:p w14:paraId="20C232C2" w14:textId="77777777" w:rsidR="004F45C3" w:rsidRPr="00D92BCD" w:rsidRDefault="006A1E32" w:rsidP="004F45C3">
      <w:pPr>
        <w:pStyle w:val="11"/>
        <w:spacing w:before="0" w:line="319" w:lineRule="exact"/>
        <w:jc w:val="both"/>
        <w:rPr>
          <w:b w:val="0"/>
          <w:bCs w:val="0"/>
          <w:sz w:val="24"/>
          <w:szCs w:val="24"/>
        </w:rPr>
      </w:pPr>
      <w:r w:rsidRPr="00D92BCD">
        <w:rPr>
          <w:b w:val="0"/>
          <w:bCs w:val="0"/>
          <w:sz w:val="24"/>
          <w:szCs w:val="24"/>
        </w:rPr>
        <w:t xml:space="preserve">- в рабочих программах по всем предметам уделить большее количество времени темам близким к текстам ВПР, с целью определения направлений коррекционной работы с обучающимися по освоению программы; </w:t>
      </w:r>
    </w:p>
    <w:p w14:paraId="4F0F5C84" w14:textId="77777777" w:rsidR="004F45C3" w:rsidRPr="00D92BCD" w:rsidRDefault="006A1E32" w:rsidP="004F45C3">
      <w:pPr>
        <w:pStyle w:val="11"/>
        <w:spacing w:before="0" w:line="319" w:lineRule="exact"/>
        <w:jc w:val="both"/>
        <w:rPr>
          <w:b w:val="0"/>
          <w:bCs w:val="0"/>
          <w:sz w:val="24"/>
          <w:szCs w:val="24"/>
        </w:rPr>
      </w:pPr>
      <w:r w:rsidRPr="00D92BCD">
        <w:rPr>
          <w:b w:val="0"/>
          <w:bCs w:val="0"/>
          <w:sz w:val="24"/>
          <w:szCs w:val="24"/>
        </w:rPr>
        <w:t xml:space="preserve">- продолжить работу по повышению мотивации обучающихся к изучению всех предметов. </w:t>
      </w:r>
    </w:p>
    <w:p w14:paraId="13104908" w14:textId="0F47C2F8" w:rsidR="004F45C3" w:rsidRPr="00D92BCD" w:rsidRDefault="004F45C3" w:rsidP="004F45C3">
      <w:pPr>
        <w:pStyle w:val="11"/>
        <w:spacing w:before="0" w:line="319" w:lineRule="exact"/>
        <w:jc w:val="both"/>
        <w:rPr>
          <w:b w:val="0"/>
          <w:bCs w:val="0"/>
          <w:sz w:val="24"/>
          <w:szCs w:val="24"/>
        </w:rPr>
      </w:pPr>
      <w:r w:rsidRPr="00D92BCD">
        <w:rPr>
          <w:sz w:val="24"/>
          <w:szCs w:val="24"/>
        </w:rPr>
        <w:t>Экспертным</w:t>
      </w:r>
      <w:r w:rsidRPr="00D92BCD">
        <w:rPr>
          <w:spacing w:val="-7"/>
          <w:sz w:val="24"/>
          <w:szCs w:val="24"/>
        </w:rPr>
        <w:t xml:space="preserve"> </w:t>
      </w:r>
      <w:r w:rsidRPr="00D92BCD">
        <w:rPr>
          <w:sz w:val="24"/>
          <w:szCs w:val="24"/>
        </w:rPr>
        <w:t>комиссиям</w:t>
      </w:r>
      <w:r w:rsidRPr="00D92BCD">
        <w:rPr>
          <w:b w:val="0"/>
          <w:bCs w:val="0"/>
          <w:spacing w:val="-5"/>
          <w:sz w:val="24"/>
          <w:szCs w:val="24"/>
        </w:rPr>
        <w:t xml:space="preserve"> </w:t>
      </w:r>
      <w:r w:rsidRPr="00D92BCD">
        <w:rPr>
          <w:b w:val="0"/>
          <w:bCs w:val="0"/>
          <w:sz w:val="24"/>
          <w:szCs w:val="24"/>
        </w:rPr>
        <w:t>внимательно</w:t>
      </w:r>
      <w:r w:rsidRPr="00D92BCD">
        <w:rPr>
          <w:b w:val="0"/>
          <w:bCs w:val="0"/>
          <w:spacing w:val="-7"/>
          <w:sz w:val="24"/>
          <w:szCs w:val="24"/>
        </w:rPr>
        <w:t xml:space="preserve"> </w:t>
      </w:r>
      <w:r w:rsidRPr="00D92BCD">
        <w:rPr>
          <w:b w:val="0"/>
          <w:bCs w:val="0"/>
          <w:sz w:val="24"/>
          <w:szCs w:val="24"/>
        </w:rPr>
        <w:t>изучать</w:t>
      </w:r>
      <w:r w:rsidRPr="00D92BCD">
        <w:rPr>
          <w:b w:val="0"/>
          <w:bCs w:val="0"/>
          <w:spacing w:val="-8"/>
          <w:sz w:val="24"/>
          <w:szCs w:val="24"/>
        </w:rPr>
        <w:t xml:space="preserve"> </w:t>
      </w:r>
      <w:r w:rsidRPr="00D92BCD">
        <w:rPr>
          <w:b w:val="0"/>
          <w:bCs w:val="0"/>
          <w:sz w:val="24"/>
          <w:szCs w:val="24"/>
        </w:rPr>
        <w:t>критерии</w:t>
      </w:r>
      <w:r w:rsidRPr="00D92BCD">
        <w:rPr>
          <w:b w:val="0"/>
          <w:bCs w:val="0"/>
          <w:spacing w:val="-7"/>
          <w:sz w:val="24"/>
          <w:szCs w:val="24"/>
        </w:rPr>
        <w:t xml:space="preserve"> </w:t>
      </w:r>
      <w:r w:rsidRPr="00D92BCD">
        <w:rPr>
          <w:b w:val="0"/>
          <w:bCs w:val="0"/>
          <w:sz w:val="24"/>
          <w:szCs w:val="24"/>
        </w:rPr>
        <w:t>оценивания</w:t>
      </w:r>
      <w:r w:rsidRPr="00D92BCD">
        <w:rPr>
          <w:b w:val="0"/>
          <w:bCs w:val="0"/>
          <w:spacing w:val="-6"/>
          <w:sz w:val="24"/>
          <w:szCs w:val="24"/>
        </w:rPr>
        <w:t xml:space="preserve"> </w:t>
      </w:r>
      <w:r w:rsidRPr="00D92BCD">
        <w:rPr>
          <w:b w:val="0"/>
          <w:bCs w:val="0"/>
          <w:sz w:val="24"/>
          <w:szCs w:val="24"/>
        </w:rPr>
        <w:t>материалов</w:t>
      </w:r>
      <w:r w:rsidRPr="00D92BCD">
        <w:rPr>
          <w:b w:val="0"/>
          <w:bCs w:val="0"/>
          <w:spacing w:val="-4"/>
          <w:sz w:val="24"/>
          <w:szCs w:val="24"/>
        </w:rPr>
        <w:t xml:space="preserve"> </w:t>
      </w:r>
      <w:r w:rsidRPr="00D92BCD">
        <w:rPr>
          <w:b w:val="0"/>
          <w:bCs w:val="0"/>
          <w:sz w:val="24"/>
          <w:szCs w:val="24"/>
        </w:rPr>
        <w:t>ВПР,</w:t>
      </w:r>
      <w:r w:rsidRPr="00D92BCD">
        <w:rPr>
          <w:b w:val="0"/>
          <w:bCs w:val="0"/>
          <w:spacing w:val="-4"/>
          <w:sz w:val="24"/>
          <w:szCs w:val="24"/>
        </w:rPr>
        <w:t xml:space="preserve"> </w:t>
      </w:r>
      <w:r w:rsidRPr="00D92BCD">
        <w:rPr>
          <w:b w:val="0"/>
          <w:bCs w:val="0"/>
          <w:sz w:val="24"/>
          <w:szCs w:val="24"/>
        </w:rPr>
        <w:t>оценивать</w:t>
      </w:r>
      <w:r w:rsidRPr="00D92BCD">
        <w:rPr>
          <w:b w:val="0"/>
          <w:bCs w:val="0"/>
          <w:spacing w:val="-9"/>
          <w:sz w:val="24"/>
          <w:szCs w:val="24"/>
        </w:rPr>
        <w:t xml:space="preserve"> </w:t>
      </w:r>
      <w:r w:rsidRPr="00D92BCD">
        <w:rPr>
          <w:b w:val="0"/>
          <w:bCs w:val="0"/>
          <w:sz w:val="24"/>
          <w:szCs w:val="24"/>
        </w:rPr>
        <w:t xml:space="preserve">работы </w:t>
      </w:r>
      <w:r w:rsidRPr="00D92BCD">
        <w:rPr>
          <w:b w:val="0"/>
          <w:bCs w:val="0"/>
          <w:spacing w:val="-67"/>
          <w:sz w:val="24"/>
          <w:szCs w:val="24"/>
        </w:rPr>
        <w:t xml:space="preserve"> </w:t>
      </w:r>
      <w:r w:rsidRPr="00D92BCD">
        <w:rPr>
          <w:b w:val="0"/>
          <w:bCs w:val="0"/>
          <w:sz w:val="24"/>
          <w:szCs w:val="24"/>
        </w:rPr>
        <w:t>объективно.</w:t>
      </w:r>
    </w:p>
    <w:p w14:paraId="3F95C515" w14:textId="77777777" w:rsidR="004F45C3" w:rsidRPr="00D92BCD" w:rsidRDefault="006A1E32" w:rsidP="004F45C3">
      <w:pPr>
        <w:pStyle w:val="11"/>
        <w:spacing w:before="0" w:line="319" w:lineRule="exact"/>
        <w:jc w:val="both"/>
        <w:rPr>
          <w:b w:val="0"/>
          <w:bCs w:val="0"/>
          <w:sz w:val="24"/>
          <w:szCs w:val="24"/>
        </w:rPr>
      </w:pPr>
      <w:r w:rsidRPr="00D92BCD">
        <w:rPr>
          <w:sz w:val="24"/>
          <w:szCs w:val="24"/>
        </w:rPr>
        <w:lastRenderedPageBreak/>
        <w:t>Руководителям МО</w:t>
      </w:r>
      <w:r w:rsidRPr="00D92BCD">
        <w:rPr>
          <w:b w:val="0"/>
          <w:bCs w:val="0"/>
          <w:sz w:val="24"/>
          <w:szCs w:val="24"/>
        </w:rPr>
        <w:t xml:space="preserve"> для улучшения качества образования, необходимо провести заседание с анализом заданий проверочных работ и семинары-практикумы с опытом работы по подготовке к отдельным заданиям ВПР. </w:t>
      </w:r>
      <w:r w:rsidR="004F45C3" w:rsidRPr="00D92BCD">
        <w:rPr>
          <w:b w:val="0"/>
          <w:bCs w:val="0"/>
          <w:sz w:val="24"/>
          <w:szCs w:val="24"/>
        </w:rPr>
        <w:t xml:space="preserve"> </w:t>
      </w:r>
    </w:p>
    <w:p w14:paraId="3BABF383" w14:textId="77777777" w:rsidR="00893E47" w:rsidRPr="00D92BCD" w:rsidRDefault="00893E47" w:rsidP="004F45C3">
      <w:pPr>
        <w:pStyle w:val="11"/>
        <w:spacing w:before="0" w:line="319" w:lineRule="exact"/>
        <w:jc w:val="both"/>
        <w:rPr>
          <w:b w:val="0"/>
          <w:bCs w:val="0"/>
          <w:sz w:val="24"/>
          <w:szCs w:val="24"/>
        </w:rPr>
      </w:pPr>
    </w:p>
    <w:p w14:paraId="4641B51B" w14:textId="77777777" w:rsidR="00A94665" w:rsidRDefault="00A94665" w:rsidP="00A94665">
      <w:pPr>
        <w:pStyle w:val="11"/>
        <w:spacing w:before="0" w:line="319" w:lineRule="exact"/>
        <w:rPr>
          <w:b w:val="0"/>
          <w:bCs w:val="0"/>
        </w:rPr>
      </w:pPr>
    </w:p>
    <w:p w14:paraId="27CFD361" w14:textId="77777777" w:rsidR="00A94665" w:rsidRDefault="00A94665" w:rsidP="00A94665">
      <w:pPr>
        <w:pStyle w:val="11"/>
        <w:spacing w:before="0" w:line="319" w:lineRule="exact"/>
        <w:rPr>
          <w:b w:val="0"/>
          <w:bCs w:val="0"/>
        </w:rPr>
      </w:pPr>
    </w:p>
    <w:p w14:paraId="5E3A808D" w14:textId="13ECC9D3" w:rsidR="00C45636" w:rsidRDefault="004F45C3" w:rsidP="00A94665">
      <w:pPr>
        <w:pStyle w:val="11"/>
        <w:spacing w:before="0" w:line="319" w:lineRule="exact"/>
        <w:jc w:val="right"/>
        <w:rPr>
          <w:b w:val="0"/>
          <w:bCs w:val="0"/>
        </w:rPr>
      </w:pPr>
      <w:r w:rsidRPr="00893E47">
        <w:rPr>
          <w:b w:val="0"/>
          <w:bCs w:val="0"/>
        </w:rPr>
        <w:t xml:space="preserve">Заместитель директора по </w:t>
      </w:r>
      <w:proofErr w:type="gramStart"/>
      <w:r w:rsidRPr="00893E47">
        <w:rPr>
          <w:b w:val="0"/>
          <w:bCs w:val="0"/>
        </w:rPr>
        <w:t>УР</w:t>
      </w:r>
      <w:r w:rsidR="00A94665">
        <w:rPr>
          <w:b w:val="0"/>
          <w:bCs w:val="0"/>
        </w:rPr>
        <w:t xml:space="preserve"> :</w:t>
      </w:r>
      <w:proofErr w:type="gramEnd"/>
      <w:r w:rsidR="00A94665">
        <w:rPr>
          <w:b w:val="0"/>
          <w:bCs w:val="0"/>
        </w:rPr>
        <w:t xml:space="preserve"> </w:t>
      </w:r>
      <w:proofErr w:type="spellStart"/>
      <w:r w:rsidR="001D6203">
        <w:rPr>
          <w:b w:val="0"/>
          <w:bCs w:val="0"/>
        </w:rPr>
        <w:t>Хутиева</w:t>
      </w:r>
      <w:proofErr w:type="spellEnd"/>
      <w:r w:rsidR="001D6203">
        <w:rPr>
          <w:b w:val="0"/>
          <w:bCs w:val="0"/>
        </w:rPr>
        <w:t xml:space="preserve"> Р.М.</w:t>
      </w:r>
    </w:p>
    <w:p w14:paraId="5485F1E8" w14:textId="77777777" w:rsidR="00A94665" w:rsidRDefault="00A94665" w:rsidP="00A94665">
      <w:pPr>
        <w:pStyle w:val="11"/>
        <w:spacing w:before="0" w:line="319" w:lineRule="exact"/>
      </w:pPr>
    </w:p>
    <w:sectPr w:rsidR="00A94665" w:rsidSect="000611CE">
      <w:pgSz w:w="16840" w:h="11910" w:orient="landscape"/>
      <w:pgMar w:top="640" w:right="964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915E2"/>
    <w:multiLevelType w:val="hybridMultilevel"/>
    <w:tmpl w:val="7B3AE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A150C"/>
    <w:multiLevelType w:val="hybridMultilevel"/>
    <w:tmpl w:val="3ED25DF8"/>
    <w:lvl w:ilvl="0" w:tplc="77380DE0">
      <w:start w:val="1"/>
      <w:numFmt w:val="decimal"/>
      <w:lvlText w:val="%1."/>
      <w:lvlJc w:val="left"/>
      <w:pPr>
        <w:ind w:left="1116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D4CD7C">
      <w:numFmt w:val="bullet"/>
      <w:lvlText w:val="•"/>
      <w:lvlJc w:val="left"/>
      <w:pPr>
        <w:ind w:left="2605" w:hanging="212"/>
      </w:pPr>
      <w:rPr>
        <w:rFonts w:hint="default"/>
        <w:lang w:val="ru-RU" w:eastAsia="en-US" w:bidi="ar-SA"/>
      </w:rPr>
    </w:lvl>
    <w:lvl w:ilvl="2" w:tplc="C624D0EE">
      <w:numFmt w:val="bullet"/>
      <w:lvlText w:val="•"/>
      <w:lvlJc w:val="left"/>
      <w:pPr>
        <w:ind w:left="4091" w:hanging="212"/>
      </w:pPr>
      <w:rPr>
        <w:rFonts w:hint="default"/>
        <w:lang w:val="ru-RU" w:eastAsia="en-US" w:bidi="ar-SA"/>
      </w:rPr>
    </w:lvl>
    <w:lvl w:ilvl="3" w:tplc="DCEE4054">
      <w:numFmt w:val="bullet"/>
      <w:lvlText w:val="•"/>
      <w:lvlJc w:val="left"/>
      <w:pPr>
        <w:ind w:left="5577" w:hanging="212"/>
      </w:pPr>
      <w:rPr>
        <w:rFonts w:hint="default"/>
        <w:lang w:val="ru-RU" w:eastAsia="en-US" w:bidi="ar-SA"/>
      </w:rPr>
    </w:lvl>
    <w:lvl w:ilvl="4" w:tplc="446EC0E8">
      <w:numFmt w:val="bullet"/>
      <w:lvlText w:val="•"/>
      <w:lvlJc w:val="left"/>
      <w:pPr>
        <w:ind w:left="7063" w:hanging="212"/>
      </w:pPr>
      <w:rPr>
        <w:rFonts w:hint="default"/>
        <w:lang w:val="ru-RU" w:eastAsia="en-US" w:bidi="ar-SA"/>
      </w:rPr>
    </w:lvl>
    <w:lvl w:ilvl="5" w:tplc="31F4EDD6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  <w:lvl w:ilvl="6" w:tplc="D234D1FC">
      <w:numFmt w:val="bullet"/>
      <w:lvlText w:val="•"/>
      <w:lvlJc w:val="left"/>
      <w:pPr>
        <w:ind w:left="10035" w:hanging="212"/>
      </w:pPr>
      <w:rPr>
        <w:rFonts w:hint="default"/>
        <w:lang w:val="ru-RU" w:eastAsia="en-US" w:bidi="ar-SA"/>
      </w:rPr>
    </w:lvl>
    <w:lvl w:ilvl="7" w:tplc="50D80488">
      <w:numFmt w:val="bullet"/>
      <w:lvlText w:val="•"/>
      <w:lvlJc w:val="left"/>
      <w:pPr>
        <w:ind w:left="11520" w:hanging="212"/>
      </w:pPr>
      <w:rPr>
        <w:rFonts w:hint="default"/>
        <w:lang w:val="ru-RU" w:eastAsia="en-US" w:bidi="ar-SA"/>
      </w:rPr>
    </w:lvl>
    <w:lvl w:ilvl="8" w:tplc="15163608">
      <w:numFmt w:val="bullet"/>
      <w:lvlText w:val="•"/>
      <w:lvlJc w:val="left"/>
      <w:pPr>
        <w:ind w:left="13006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8E"/>
    <w:rsid w:val="000105F2"/>
    <w:rsid w:val="000611CE"/>
    <w:rsid w:val="000621E4"/>
    <w:rsid w:val="000D278E"/>
    <w:rsid w:val="00104007"/>
    <w:rsid w:val="0017426C"/>
    <w:rsid w:val="00182427"/>
    <w:rsid w:val="001A5EC4"/>
    <w:rsid w:val="001A7AF7"/>
    <w:rsid w:val="001D3B2A"/>
    <w:rsid w:val="001D6203"/>
    <w:rsid w:val="001E3AD2"/>
    <w:rsid w:val="001E75B8"/>
    <w:rsid w:val="001E7CF1"/>
    <w:rsid w:val="001F3DFC"/>
    <w:rsid w:val="002513D0"/>
    <w:rsid w:val="002619F9"/>
    <w:rsid w:val="00291FD3"/>
    <w:rsid w:val="002A28B1"/>
    <w:rsid w:val="002A2C49"/>
    <w:rsid w:val="002A53B0"/>
    <w:rsid w:val="002C7843"/>
    <w:rsid w:val="002F00DD"/>
    <w:rsid w:val="00305B7D"/>
    <w:rsid w:val="0031478A"/>
    <w:rsid w:val="00315962"/>
    <w:rsid w:val="00323B8F"/>
    <w:rsid w:val="00397488"/>
    <w:rsid w:val="003B24D8"/>
    <w:rsid w:val="003C3CC8"/>
    <w:rsid w:val="003C6901"/>
    <w:rsid w:val="003E3590"/>
    <w:rsid w:val="00414C4B"/>
    <w:rsid w:val="004312F8"/>
    <w:rsid w:val="00491AA2"/>
    <w:rsid w:val="004D7695"/>
    <w:rsid w:val="004E4C77"/>
    <w:rsid w:val="004F2035"/>
    <w:rsid w:val="004F45C3"/>
    <w:rsid w:val="005476C2"/>
    <w:rsid w:val="00565B75"/>
    <w:rsid w:val="0057289B"/>
    <w:rsid w:val="005841CD"/>
    <w:rsid w:val="005D1395"/>
    <w:rsid w:val="005D23C2"/>
    <w:rsid w:val="005D74AD"/>
    <w:rsid w:val="00620ED3"/>
    <w:rsid w:val="00641431"/>
    <w:rsid w:val="0067118F"/>
    <w:rsid w:val="006730A7"/>
    <w:rsid w:val="00682E50"/>
    <w:rsid w:val="006868D8"/>
    <w:rsid w:val="006A1E32"/>
    <w:rsid w:val="006A20DA"/>
    <w:rsid w:val="006B570F"/>
    <w:rsid w:val="006C786E"/>
    <w:rsid w:val="006E4684"/>
    <w:rsid w:val="006F32F3"/>
    <w:rsid w:val="00710656"/>
    <w:rsid w:val="0072142B"/>
    <w:rsid w:val="0072295E"/>
    <w:rsid w:val="00731FB1"/>
    <w:rsid w:val="0073289E"/>
    <w:rsid w:val="00785E11"/>
    <w:rsid w:val="007F64F9"/>
    <w:rsid w:val="0081210C"/>
    <w:rsid w:val="008203F9"/>
    <w:rsid w:val="00850392"/>
    <w:rsid w:val="00850AE1"/>
    <w:rsid w:val="00851F8A"/>
    <w:rsid w:val="00893E47"/>
    <w:rsid w:val="008A3D8E"/>
    <w:rsid w:val="008D3E04"/>
    <w:rsid w:val="0090631F"/>
    <w:rsid w:val="00955C0B"/>
    <w:rsid w:val="00966535"/>
    <w:rsid w:val="00966C17"/>
    <w:rsid w:val="00966D22"/>
    <w:rsid w:val="00974409"/>
    <w:rsid w:val="00976E8A"/>
    <w:rsid w:val="00986046"/>
    <w:rsid w:val="009B2B21"/>
    <w:rsid w:val="00A03B61"/>
    <w:rsid w:val="00A56BB1"/>
    <w:rsid w:val="00A7305D"/>
    <w:rsid w:val="00A7768A"/>
    <w:rsid w:val="00A94665"/>
    <w:rsid w:val="00AB0B56"/>
    <w:rsid w:val="00AB4E3C"/>
    <w:rsid w:val="00AD3C36"/>
    <w:rsid w:val="00AF3775"/>
    <w:rsid w:val="00AF7A32"/>
    <w:rsid w:val="00B03C4C"/>
    <w:rsid w:val="00B30F52"/>
    <w:rsid w:val="00B7225C"/>
    <w:rsid w:val="00BB59AE"/>
    <w:rsid w:val="00BF58DA"/>
    <w:rsid w:val="00BF7001"/>
    <w:rsid w:val="00C154B1"/>
    <w:rsid w:val="00C352EE"/>
    <w:rsid w:val="00C45636"/>
    <w:rsid w:val="00C46929"/>
    <w:rsid w:val="00C55CD5"/>
    <w:rsid w:val="00C943F7"/>
    <w:rsid w:val="00CF2C78"/>
    <w:rsid w:val="00D014FA"/>
    <w:rsid w:val="00D03875"/>
    <w:rsid w:val="00D92BCD"/>
    <w:rsid w:val="00DA5282"/>
    <w:rsid w:val="00E33877"/>
    <w:rsid w:val="00E43A53"/>
    <w:rsid w:val="00E74E7E"/>
    <w:rsid w:val="00ED3776"/>
    <w:rsid w:val="00EF5786"/>
    <w:rsid w:val="00F12EA8"/>
    <w:rsid w:val="00F358E2"/>
    <w:rsid w:val="00F7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7482"/>
  <w15:docId w15:val="{4039DE88-E73E-4723-B8CF-6ABD6DAC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9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5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59A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B59AE"/>
    <w:pPr>
      <w:spacing w:after="0" w:line="240" w:lineRule="auto"/>
    </w:pPr>
  </w:style>
  <w:style w:type="paragraph" w:styleId="a7">
    <w:name w:val="List Paragraph"/>
    <w:basedOn w:val="a"/>
    <w:uiPriority w:val="1"/>
    <w:qFormat/>
    <w:rsid w:val="00BB59AE"/>
    <w:pPr>
      <w:ind w:left="720"/>
      <w:contextualSpacing/>
    </w:pPr>
  </w:style>
  <w:style w:type="paragraph" w:customStyle="1" w:styleId="Default">
    <w:name w:val="Default"/>
    <w:uiPriority w:val="99"/>
    <w:rsid w:val="00BB5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s">
    <w:name w:val="basis"/>
    <w:basedOn w:val="a"/>
    <w:uiPriority w:val="99"/>
    <w:rsid w:val="00BB59AE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BB59AE"/>
  </w:style>
  <w:style w:type="character" w:customStyle="1" w:styleId="c8">
    <w:name w:val="c8"/>
    <w:basedOn w:val="a0"/>
    <w:rsid w:val="00BB59AE"/>
  </w:style>
  <w:style w:type="table" w:styleId="a8">
    <w:name w:val="Table Grid"/>
    <w:basedOn w:val="a1"/>
    <w:uiPriority w:val="59"/>
    <w:rsid w:val="00BB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B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BB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2A2C49"/>
    <w:pPr>
      <w:widowControl w:val="0"/>
      <w:autoSpaceDE w:val="0"/>
      <w:autoSpaceDN w:val="0"/>
      <w:spacing w:after="0" w:line="240" w:lineRule="auto"/>
      <w:ind w:left="1116" w:right="10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2A2C4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A2C49"/>
    <w:pPr>
      <w:widowControl w:val="0"/>
      <w:autoSpaceDE w:val="0"/>
      <w:autoSpaceDN w:val="0"/>
      <w:spacing w:before="4" w:after="0" w:line="240" w:lineRule="auto"/>
      <w:ind w:left="83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0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06D94-AF18-407C-A45D-9428082B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King</cp:lastModifiedBy>
  <cp:revision>2</cp:revision>
  <cp:lastPrinted>2025-06-30T06:19:00Z</cp:lastPrinted>
  <dcterms:created xsi:type="dcterms:W3CDTF">2025-06-30T06:36:00Z</dcterms:created>
  <dcterms:modified xsi:type="dcterms:W3CDTF">2025-06-30T06:36:00Z</dcterms:modified>
</cp:coreProperties>
</file>