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F1433" w14:textId="77777777" w:rsidR="00D31E2D" w:rsidRPr="008654E2" w:rsidRDefault="00D31E2D" w:rsidP="00D31E2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 xml:space="preserve">Банк данных </w:t>
      </w:r>
      <w:r>
        <w:rPr>
          <w:rFonts w:ascii="Times New Roman" w:hAnsi="Times New Roman" w:cs="Times New Roman"/>
          <w:b/>
          <w:sz w:val="28"/>
        </w:rPr>
        <w:t xml:space="preserve"> учителей информатики    </w:t>
      </w:r>
    </w:p>
    <w:p w14:paraId="4166D373" w14:textId="77777777" w:rsidR="00D31E2D" w:rsidRPr="008654E2" w:rsidRDefault="00D31E2D" w:rsidP="00D31E2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>ГБОУ «СОШ-Детский сад с.п.Джейрах имени И.С.Льянова»</w:t>
      </w:r>
    </w:p>
    <w:p w14:paraId="20CAC469" w14:textId="0B65E542" w:rsidR="00D31E2D" w:rsidRDefault="00D31E2D" w:rsidP="00D31E2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>202</w:t>
      </w:r>
      <w:r w:rsidR="006941B7">
        <w:rPr>
          <w:rFonts w:ascii="Times New Roman" w:hAnsi="Times New Roman" w:cs="Times New Roman"/>
          <w:b/>
          <w:sz w:val="28"/>
        </w:rPr>
        <w:t>3</w:t>
      </w:r>
      <w:r w:rsidRPr="008654E2">
        <w:rPr>
          <w:rFonts w:ascii="Times New Roman" w:hAnsi="Times New Roman" w:cs="Times New Roman"/>
          <w:b/>
          <w:sz w:val="28"/>
        </w:rPr>
        <w:t>-202</w:t>
      </w:r>
      <w:r w:rsidR="006941B7">
        <w:rPr>
          <w:rFonts w:ascii="Times New Roman" w:hAnsi="Times New Roman" w:cs="Times New Roman"/>
          <w:b/>
          <w:sz w:val="28"/>
        </w:rPr>
        <w:t>4</w:t>
      </w:r>
      <w:bookmarkStart w:id="0" w:name="_GoBack"/>
      <w:bookmarkEnd w:id="0"/>
      <w:r w:rsidRPr="008654E2">
        <w:rPr>
          <w:rFonts w:ascii="Times New Roman" w:hAnsi="Times New Roman" w:cs="Times New Roman"/>
          <w:b/>
          <w:sz w:val="28"/>
        </w:rPr>
        <w:t xml:space="preserve"> уч.г.</w:t>
      </w:r>
    </w:p>
    <w:p w14:paraId="1DDDBD9F" w14:textId="77777777" w:rsidR="00D31E2D" w:rsidRPr="008654E2" w:rsidRDefault="00D31E2D" w:rsidP="00D31E2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2126"/>
        <w:gridCol w:w="840"/>
        <w:gridCol w:w="1252"/>
        <w:gridCol w:w="1426"/>
        <w:gridCol w:w="1146"/>
        <w:gridCol w:w="2707"/>
        <w:gridCol w:w="1276"/>
        <w:gridCol w:w="1842"/>
      </w:tblGrid>
      <w:tr w:rsidR="00D31E2D" w:rsidRPr="008654E2" w14:paraId="6863DEC7" w14:textId="77777777" w:rsidTr="009C641B">
        <w:tc>
          <w:tcPr>
            <w:tcW w:w="567" w:type="dxa"/>
          </w:tcPr>
          <w:p w14:paraId="5EC04F8E" w14:textId="77777777" w:rsidR="00D31E2D" w:rsidRPr="00150BFA" w:rsidRDefault="00D31E2D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12B8EFC7" w14:textId="77777777" w:rsidR="00D31E2D" w:rsidRPr="00624AD4" w:rsidRDefault="00D31E2D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D4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418" w:type="dxa"/>
          </w:tcPr>
          <w:p w14:paraId="5BD35C10" w14:textId="77777777" w:rsidR="00D31E2D" w:rsidRPr="00624AD4" w:rsidRDefault="00D31E2D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D4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</w:tcPr>
          <w:p w14:paraId="567FC98C" w14:textId="77777777" w:rsidR="00D31E2D" w:rsidRPr="00624AD4" w:rsidRDefault="00D31E2D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D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(где, когда,  какое уч.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AD4">
              <w:rPr>
                <w:rFonts w:ascii="Times New Roman" w:hAnsi="Times New Roman" w:cs="Times New Roman"/>
                <w:b/>
                <w:sz w:val="24"/>
                <w:szCs w:val="24"/>
              </w:rPr>
              <w:t>заведение закончил(а), специальность)</w:t>
            </w:r>
          </w:p>
        </w:tc>
        <w:tc>
          <w:tcPr>
            <w:tcW w:w="840" w:type="dxa"/>
          </w:tcPr>
          <w:p w14:paraId="7F63E3BC" w14:textId="77777777" w:rsidR="00D31E2D" w:rsidRDefault="00D31E2D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D4">
              <w:rPr>
                <w:rFonts w:ascii="Times New Roman" w:hAnsi="Times New Roman" w:cs="Times New Roman"/>
                <w:b/>
                <w:sz w:val="24"/>
                <w:szCs w:val="24"/>
              </w:rPr>
              <w:t>Пед.</w:t>
            </w:r>
          </w:p>
          <w:p w14:paraId="3624A85F" w14:textId="77777777" w:rsidR="00D31E2D" w:rsidRPr="00624AD4" w:rsidRDefault="00D31E2D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D4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252" w:type="dxa"/>
          </w:tcPr>
          <w:p w14:paraId="375C0EC4" w14:textId="77777777" w:rsidR="00D31E2D" w:rsidRPr="00624AD4" w:rsidRDefault="00D31E2D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D4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нагрузка, в каких классах работает</w:t>
            </w:r>
          </w:p>
        </w:tc>
        <w:tc>
          <w:tcPr>
            <w:tcW w:w="1426" w:type="dxa"/>
          </w:tcPr>
          <w:p w14:paraId="61AF4F44" w14:textId="77777777" w:rsidR="00D31E2D" w:rsidRPr="00624AD4" w:rsidRDefault="00D31E2D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Категория, дата получения </w:t>
            </w:r>
          </w:p>
        </w:tc>
        <w:tc>
          <w:tcPr>
            <w:tcW w:w="1146" w:type="dxa"/>
          </w:tcPr>
          <w:p w14:paraId="1D80CA48" w14:textId="77777777" w:rsidR="00D31E2D" w:rsidRPr="00624AD4" w:rsidRDefault="00D31E2D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D4">
              <w:rPr>
                <w:rFonts w:ascii="Times New Roman" w:hAnsi="Times New Roman" w:cs="Times New Roman"/>
                <w:b/>
                <w:sz w:val="24"/>
                <w:szCs w:val="24"/>
              </w:rPr>
              <w:t>Звания, награды</w:t>
            </w:r>
          </w:p>
        </w:tc>
        <w:tc>
          <w:tcPr>
            <w:tcW w:w="2707" w:type="dxa"/>
          </w:tcPr>
          <w:p w14:paraId="70DCF92E" w14:textId="77777777" w:rsidR="00D31E2D" w:rsidRPr="00624AD4" w:rsidRDefault="00D31E2D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D4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 (где, когда проходил(а) № и дата сертификата)</w:t>
            </w:r>
          </w:p>
        </w:tc>
        <w:tc>
          <w:tcPr>
            <w:tcW w:w="1276" w:type="dxa"/>
          </w:tcPr>
          <w:p w14:paraId="68504F6C" w14:textId="77777777" w:rsidR="00D31E2D" w:rsidRPr="00624AD4" w:rsidRDefault="00D31E2D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1842" w:type="dxa"/>
          </w:tcPr>
          <w:p w14:paraId="6C03C9DC" w14:textId="77777777" w:rsidR="00D31E2D" w:rsidRPr="00624AD4" w:rsidRDefault="00D31E2D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Электронный адрес </w:t>
            </w:r>
          </w:p>
        </w:tc>
      </w:tr>
      <w:tr w:rsidR="000A6C33" w:rsidRPr="008654E2" w14:paraId="5C87CF0E" w14:textId="77777777" w:rsidTr="009C641B">
        <w:tc>
          <w:tcPr>
            <w:tcW w:w="567" w:type="dxa"/>
          </w:tcPr>
          <w:p w14:paraId="0068FAAE" w14:textId="02AB6A86" w:rsidR="000A6C33" w:rsidRPr="00150BFA" w:rsidRDefault="000A6C33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14:paraId="56658C9F" w14:textId="779CFAC7" w:rsidR="000A6C33" w:rsidRPr="006941B7" w:rsidRDefault="000A6C33" w:rsidP="006D520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B7">
              <w:rPr>
                <w:rFonts w:ascii="Times New Roman" w:hAnsi="Times New Roman" w:cs="Times New Roman"/>
                <w:bCs/>
                <w:sz w:val="24"/>
                <w:szCs w:val="24"/>
              </w:rPr>
              <w:t>Алдаганов Артур Муссаевич</w:t>
            </w:r>
          </w:p>
        </w:tc>
        <w:tc>
          <w:tcPr>
            <w:tcW w:w="1418" w:type="dxa"/>
          </w:tcPr>
          <w:p w14:paraId="10D09E6F" w14:textId="58D707D0" w:rsidR="000A6C33" w:rsidRPr="006941B7" w:rsidRDefault="000A6C33" w:rsidP="006D520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B7">
              <w:rPr>
                <w:rFonts w:ascii="Times New Roman" w:hAnsi="Times New Roman" w:cs="Times New Roman"/>
                <w:bCs/>
                <w:sz w:val="24"/>
                <w:szCs w:val="24"/>
              </w:rPr>
              <w:t>23.12.1992г</w:t>
            </w:r>
          </w:p>
        </w:tc>
        <w:tc>
          <w:tcPr>
            <w:tcW w:w="2126" w:type="dxa"/>
          </w:tcPr>
          <w:p w14:paraId="61581A28" w14:textId="77777777" w:rsidR="000A6C33" w:rsidRPr="006941B7" w:rsidRDefault="000A6C33" w:rsidP="006D520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B7">
              <w:rPr>
                <w:rFonts w:ascii="Times New Roman" w:hAnsi="Times New Roman" w:cs="Times New Roman"/>
                <w:bCs/>
                <w:sz w:val="24"/>
                <w:szCs w:val="24"/>
              </w:rPr>
              <w:t>Высшее, ИнГУ, 2015г. , Агрономия</w:t>
            </w:r>
          </w:p>
          <w:p w14:paraId="2E5AD50D" w14:textId="0EEB7784" w:rsidR="000A6C33" w:rsidRPr="006941B7" w:rsidRDefault="000A6C33" w:rsidP="006D520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B7">
              <w:rPr>
                <w:rFonts w:ascii="Times New Roman" w:hAnsi="Times New Roman" w:cs="Times New Roman"/>
                <w:bCs/>
                <w:sz w:val="24"/>
                <w:szCs w:val="24"/>
              </w:rPr>
              <w:t>Ср.спец., 2012г., Северо-Кавказский топливно-энергетический колледж им. Т.Х.Цурова, операторо ЭВМ</w:t>
            </w:r>
          </w:p>
        </w:tc>
        <w:tc>
          <w:tcPr>
            <w:tcW w:w="840" w:type="dxa"/>
          </w:tcPr>
          <w:p w14:paraId="6DAC2D8F" w14:textId="7A54AB69" w:rsidR="000A6C33" w:rsidRPr="006941B7" w:rsidRDefault="000A6C33" w:rsidP="006D520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B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58D94861" w14:textId="77777777" w:rsidR="000A6C33" w:rsidRPr="006941B7" w:rsidRDefault="000A6C33" w:rsidP="006D520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B7">
              <w:rPr>
                <w:rFonts w:ascii="Times New Roman" w:hAnsi="Times New Roman" w:cs="Times New Roman"/>
                <w:bCs/>
                <w:sz w:val="24"/>
                <w:szCs w:val="24"/>
              </w:rPr>
              <w:t>10ч. – информатика 7-11кл</w:t>
            </w:r>
          </w:p>
          <w:p w14:paraId="015CBEFD" w14:textId="69AA1602" w:rsidR="000A6C33" w:rsidRPr="006941B7" w:rsidRDefault="000A6C33" w:rsidP="006D520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B7">
              <w:rPr>
                <w:rFonts w:ascii="Times New Roman" w:hAnsi="Times New Roman" w:cs="Times New Roman"/>
                <w:bCs/>
                <w:sz w:val="24"/>
                <w:szCs w:val="24"/>
              </w:rPr>
              <w:t>2ч- технология 8кл</w:t>
            </w:r>
          </w:p>
        </w:tc>
        <w:tc>
          <w:tcPr>
            <w:tcW w:w="1426" w:type="dxa"/>
          </w:tcPr>
          <w:p w14:paraId="5E17A316" w14:textId="3D1B36A0" w:rsidR="000A6C33" w:rsidRPr="00624AD4" w:rsidRDefault="000A6C33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46" w:type="dxa"/>
          </w:tcPr>
          <w:p w14:paraId="4BD85F28" w14:textId="580B612E" w:rsidR="000A6C33" w:rsidRPr="00624AD4" w:rsidRDefault="000A6C33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07" w:type="dxa"/>
          </w:tcPr>
          <w:p w14:paraId="6E5EEE2C" w14:textId="77777777" w:rsidR="000A6C33" w:rsidRDefault="000A6C33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«Пульсар Центр», «Погружение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307ABD72" w14:textId="77777777" w:rsidR="000A6C33" w:rsidRDefault="000A6C33" w:rsidP="000A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0920786, 26.09.2023г., 22,5ч..</w:t>
            </w:r>
            <w:r w:rsidRPr="00C71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7765DE" w14:textId="77777777" w:rsidR="000A6C33" w:rsidRDefault="000A6C33" w:rsidP="000A6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BB7DF" w14:textId="77777777" w:rsidR="000A6C33" w:rsidRDefault="000A6C33" w:rsidP="000A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7C">
              <w:rPr>
                <w:rFonts w:ascii="Times New Roman" w:hAnsi="Times New Roman" w:cs="Times New Roman"/>
                <w:sz w:val="24"/>
                <w:szCs w:val="24"/>
              </w:rPr>
              <w:t>ООО «Агентство по современному образованию и науке» по программе дополнительного профессионального образования (повышение квалификации)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C75081" w14:textId="282970D9" w:rsidR="000A6C33" w:rsidRPr="000A6C33" w:rsidRDefault="000A6C33" w:rsidP="000A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7C">
              <w:rPr>
                <w:rFonts w:ascii="Times New Roman" w:hAnsi="Times New Roman" w:cs="Times New Roman"/>
                <w:sz w:val="24"/>
                <w:szCs w:val="24"/>
              </w:rPr>
              <w:t xml:space="preserve">«ФООП и ФГОС: Методики и практики преподавания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информатики </w:t>
            </w:r>
            <w:r w:rsidRPr="00C71B7C">
              <w:rPr>
                <w:rFonts w:ascii="Times New Roman" w:hAnsi="Times New Roman" w:cs="Times New Roman"/>
                <w:sz w:val="24"/>
                <w:szCs w:val="24"/>
              </w:rPr>
              <w:t xml:space="preserve">  в современной школе 2023/24»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 489416893241817.11.2023г., 144ч.</w:t>
            </w:r>
          </w:p>
        </w:tc>
        <w:tc>
          <w:tcPr>
            <w:tcW w:w="1276" w:type="dxa"/>
          </w:tcPr>
          <w:p w14:paraId="67684FEF" w14:textId="252418C2" w:rsidR="000A6C33" w:rsidRPr="006941B7" w:rsidRDefault="000A6C33" w:rsidP="006D520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B7">
              <w:rPr>
                <w:rFonts w:ascii="Times New Roman" w:hAnsi="Times New Roman" w:cs="Times New Roman"/>
                <w:bCs/>
                <w:sz w:val="24"/>
                <w:szCs w:val="24"/>
              </w:rPr>
              <w:t>89866660063</w:t>
            </w:r>
          </w:p>
        </w:tc>
        <w:tc>
          <w:tcPr>
            <w:tcW w:w="1842" w:type="dxa"/>
          </w:tcPr>
          <w:p w14:paraId="27CF7352" w14:textId="33363907" w:rsidR="000A6C33" w:rsidRPr="006941B7" w:rsidRDefault="005139E7" w:rsidP="006D520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5" w:history="1">
              <w:r w:rsidRPr="006941B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en-US"/>
                </w:rPr>
                <w:t>aldaganov5150@gmail.com</w:t>
              </w:r>
            </w:hyperlink>
            <w:r w:rsidRPr="006941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B13B0D" w:rsidRPr="00C84C7E" w14:paraId="0E910CF4" w14:textId="77777777" w:rsidTr="009C641B">
        <w:tc>
          <w:tcPr>
            <w:tcW w:w="567" w:type="dxa"/>
          </w:tcPr>
          <w:p w14:paraId="5A665AD3" w14:textId="77777777" w:rsidR="00B13B0D" w:rsidRPr="00150BFA" w:rsidRDefault="00B13B0D" w:rsidP="00D31E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18" w:type="dxa"/>
          </w:tcPr>
          <w:p w14:paraId="23B72506" w14:textId="77777777" w:rsidR="00B13B0D" w:rsidRPr="00624AD4" w:rsidRDefault="00B13B0D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AD4">
              <w:rPr>
                <w:rFonts w:ascii="Times New Roman" w:hAnsi="Times New Roman" w:cs="Times New Roman"/>
                <w:sz w:val="24"/>
                <w:szCs w:val="24"/>
              </w:rPr>
              <w:t>Цицкиев Адам Ахмедович</w:t>
            </w:r>
          </w:p>
        </w:tc>
        <w:tc>
          <w:tcPr>
            <w:tcW w:w="1418" w:type="dxa"/>
          </w:tcPr>
          <w:p w14:paraId="44141EE3" w14:textId="77777777" w:rsidR="00B13B0D" w:rsidRPr="00624AD4" w:rsidRDefault="00B13B0D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01.02.1994г</w:t>
            </w:r>
          </w:p>
        </w:tc>
        <w:tc>
          <w:tcPr>
            <w:tcW w:w="2126" w:type="dxa"/>
          </w:tcPr>
          <w:p w14:paraId="52F1BDC9" w14:textId="77777777" w:rsidR="00B13B0D" w:rsidRPr="00624AD4" w:rsidRDefault="00B13B0D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D4">
              <w:rPr>
                <w:rFonts w:ascii="Times New Roman" w:hAnsi="Times New Roman" w:cs="Times New Roman"/>
                <w:sz w:val="24"/>
                <w:szCs w:val="24"/>
              </w:rPr>
              <w:t>Институт экономики и правоведения г.Назрань</w:t>
            </w:r>
          </w:p>
          <w:p w14:paraId="1F0AA143" w14:textId="77777777" w:rsidR="00B13B0D" w:rsidRPr="00624AD4" w:rsidRDefault="00B13B0D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D4">
              <w:rPr>
                <w:rFonts w:ascii="Times New Roman" w:hAnsi="Times New Roman" w:cs="Times New Roman"/>
                <w:sz w:val="24"/>
                <w:szCs w:val="24"/>
              </w:rPr>
              <w:t>2012г.,</w:t>
            </w:r>
          </w:p>
          <w:p w14:paraId="75D947A0" w14:textId="77777777" w:rsidR="00B13B0D" w:rsidRPr="00624AD4" w:rsidRDefault="00B13B0D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D4">
              <w:rPr>
                <w:rFonts w:ascii="Times New Roman" w:hAnsi="Times New Roman" w:cs="Times New Roman"/>
                <w:sz w:val="24"/>
                <w:szCs w:val="24"/>
              </w:rPr>
              <w:t>"Бухгалтерский учет, анализ и аудит"</w:t>
            </w:r>
          </w:p>
          <w:p w14:paraId="2B9DBF7C" w14:textId="77777777" w:rsidR="00B13B0D" w:rsidRPr="00624AD4" w:rsidRDefault="00B13B0D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DC7C359" w14:textId="77777777" w:rsidR="00B13B0D" w:rsidRPr="00624AD4" w:rsidRDefault="00B13B0D" w:rsidP="006D5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2" w:type="dxa"/>
          </w:tcPr>
          <w:p w14:paraId="539E1C3A" w14:textId="77777777" w:rsidR="00B13B0D" w:rsidRDefault="00B13B0D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D4">
              <w:rPr>
                <w:rFonts w:ascii="Times New Roman" w:hAnsi="Times New Roman" w:cs="Times New Roman"/>
                <w:sz w:val="24"/>
                <w:szCs w:val="24"/>
              </w:rPr>
              <w:t>12ч.-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4AD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  <w:p w14:paraId="73ADB050" w14:textId="77777777" w:rsidR="00B13B0D" w:rsidRPr="00624AD4" w:rsidRDefault="00B13B0D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D4">
              <w:rPr>
                <w:rFonts w:ascii="Times New Roman" w:hAnsi="Times New Roman" w:cs="Times New Roman"/>
                <w:sz w:val="24"/>
                <w:szCs w:val="24"/>
              </w:rPr>
              <w:t>11 кл.. 2ч.-техн.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-8а,б кл.</w:t>
            </w:r>
            <w:r w:rsidRPr="00624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51E5B2" w14:textId="77777777" w:rsidR="00B13B0D" w:rsidRPr="00624AD4" w:rsidRDefault="00B13B0D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05E5C897" w14:textId="77777777" w:rsidR="00B13B0D" w:rsidRPr="00624AD4" w:rsidRDefault="00B13B0D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</w:tcPr>
          <w:p w14:paraId="5B4D040C" w14:textId="77777777" w:rsidR="00B13B0D" w:rsidRDefault="00B13B0D" w:rsidP="00C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7" w:type="dxa"/>
          </w:tcPr>
          <w:p w14:paraId="34A12D3B" w14:textId="77777777" w:rsidR="00B13B0D" w:rsidRPr="00624AD4" w:rsidRDefault="00B13B0D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знаний», №33449 от 19.11.2020г.</w:t>
            </w:r>
          </w:p>
        </w:tc>
        <w:tc>
          <w:tcPr>
            <w:tcW w:w="1276" w:type="dxa"/>
          </w:tcPr>
          <w:p w14:paraId="2651075A" w14:textId="77777777" w:rsidR="00B13B0D" w:rsidRPr="00624AD4" w:rsidRDefault="00B13B0D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D4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89247106666</w:t>
            </w:r>
          </w:p>
        </w:tc>
        <w:tc>
          <w:tcPr>
            <w:tcW w:w="1842" w:type="dxa"/>
          </w:tcPr>
          <w:p w14:paraId="0D93D626" w14:textId="77777777" w:rsidR="00B13B0D" w:rsidRDefault="006941B7" w:rsidP="006D5203">
            <w:pPr>
              <w:spacing w:line="36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13B0D" w:rsidRPr="00624AD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tsitskiev</w:t>
              </w:r>
              <w:r w:rsidR="00B13B0D" w:rsidRPr="00624A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.94@</w:t>
              </w:r>
              <w:r w:rsidR="00B13B0D" w:rsidRPr="00624AD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13B0D" w:rsidRPr="00624A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13B0D" w:rsidRPr="00624AD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B8B2A18" w14:textId="77777777" w:rsidR="00B13B0D" w:rsidRDefault="00B13B0D" w:rsidP="006D5203">
            <w:pPr>
              <w:spacing w:line="36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24DAE710" w14:textId="77777777" w:rsidR="009C641B" w:rsidRDefault="00B13B0D" w:rsidP="006D5203">
            <w:pPr>
              <w:spacing w:line="36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СНИЛС-</w:t>
            </w:r>
          </w:p>
          <w:p w14:paraId="7CDF0C87" w14:textId="77777777" w:rsidR="00B13B0D" w:rsidRPr="00B13B0D" w:rsidRDefault="00B13B0D" w:rsidP="006D5203">
            <w:pPr>
              <w:spacing w:line="36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157-218-842 80</w:t>
            </w:r>
          </w:p>
          <w:p w14:paraId="13F08E55" w14:textId="77777777" w:rsidR="00B13B0D" w:rsidRPr="00624AD4" w:rsidRDefault="00B13B0D" w:rsidP="006D52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AA9759" w14:textId="77777777" w:rsidR="00D31E2D" w:rsidRDefault="00D31E2D" w:rsidP="00D31E2D">
      <w:pPr>
        <w:tabs>
          <w:tab w:val="left" w:pos="5775"/>
        </w:tabs>
      </w:pPr>
    </w:p>
    <w:p w14:paraId="447D1FB4" w14:textId="77777777" w:rsidR="00D31E2D" w:rsidRPr="00624AD4" w:rsidRDefault="00D31E2D" w:rsidP="00D31E2D"/>
    <w:p w14:paraId="0F36054D" w14:textId="77777777" w:rsidR="00D31E2D" w:rsidRDefault="00D31E2D" w:rsidP="00D31E2D"/>
    <w:p w14:paraId="26760456" w14:textId="77777777" w:rsidR="00D31E2D" w:rsidRDefault="00D31E2D" w:rsidP="00D31E2D">
      <w:pPr>
        <w:pStyle w:val="a3"/>
        <w:jc w:val="center"/>
        <w:rPr>
          <w:rFonts w:ascii="Times New Roman" w:hAnsi="Times New Roman" w:cs="Times New Roman"/>
        </w:rPr>
      </w:pPr>
      <w:r w:rsidRPr="00624AD4">
        <w:rPr>
          <w:rFonts w:ascii="Times New Roman" w:hAnsi="Times New Roman" w:cs="Times New Roman"/>
        </w:rPr>
        <w:tab/>
      </w:r>
    </w:p>
    <w:p w14:paraId="189114E9" w14:textId="77777777" w:rsidR="00D31E2D" w:rsidRDefault="00D31E2D" w:rsidP="00D31E2D">
      <w:pPr>
        <w:pStyle w:val="a3"/>
        <w:jc w:val="center"/>
        <w:rPr>
          <w:rFonts w:ascii="Times New Roman" w:hAnsi="Times New Roman" w:cs="Times New Roman"/>
        </w:rPr>
      </w:pPr>
    </w:p>
    <w:p w14:paraId="10DBF4EE" w14:textId="77777777" w:rsidR="00D31E2D" w:rsidRDefault="00D31E2D" w:rsidP="00D31E2D">
      <w:pPr>
        <w:pStyle w:val="a3"/>
        <w:jc w:val="center"/>
        <w:rPr>
          <w:rFonts w:ascii="Times New Roman" w:hAnsi="Times New Roman" w:cs="Times New Roman"/>
        </w:rPr>
      </w:pPr>
    </w:p>
    <w:p w14:paraId="61501079" w14:textId="77777777" w:rsidR="002B44C7" w:rsidRDefault="002B44C7"/>
    <w:sectPr w:rsidR="002B44C7" w:rsidSect="00D31E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B7500"/>
    <w:multiLevelType w:val="hybridMultilevel"/>
    <w:tmpl w:val="4F04C7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D9F"/>
    <w:rsid w:val="000A6C33"/>
    <w:rsid w:val="002B44C7"/>
    <w:rsid w:val="005139E7"/>
    <w:rsid w:val="00536D9F"/>
    <w:rsid w:val="006941B7"/>
    <w:rsid w:val="009C641B"/>
    <w:rsid w:val="00B13B0D"/>
    <w:rsid w:val="00D3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811B"/>
  <w15:docId w15:val="{1F0BB5D7-184B-4886-968C-79048189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E2D"/>
    <w:pPr>
      <w:spacing w:after="0" w:line="240" w:lineRule="auto"/>
    </w:pPr>
  </w:style>
  <w:style w:type="table" w:styleId="a4">
    <w:name w:val="Table Grid"/>
    <w:basedOn w:val="a1"/>
    <w:uiPriority w:val="39"/>
    <w:rsid w:val="00D3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31E2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41B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13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itskiev.94@mail.ru" TargetMode="External"/><Relationship Id="rId5" Type="http://schemas.openxmlformats.org/officeDocument/2006/relationships/hyperlink" Target="mailto:aldaganov515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King</cp:lastModifiedBy>
  <cp:revision>8</cp:revision>
  <cp:lastPrinted>2008-12-31T22:11:00Z</cp:lastPrinted>
  <dcterms:created xsi:type="dcterms:W3CDTF">2022-12-23T15:53:00Z</dcterms:created>
  <dcterms:modified xsi:type="dcterms:W3CDTF">2023-12-29T12:36:00Z</dcterms:modified>
</cp:coreProperties>
</file>