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7C0B" w14:textId="77777777" w:rsidR="00CA263C" w:rsidRPr="008654E2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</w:rPr>
        <w:t xml:space="preserve"> учителей ОБЖ и физической культуры     </w:t>
      </w:r>
    </w:p>
    <w:p w14:paraId="43EFAE4D" w14:textId="77777777" w:rsidR="00CA263C" w:rsidRPr="008654E2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5CFEA6FF" w14:textId="00B3F979" w:rsidR="00CA263C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F010FE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F010FE">
        <w:rPr>
          <w:rFonts w:ascii="Times New Roman" w:hAnsi="Times New Roman" w:cs="Times New Roman"/>
          <w:b/>
          <w:sz w:val="28"/>
        </w:rPr>
        <w:t>4</w:t>
      </w:r>
      <w:r w:rsidRPr="008654E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30597B79" w14:textId="77777777" w:rsidR="00CA263C" w:rsidRPr="008654E2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437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CA263C" w:rsidRPr="008654E2" w14:paraId="32DF0662" w14:textId="77777777" w:rsidTr="006D5203">
        <w:tc>
          <w:tcPr>
            <w:tcW w:w="709" w:type="dxa"/>
          </w:tcPr>
          <w:p w14:paraId="73E2ADF1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5A37E059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2CA6A274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0FB31A1B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64FD28BE" w14:textId="77777777" w:rsidR="00CA263C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10DDEF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251EFCA8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30CF82E9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23DE023B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17086641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384796C4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2D6FBE29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3E7ADE" w:rsidRPr="00C84C7E" w14:paraId="0BF1BD11" w14:textId="77777777" w:rsidTr="000A490B">
        <w:trPr>
          <w:trHeight w:val="7167"/>
        </w:trPr>
        <w:tc>
          <w:tcPr>
            <w:tcW w:w="709" w:type="dxa"/>
          </w:tcPr>
          <w:p w14:paraId="3104AF20" w14:textId="77777777" w:rsidR="003E7ADE" w:rsidRPr="00E022BE" w:rsidRDefault="003E7ADE" w:rsidP="00CA26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14:paraId="1BBF2A15" w14:textId="77777777" w:rsidR="003E7ADE" w:rsidRPr="00E022BE" w:rsidRDefault="003E7ADE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 Ахмет-Хан </w:t>
            </w: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437" w:type="dxa"/>
          </w:tcPr>
          <w:p w14:paraId="0FBE17BC" w14:textId="77777777" w:rsidR="003E7ADE" w:rsidRPr="00E022BE" w:rsidRDefault="003E7ADE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29.07.1960г</w:t>
            </w:r>
          </w:p>
        </w:tc>
        <w:tc>
          <w:tcPr>
            <w:tcW w:w="2126" w:type="dxa"/>
          </w:tcPr>
          <w:p w14:paraId="5A24369F" w14:textId="77777777" w:rsidR="00F010FE" w:rsidRPr="008062E6" w:rsidRDefault="00F010FE" w:rsidP="00F010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2E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8062E6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8062E6">
              <w:rPr>
                <w:rFonts w:ascii="Times New Roman" w:hAnsi="Times New Roman" w:cs="Times New Roman"/>
                <w:sz w:val="24"/>
                <w:szCs w:val="24"/>
              </w:rPr>
              <w:t>, 2009г.</w:t>
            </w:r>
          </w:p>
          <w:p w14:paraId="69DF26FE" w14:textId="3A505F15" w:rsidR="003E7ADE" w:rsidRPr="00E022BE" w:rsidRDefault="00F010FE" w:rsidP="00F0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E6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  <w:bookmarkStart w:id="0" w:name="_GoBack"/>
            <w:bookmarkEnd w:id="0"/>
          </w:p>
        </w:tc>
        <w:tc>
          <w:tcPr>
            <w:tcW w:w="840" w:type="dxa"/>
          </w:tcPr>
          <w:p w14:paraId="30E7C201" w14:textId="2947126E" w:rsidR="003E7ADE" w:rsidRPr="00E022BE" w:rsidRDefault="00F010FE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2" w:type="dxa"/>
          </w:tcPr>
          <w:p w14:paraId="104BA89F" w14:textId="77777777" w:rsidR="00F010FE" w:rsidRDefault="00F010F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19A31E37" w14:textId="74E9E7DD" w:rsidR="003E7ADE" w:rsidRPr="00E022BE" w:rsidRDefault="00F010F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6ч.ОБЖ в 8-11кл.</w:t>
            </w:r>
          </w:p>
        </w:tc>
        <w:tc>
          <w:tcPr>
            <w:tcW w:w="1426" w:type="dxa"/>
          </w:tcPr>
          <w:p w14:paraId="6BA9F62F" w14:textId="77777777" w:rsidR="003E7ADE" w:rsidRDefault="00F010FE" w:rsidP="006D52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546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14:paraId="21CAD6EF" w14:textId="7256514C" w:rsidR="00F010FE" w:rsidRPr="00E022BE" w:rsidRDefault="00F010F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46">
              <w:rPr>
                <w:rFonts w:ascii="Times New Roman" w:hAnsi="Times New Roman" w:cs="Times New Roman"/>
              </w:rPr>
              <w:t>Пр.№ 1 от 09.04.2021г.</w:t>
            </w:r>
          </w:p>
        </w:tc>
        <w:tc>
          <w:tcPr>
            <w:tcW w:w="1146" w:type="dxa"/>
          </w:tcPr>
          <w:p w14:paraId="7DA45614" w14:textId="77777777" w:rsidR="003E7ADE" w:rsidRPr="00E022BE" w:rsidRDefault="003E7AD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57111EE8" w14:textId="191E8CD4" w:rsidR="003E7ADE" w:rsidRDefault="003E7ADE" w:rsidP="0018513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образования и социально-гуманитарных исследований», №ПК-185532-180ФМ от 17.01.2023г. (72ч)</w:t>
            </w:r>
          </w:p>
          <w:p w14:paraId="440D5DEF" w14:textId="77777777" w:rsidR="003E7ADE" w:rsidRPr="00E022BE" w:rsidRDefault="003E7ADE" w:rsidP="0018513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87F1" w14:textId="77777777" w:rsidR="003E7ADE" w:rsidRDefault="003E7ADE" w:rsidP="0018513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соответствие квалификационным требования к должности «Учитель». Модуль «Обучение в области гражданской обороны и защиты от чрезвычайных ситуация» №11112/2023-СПТ от 13.01.2023г.</w:t>
            </w:r>
          </w:p>
          <w:p w14:paraId="6EFB0456" w14:textId="77777777" w:rsidR="003E7ADE" w:rsidRDefault="003E7ADE" w:rsidP="00185137">
            <w:pPr>
              <w:tabs>
                <w:tab w:val="left" w:pos="3765"/>
              </w:tabs>
            </w:pPr>
          </w:p>
          <w:p w14:paraId="24873381" w14:textId="2EE244A4" w:rsidR="003E7ADE" w:rsidRPr="00E022BE" w:rsidRDefault="003E7ADE" w:rsidP="0018513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ГБОУ ДПО «ИПК РОРИ» №21281 от 07.06.2022г. «Профилактика терроризма и экстремизма в молодежной среде»  36ч.</w:t>
            </w:r>
          </w:p>
        </w:tc>
        <w:tc>
          <w:tcPr>
            <w:tcW w:w="1276" w:type="dxa"/>
          </w:tcPr>
          <w:p w14:paraId="71CFA79D" w14:textId="77777777" w:rsidR="003E7ADE" w:rsidRPr="00E022BE" w:rsidRDefault="003E7ADE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89626473609</w:t>
            </w:r>
          </w:p>
        </w:tc>
        <w:tc>
          <w:tcPr>
            <w:tcW w:w="1842" w:type="dxa"/>
          </w:tcPr>
          <w:p w14:paraId="465E2460" w14:textId="77777777" w:rsidR="003E7ADE" w:rsidRDefault="00F010FE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Magomed</w:t>
              </w:r>
              <w:r w:rsidR="003E7ADE" w:rsidRPr="00B211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Xutiev</w:t>
              </w:r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7ADE" w:rsidRPr="00E022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A657E9" w14:textId="77777777" w:rsidR="003E7ADE" w:rsidRDefault="003E7ADE" w:rsidP="006D520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1C8741BD" w14:textId="77777777" w:rsidR="003E7ADE" w:rsidRPr="00185137" w:rsidRDefault="003E7AD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СНИЛС-068-069-632 95</w:t>
            </w:r>
          </w:p>
        </w:tc>
      </w:tr>
      <w:tr w:rsidR="00CA263C" w:rsidRPr="00C84C7E" w14:paraId="6F6E1D88" w14:textId="77777777" w:rsidTr="006D5203">
        <w:tc>
          <w:tcPr>
            <w:tcW w:w="709" w:type="dxa"/>
          </w:tcPr>
          <w:p w14:paraId="4E3EC353" w14:textId="77777777" w:rsidR="00CA263C" w:rsidRPr="00E022BE" w:rsidRDefault="00CA263C" w:rsidP="00CA263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8D81F44" w14:textId="77777777" w:rsidR="00CA263C" w:rsidRPr="00E022BE" w:rsidRDefault="00CA263C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Цицкиев</w:t>
            </w:r>
            <w:proofErr w:type="spellEnd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Муссаеви</w:t>
            </w:r>
            <w:r w:rsidRPr="00E0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spellEnd"/>
          </w:p>
        </w:tc>
        <w:tc>
          <w:tcPr>
            <w:tcW w:w="1437" w:type="dxa"/>
          </w:tcPr>
          <w:p w14:paraId="763464EB" w14:textId="77777777" w:rsidR="00CA263C" w:rsidRPr="00E022BE" w:rsidRDefault="00CA263C" w:rsidP="006D5203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01.07.1996г</w:t>
            </w:r>
          </w:p>
        </w:tc>
        <w:tc>
          <w:tcPr>
            <w:tcW w:w="2126" w:type="dxa"/>
          </w:tcPr>
          <w:p w14:paraId="531076D1" w14:textId="77777777" w:rsidR="00CA263C" w:rsidRPr="00E022BE" w:rsidRDefault="00CA263C" w:rsidP="006D5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 2018г.гМагас</w:t>
            </w:r>
          </w:p>
        </w:tc>
        <w:tc>
          <w:tcPr>
            <w:tcW w:w="840" w:type="dxa"/>
          </w:tcPr>
          <w:p w14:paraId="39AB1C0C" w14:textId="7F2C51A3" w:rsidR="00CA263C" w:rsidRPr="00E022BE" w:rsidRDefault="00F010FE" w:rsidP="006D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745FD651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24ч.-фи-ра</w:t>
            </w:r>
          </w:p>
          <w:p w14:paraId="1BADD917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E022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26" w:type="dxa"/>
          </w:tcPr>
          <w:p w14:paraId="776DFDFA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14:paraId="51B5499E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</w:tcPr>
          <w:p w14:paraId="32D61E85" w14:textId="0FBA21D5" w:rsidR="00CA263C" w:rsidRPr="00E022BE" w:rsidRDefault="00F010FE" w:rsidP="006D520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A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 w:rsidRPr="007A6FA8"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7A6FA8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 w:rsidRPr="007A6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профессиональной программе «Реализация требований обновленного ФГОС СОО в работе учителя физической культуры» № 9414 от 19.05.2023г., 72ч.</w:t>
            </w:r>
          </w:p>
        </w:tc>
        <w:tc>
          <w:tcPr>
            <w:tcW w:w="1276" w:type="dxa"/>
          </w:tcPr>
          <w:p w14:paraId="5B5DB246" w14:textId="77777777" w:rsidR="00CA263C" w:rsidRPr="00E022BE" w:rsidRDefault="00CA263C" w:rsidP="006D5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89631725257</w:t>
            </w:r>
          </w:p>
        </w:tc>
        <w:tc>
          <w:tcPr>
            <w:tcW w:w="1842" w:type="dxa"/>
          </w:tcPr>
          <w:p w14:paraId="348D1F17" w14:textId="77777777" w:rsidR="00CA263C" w:rsidRDefault="00F010FE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5137" w:rsidRPr="002A128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tsitskiev.96@mail.ru</w:t>
              </w:r>
            </w:hyperlink>
          </w:p>
          <w:p w14:paraId="24EE9245" w14:textId="77777777" w:rsidR="00185137" w:rsidRPr="00185137" w:rsidRDefault="00185137" w:rsidP="006D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СНИЛС-168-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863-851 36</w:t>
            </w:r>
          </w:p>
        </w:tc>
      </w:tr>
    </w:tbl>
    <w:p w14:paraId="6E6FDAA5" w14:textId="77777777" w:rsidR="00CA263C" w:rsidRDefault="00CA263C" w:rsidP="00185137">
      <w:pPr>
        <w:pStyle w:val="a3"/>
        <w:rPr>
          <w:rFonts w:ascii="Times New Roman" w:hAnsi="Times New Roman" w:cs="Times New Roman"/>
          <w:b/>
          <w:sz w:val="28"/>
        </w:rPr>
      </w:pPr>
    </w:p>
    <w:p w14:paraId="5423F00A" w14:textId="77777777" w:rsidR="00CA263C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1BC9278" w14:textId="77777777" w:rsidR="00CA263C" w:rsidRDefault="00CA263C" w:rsidP="00CA26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A4BA91C" w14:textId="77777777" w:rsidR="002B44C7" w:rsidRDefault="00185137">
      <w:r>
        <w:t xml:space="preserve"> </w:t>
      </w:r>
    </w:p>
    <w:sectPr w:rsidR="002B44C7" w:rsidSect="0018513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96459"/>
    <w:multiLevelType w:val="hybridMultilevel"/>
    <w:tmpl w:val="4F04C7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A9"/>
    <w:rsid w:val="00185137"/>
    <w:rsid w:val="002B44C7"/>
    <w:rsid w:val="003E7ADE"/>
    <w:rsid w:val="005D0147"/>
    <w:rsid w:val="007731A9"/>
    <w:rsid w:val="00981BD1"/>
    <w:rsid w:val="00CA263C"/>
    <w:rsid w:val="00D73D0B"/>
    <w:rsid w:val="00F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24D"/>
  <w15:docId w15:val="{F0780910-0A9D-4E4F-ABA1-7BEF088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63C"/>
    <w:pPr>
      <w:spacing w:after="0" w:line="240" w:lineRule="auto"/>
    </w:pPr>
  </w:style>
  <w:style w:type="table" w:styleId="a4">
    <w:name w:val="Table Grid"/>
    <w:basedOn w:val="a1"/>
    <w:uiPriority w:val="59"/>
    <w:rsid w:val="00CA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A2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tskiev.96@mail.ru" TargetMode="External"/><Relationship Id="rId5" Type="http://schemas.openxmlformats.org/officeDocument/2006/relationships/hyperlink" Target="mailto:Magomed_Xuti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10</cp:revision>
  <dcterms:created xsi:type="dcterms:W3CDTF">2022-12-23T15:54:00Z</dcterms:created>
  <dcterms:modified xsi:type="dcterms:W3CDTF">2023-12-29T12:42:00Z</dcterms:modified>
</cp:coreProperties>
</file>