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D0" w:rsidRPr="00D1582D" w:rsidRDefault="00E669D0" w:rsidP="001D22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</w:t>
      </w:r>
    </w:p>
    <w:p w:rsidR="001D2296" w:rsidRPr="00D1582D" w:rsidRDefault="00E669D0" w:rsidP="00D158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                             </w:t>
      </w:r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>«Утверждаю»:</w:t>
      </w:r>
    </w:p>
    <w:p w:rsidR="00E669D0" w:rsidRPr="00D1582D" w:rsidRDefault="00E669D0" w:rsidP="00D158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                                                                                 </w:t>
      </w:r>
      <w:r w:rsid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   </w:t>
      </w:r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 Директор  школы</w:t>
      </w:r>
    </w:p>
    <w:p w:rsidR="00E669D0" w:rsidRPr="00D1582D" w:rsidRDefault="00E669D0" w:rsidP="00D158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                                                                                      </w:t>
      </w:r>
      <w:r w:rsid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                          </w:t>
      </w:r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>_______</w:t>
      </w:r>
      <w:proofErr w:type="spellStart"/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>Э.М.Тачиева</w:t>
      </w:r>
      <w:proofErr w:type="spellEnd"/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</w:t>
      </w:r>
    </w:p>
    <w:p w:rsidR="00E669D0" w:rsidRPr="00D1582D" w:rsidRDefault="00E669D0" w:rsidP="00D158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              </w:t>
      </w:r>
      <w:r w:rsidR="00A42412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>__________2022</w:t>
      </w:r>
      <w:r w:rsidRPr="00D1582D"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  <w:t xml:space="preserve">г.          </w:t>
      </w:r>
    </w:p>
    <w:p w:rsidR="00E669D0" w:rsidRPr="00D1582D" w:rsidRDefault="00E669D0" w:rsidP="00D158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</w:p>
    <w:p w:rsidR="00E669D0" w:rsidRPr="00D1582D" w:rsidRDefault="00E669D0" w:rsidP="001D22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</w:p>
    <w:p w:rsidR="00E669D0" w:rsidRPr="00D1582D" w:rsidRDefault="00E669D0" w:rsidP="001D22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</w:p>
    <w:p w:rsidR="00E669D0" w:rsidRPr="00D1582D" w:rsidRDefault="00E669D0" w:rsidP="001D22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</w:p>
    <w:p w:rsidR="00E669D0" w:rsidRPr="00D1582D" w:rsidRDefault="00E669D0" w:rsidP="001D22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</w:p>
    <w:p w:rsidR="00E669D0" w:rsidRPr="00D1582D" w:rsidRDefault="00E669D0" w:rsidP="001D22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0"/>
          <w:lang w:eastAsia="ru-RU"/>
        </w:rPr>
      </w:pPr>
    </w:p>
    <w:p w:rsidR="001D2296" w:rsidRPr="00982DAA" w:rsidRDefault="00982DAA" w:rsidP="001D229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Р</w:t>
      </w:r>
      <w:r w:rsidR="00A42412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ежим занятий обучающихся    2022-2023</w:t>
      </w:r>
      <w:r w:rsidRPr="00982DAA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г</w:t>
      </w:r>
      <w:r w:rsidR="001D2296" w:rsidRPr="00982DAA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.</w:t>
      </w:r>
    </w:p>
    <w:p w:rsidR="001D2296" w:rsidRPr="00982DAA" w:rsidRDefault="001D2296" w:rsidP="001D2296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 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1. Начало учебного года</w:t>
      </w:r>
    </w:p>
    <w:p w:rsidR="001D2296" w:rsidRPr="00982DAA" w:rsidRDefault="00A42412" w:rsidP="001D229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01.09.2022</w:t>
      </w:r>
      <w:r w:rsidR="001D2296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г.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2. Окончание учебного года: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      Учебные занятия заканчиваются: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="00AB797D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  в         1 -  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11 классах – </w:t>
      </w:r>
      <w:r w:rsidR="00AB797D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25 мая</w:t>
      </w:r>
    </w:p>
    <w:p w:rsidR="001D2296" w:rsidRPr="00982DAA" w:rsidRDefault="001D2296" w:rsidP="001D2296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3. Начало учебных занятий</w:t>
      </w:r>
    </w:p>
    <w:p w:rsidR="001D2296" w:rsidRPr="00982DAA" w:rsidRDefault="00CB08BB" w:rsidP="001D229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09</w:t>
      </w:r>
      <w:r w:rsidR="001D2296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.00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4. Сменность занятий</w:t>
      </w:r>
    </w:p>
    <w:p w:rsidR="001D2296" w:rsidRPr="00982DAA" w:rsidRDefault="001D2296" w:rsidP="001D2296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2296" w:rsidRPr="00982DAA" w:rsidRDefault="00CB08BB" w:rsidP="001D229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Занятия проводятся в одну  смену</w:t>
      </w:r>
    </w:p>
    <w:p w:rsidR="001D2296" w:rsidRPr="00982DAA" w:rsidRDefault="001D2296" w:rsidP="001D2296">
      <w:pPr>
        <w:shd w:val="clear" w:color="auto" w:fill="FFFFFF"/>
        <w:spacing w:after="15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5. Продолжительность учебного года</w:t>
      </w:r>
    </w:p>
    <w:p w:rsidR="001D2296" w:rsidRPr="00982DAA" w:rsidRDefault="001D2296" w:rsidP="001D2296">
      <w:pPr>
        <w:shd w:val="clear" w:color="auto" w:fill="FFFFFF"/>
        <w:spacing w:after="15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2296" w:rsidRDefault="001D2296" w:rsidP="001D229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1 класс – 33 нед</w:t>
      </w:r>
      <w:r w:rsidR="00250E83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ели, 2- </w:t>
      </w:r>
      <w:r w:rsidR="00EE17BE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11 классы-34 недели</w:t>
      </w:r>
    </w:p>
    <w:p w:rsidR="00A42412" w:rsidRDefault="00A42412" w:rsidP="001D229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42412" w:rsidRDefault="00A42412" w:rsidP="001D229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42412" w:rsidRPr="00982DAA" w:rsidRDefault="00A42412" w:rsidP="001D229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2296" w:rsidRPr="00982DAA" w:rsidRDefault="001D2296" w:rsidP="001D2296">
      <w:pPr>
        <w:shd w:val="clear" w:color="auto" w:fill="FFFFFF"/>
        <w:spacing w:after="15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2296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6. Режим работы школы</w:t>
      </w:r>
    </w:p>
    <w:p w:rsidR="00A42412" w:rsidRPr="00982DAA" w:rsidRDefault="00A42412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2296" w:rsidRPr="00982DAA" w:rsidRDefault="001D2296" w:rsidP="001D229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1</w:t>
      </w:r>
      <w:r w:rsidR="00CB08BB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-11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класс</w:t>
      </w:r>
      <w:r w:rsidR="00CB08BB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ы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– 5-дневная рабочая неделя;</w:t>
      </w:r>
      <w:r w:rsidR="00D648EF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 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D648EF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1-9 </w:t>
      </w:r>
      <w:proofErr w:type="spellStart"/>
      <w:r w:rsidR="00D648EF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кл</w:t>
      </w:r>
      <w:proofErr w:type="spellEnd"/>
      <w:r w:rsidR="00D648EF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занятия по четвертям,</w:t>
      </w:r>
      <w:r w:rsidR="00982DAA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D648EF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в 10-11-по полугодиям. 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7.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Регламентирование образовательного процесса на учебный год</w:t>
      </w:r>
    </w:p>
    <w:p w:rsidR="001D2296" w:rsidRPr="00982DAA" w:rsidRDefault="001D2296" w:rsidP="001D2296">
      <w:pPr>
        <w:shd w:val="clear" w:color="auto" w:fill="FFFFFF"/>
        <w:spacing w:after="15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1) Продолжительность учебных занятий по четвертям:</w:t>
      </w:r>
    </w:p>
    <w:tbl>
      <w:tblPr>
        <w:tblpPr w:leftFromText="45" w:rightFromText="45" w:bottomFromText="150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082"/>
        <w:gridCol w:w="2220"/>
        <w:gridCol w:w="3559"/>
      </w:tblGrid>
      <w:tr w:rsidR="00982DAA" w:rsidRPr="00982DAA" w:rsidTr="001D2296">
        <w:trPr>
          <w:trHeight w:val="300"/>
        </w:trPr>
        <w:tc>
          <w:tcPr>
            <w:tcW w:w="136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15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421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Дата</w:t>
            </w:r>
          </w:p>
        </w:tc>
        <w:tc>
          <w:tcPr>
            <w:tcW w:w="3450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Продолжительность</w:t>
            </w:r>
          </w:p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(количество учебных недель)</w:t>
            </w:r>
          </w:p>
        </w:tc>
      </w:tr>
      <w:tr w:rsidR="00982DAA" w:rsidRPr="00982DAA" w:rsidTr="001D2296">
        <w:trPr>
          <w:trHeight w:val="135"/>
        </w:trPr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vAlign w:val="center"/>
            <w:hideMark/>
          </w:tcPr>
          <w:p w:rsidR="001D2296" w:rsidRPr="00982DAA" w:rsidRDefault="001D2296" w:rsidP="001D2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Начало четверти</w:t>
            </w: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vAlign w:val="bottom"/>
            <w:hideMark/>
          </w:tcPr>
          <w:p w:rsidR="001D2296" w:rsidRPr="00982DAA" w:rsidRDefault="001D2296" w:rsidP="001D2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82DAA" w:rsidRPr="00982DAA" w:rsidTr="001D2296">
        <w:trPr>
          <w:trHeight w:val="570"/>
        </w:trPr>
        <w:tc>
          <w:tcPr>
            <w:tcW w:w="13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1</w:t>
            </w:r>
          </w:p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четверть</w:t>
            </w: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01.09.22</w:t>
            </w: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23.10.22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9 недель</w:t>
            </w:r>
          </w:p>
        </w:tc>
      </w:tr>
      <w:tr w:rsidR="00982DAA" w:rsidRPr="00982DAA" w:rsidTr="001D2296">
        <w:trPr>
          <w:trHeight w:val="555"/>
        </w:trPr>
        <w:tc>
          <w:tcPr>
            <w:tcW w:w="13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2</w:t>
            </w:r>
          </w:p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четверть</w:t>
            </w: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02.11.22</w:t>
            </w: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25.12.22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7 недель</w:t>
            </w:r>
          </w:p>
        </w:tc>
      </w:tr>
      <w:tr w:rsidR="00982DAA" w:rsidRPr="00982DAA" w:rsidTr="001D2296">
        <w:trPr>
          <w:trHeight w:val="570"/>
        </w:trPr>
        <w:tc>
          <w:tcPr>
            <w:tcW w:w="13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3</w:t>
            </w:r>
          </w:p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четверть</w:t>
            </w: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13.01.23</w:t>
            </w: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19.03.23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10 недель</w:t>
            </w:r>
          </w:p>
        </w:tc>
      </w:tr>
      <w:tr w:rsidR="00982DAA" w:rsidRPr="00982DAA" w:rsidTr="001D2296">
        <w:trPr>
          <w:trHeight w:val="570"/>
        </w:trPr>
        <w:tc>
          <w:tcPr>
            <w:tcW w:w="13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4</w:t>
            </w:r>
          </w:p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четверть</w:t>
            </w: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29.03.23</w:t>
            </w:r>
          </w:p>
        </w:tc>
        <w:tc>
          <w:tcPr>
            <w:tcW w:w="20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24.05.23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8 недель</w:t>
            </w:r>
          </w:p>
        </w:tc>
      </w:tr>
    </w:tbl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              </w:t>
      </w:r>
    </w:p>
    <w:p w:rsidR="00B72C9B" w:rsidRPr="00982DAA" w:rsidRDefault="00B72C9B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72C9B" w:rsidRPr="00982DAA" w:rsidRDefault="00B72C9B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72C9B" w:rsidRPr="00982DAA" w:rsidRDefault="00B72C9B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E17BE" w:rsidRPr="00982DAA" w:rsidRDefault="00EE17BE" w:rsidP="00EE17BE">
      <w:pPr>
        <w:shd w:val="clear" w:color="auto" w:fill="FFFFFF"/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2) Продолжительность учебных занятий по полугодиям</w:t>
      </w:r>
      <w:proofErr w:type="gramStart"/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:</w:t>
      </w:r>
      <w:proofErr w:type="gramEnd"/>
    </w:p>
    <w:tbl>
      <w:tblPr>
        <w:tblpPr w:leftFromText="45" w:rightFromText="45" w:bottomFromText="150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997"/>
        <w:gridCol w:w="2136"/>
        <w:gridCol w:w="3559"/>
      </w:tblGrid>
      <w:tr w:rsidR="00982DAA" w:rsidRPr="00982DAA" w:rsidTr="00EE17BE">
        <w:trPr>
          <w:trHeight w:val="300"/>
        </w:trPr>
        <w:tc>
          <w:tcPr>
            <w:tcW w:w="1438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EE17BE" w:rsidP="00764E57">
            <w:pPr>
              <w:spacing w:after="15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4436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EE17BE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Дата</w:t>
            </w:r>
          </w:p>
        </w:tc>
        <w:tc>
          <w:tcPr>
            <w:tcW w:w="3631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EE17BE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Продолжительность</w:t>
            </w:r>
          </w:p>
          <w:p w:rsidR="00EE17BE" w:rsidRPr="00982DAA" w:rsidRDefault="00EE17BE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(количество учебных недель)</w:t>
            </w:r>
          </w:p>
        </w:tc>
      </w:tr>
      <w:tr w:rsidR="00982DAA" w:rsidRPr="00982DAA" w:rsidTr="00EE17BE">
        <w:trPr>
          <w:trHeight w:val="135"/>
        </w:trPr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vAlign w:val="center"/>
            <w:hideMark/>
          </w:tcPr>
          <w:p w:rsidR="00EE17BE" w:rsidRPr="00982DAA" w:rsidRDefault="00EE17BE" w:rsidP="0076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E669D0" w:rsidP="00764E57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Начало полугодия</w:t>
            </w:r>
          </w:p>
        </w:tc>
        <w:tc>
          <w:tcPr>
            <w:tcW w:w="228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E669D0" w:rsidP="00764E57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Окончание полугодия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vAlign w:val="bottom"/>
            <w:hideMark/>
          </w:tcPr>
          <w:p w:rsidR="00EE17BE" w:rsidRPr="00982DAA" w:rsidRDefault="00EE17BE" w:rsidP="0076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82DAA" w:rsidRPr="00982DAA" w:rsidTr="00EE17BE">
        <w:trPr>
          <w:trHeight w:val="570"/>
        </w:trPr>
        <w:tc>
          <w:tcPr>
            <w:tcW w:w="1438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EE17BE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1</w:t>
            </w:r>
          </w:p>
          <w:p w:rsidR="00EE17BE" w:rsidRPr="00982DAA" w:rsidRDefault="00E669D0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214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A42412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01.09.22</w:t>
            </w:r>
          </w:p>
        </w:tc>
        <w:tc>
          <w:tcPr>
            <w:tcW w:w="228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A42412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25.12.22</w:t>
            </w:r>
          </w:p>
        </w:tc>
        <w:tc>
          <w:tcPr>
            <w:tcW w:w="363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E669D0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16</w:t>
            </w:r>
            <w:r w:rsidR="00A4241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EE17BE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недель</w:t>
            </w:r>
          </w:p>
        </w:tc>
      </w:tr>
      <w:tr w:rsidR="00982DAA" w:rsidRPr="00982DAA" w:rsidTr="00EE17BE">
        <w:trPr>
          <w:trHeight w:val="555"/>
        </w:trPr>
        <w:tc>
          <w:tcPr>
            <w:tcW w:w="1438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EE17BE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lastRenderedPageBreak/>
              <w:t>2</w:t>
            </w:r>
          </w:p>
          <w:p w:rsidR="00EE17BE" w:rsidRPr="00982DAA" w:rsidRDefault="00E669D0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214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A42412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13.01.23</w:t>
            </w:r>
          </w:p>
        </w:tc>
        <w:tc>
          <w:tcPr>
            <w:tcW w:w="228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9B435C" w:rsidP="00340100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</w:t>
            </w:r>
            <w:r w:rsidR="00A4241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4.05.23</w:t>
            </w:r>
          </w:p>
        </w:tc>
        <w:tc>
          <w:tcPr>
            <w:tcW w:w="363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E17BE" w:rsidRPr="00982DAA" w:rsidRDefault="00E669D0" w:rsidP="00764E5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18</w:t>
            </w:r>
            <w:r w:rsidR="00EE17BE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недель</w:t>
            </w:r>
          </w:p>
        </w:tc>
      </w:tr>
    </w:tbl>
    <w:p w:rsidR="00B72C9B" w:rsidRPr="00982DAA" w:rsidRDefault="00B72C9B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72C9B" w:rsidRPr="00982DAA" w:rsidRDefault="00B72C9B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D2296" w:rsidRPr="00982DAA" w:rsidRDefault="00E669D0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 3</w:t>
      </w:r>
      <w:r w:rsidR="001D2296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)</w:t>
      </w:r>
      <w:r w:rsidR="001D2296"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    Продолжительность каникул в течение учебного года: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2125"/>
        <w:gridCol w:w="2241"/>
        <w:gridCol w:w="3487"/>
      </w:tblGrid>
      <w:tr w:rsidR="00982DAA" w:rsidRPr="00982DAA" w:rsidTr="001D2296">
        <w:trPr>
          <w:jc w:val="center"/>
        </w:trPr>
        <w:tc>
          <w:tcPr>
            <w:tcW w:w="13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15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Продолжительность в днях</w:t>
            </w:r>
          </w:p>
        </w:tc>
      </w:tr>
      <w:tr w:rsidR="00982DAA" w:rsidRPr="00982DAA" w:rsidTr="001D2296">
        <w:trPr>
          <w:jc w:val="center"/>
        </w:trPr>
        <w:tc>
          <w:tcPr>
            <w:tcW w:w="13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Осенние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26.10.2022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г.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E77958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A4241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01.11.2022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г.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10  дней</w:t>
            </w:r>
          </w:p>
        </w:tc>
      </w:tr>
      <w:tr w:rsidR="00982DAA" w:rsidRPr="00982DAA" w:rsidTr="001D2296">
        <w:trPr>
          <w:jc w:val="center"/>
        </w:trPr>
        <w:tc>
          <w:tcPr>
            <w:tcW w:w="13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Зимние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9B435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28.12. 2022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г.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12.01.2023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г.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B797D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14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дней</w:t>
            </w:r>
          </w:p>
        </w:tc>
      </w:tr>
      <w:tr w:rsidR="00982DAA" w:rsidRPr="00982DAA" w:rsidTr="001D2296">
        <w:trPr>
          <w:jc w:val="center"/>
        </w:trPr>
        <w:tc>
          <w:tcPr>
            <w:tcW w:w="13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Весенние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22.03.2022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г.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E7795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      28.03.2023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г.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B797D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9 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 дней</w:t>
            </w:r>
          </w:p>
        </w:tc>
      </w:tr>
      <w:tr w:rsidR="00982DAA" w:rsidRPr="00982DAA" w:rsidTr="001D2296">
        <w:trPr>
          <w:jc w:val="center"/>
        </w:trPr>
        <w:tc>
          <w:tcPr>
            <w:tcW w:w="13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1D2296" w:rsidP="001D229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Летние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25.05.2023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г.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A42412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31.08.2023</w:t>
            </w:r>
            <w:r w:rsidR="001D2296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г.</w:t>
            </w:r>
          </w:p>
        </w:tc>
        <w:tc>
          <w:tcPr>
            <w:tcW w:w="24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753D88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98</w:t>
            </w:r>
            <w:r w:rsidR="009B435C" w:rsidRPr="00982DAA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дней</w:t>
            </w:r>
          </w:p>
        </w:tc>
      </w:tr>
    </w:tbl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 </w:t>
      </w: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8.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  Для обучающихся 1 класса устанавливаются дополнительные недельные каникулы </w:t>
      </w:r>
      <w:r w:rsidR="00A4241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 15.02.23 г. по 21.02.23</w:t>
      </w: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г.</w:t>
      </w:r>
    </w:p>
    <w:p w:rsidR="00337C78" w:rsidRPr="00982DAA" w:rsidRDefault="00337C78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9. Продолжительность уроков</w:t>
      </w:r>
    </w:p>
    <w:p w:rsidR="00337C78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1   класс 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 –      по 35 минут</w:t>
      </w:r>
    </w:p>
    <w:p w:rsidR="00337C78" w:rsidRPr="00982DAA" w:rsidRDefault="00337C78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2-11 классы 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- по 45 минут</w:t>
      </w:r>
    </w:p>
    <w:p w:rsidR="00337C78" w:rsidRPr="00982DAA" w:rsidRDefault="00337C78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10. Продолжительность перемен</w:t>
      </w:r>
    </w:p>
    <w:p w:rsidR="00337C78" w:rsidRPr="00982DAA" w:rsidRDefault="00337C78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2296" w:rsidRPr="00982DAA" w:rsidRDefault="00337C78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5 минут-после 1</w:t>
      </w:r>
      <w:r w:rsidR="00A42412">
        <w:rPr>
          <w:rFonts w:ascii="Times New Roman" w:eastAsia="Times New Roman" w:hAnsi="Times New Roman" w:cs="Times New Roman"/>
          <w:sz w:val="36"/>
          <w:szCs w:val="24"/>
          <w:lang w:eastAsia="ru-RU"/>
        </w:rPr>
        <w:t>, после</w:t>
      </w: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2 урока</w:t>
      </w:r>
      <w:r w:rsidR="00A4241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– 20 минут,</w:t>
      </w:r>
      <w:bookmarkStart w:id="0" w:name="_GoBack"/>
      <w:bookmarkEnd w:id="0"/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5</w:t>
      </w:r>
      <w:r w:rsidR="000A3A4F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мину</w:t>
      </w:r>
      <w:proofErr w:type="gramStart"/>
      <w:r w:rsidR="000A3A4F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т-</w:t>
      </w:r>
      <w:proofErr w:type="gramEnd"/>
      <w:r w:rsidR="000A3A4F"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после 3 урока,20 минут-после 4 урока </w:t>
      </w:r>
    </w:p>
    <w:p w:rsidR="000A3A4F" w:rsidRPr="00982DAA" w:rsidRDefault="000A3A4F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A3A4F" w:rsidRDefault="000A3A4F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2412" w:rsidRDefault="00A42412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2412" w:rsidRPr="00982DAA" w:rsidRDefault="00A42412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7C27" w:rsidRPr="00982DAA" w:rsidRDefault="00767C27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11. Расписание звонков</w:t>
      </w:r>
      <w:r w:rsidR="0009739A"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                                        </w:t>
      </w:r>
    </w:p>
    <w:p w:rsidR="0009739A" w:rsidRPr="00982DAA" w:rsidRDefault="0009739A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A3A4F" w:rsidRPr="00982DAA" w:rsidRDefault="000A3A4F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982DAA" w:rsidRPr="00982DAA" w:rsidTr="001D2296">
        <w:trPr>
          <w:trHeight w:val="420"/>
        </w:trPr>
        <w:tc>
          <w:tcPr>
            <w:tcW w:w="38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337C78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1 смена</w:t>
            </w:r>
          </w:p>
        </w:tc>
      </w:tr>
      <w:tr w:rsidR="00982DAA" w:rsidRPr="00982DAA" w:rsidTr="001D2296">
        <w:trPr>
          <w:trHeight w:val="585"/>
        </w:trPr>
        <w:tc>
          <w:tcPr>
            <w:tcW w:w="38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0A3A4F" w:rsidP="001D229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1 урок       </w:t>
            </w:r>
            <w:r w:rsidR="00285FB7"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 </w:t>
            </w: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09.00 - 09</w:t>
            </w:r>
            <w:r w:rsidR="00337C78"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.45</w:t>
            </w:r>
          </w:p>
        </w:tc>
      </w:tr>
      <w:tr w:rsidR="00982DAA" w:rsidRPr="00982DAA" w:rsidTr="001D2296">
        <w:trPr>
          <w:trHeight w:val="555"/>
        </w:trPr>
        <w:tc>
          <w:tcPr>
            <w:tcW w:w="38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0A3A4F" w:rsidP="00D158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2 урок        09.50-10</w:t>
            </w:r>
            <w:r w:rsidR="00337C78"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.35</w:t>
            </w:r>
          </w:p>
        </w:tc>
      </w:tr>
      <w:tr w:rsidR="00982DAA" w:rsidRPr="00982DAA" w:rsidTr="001D2296">
        <w:trPr>
          <w:trHeight w:val="585"/>
        </w:trPr>
        <w:tc>
          <w:tcPr>
            <w:tcW w:w="38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337C78" w:rsidP="000A3A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3 урок</w:t>
            </w:r>
            <w:r w:rsidR="000A3A4F"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        10.40-11.25</w:t>
            </w:r>
          </w:p>
        </w:tc>
      </w:tr>
      <w:tr w:rsidR="00982DAA" w:rsidRPr="00982DAA" w:rsidTr="001D2296">
        <w:trPr>
          <w:trHeight w:val="300"/>
        </w:trPr>
        <w:tc>
          <w:tcPr>
            <w:tcW w:w="38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0A3A4F" w:rsidP="000A3A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4 урок        11.40-12.25</w:t>
            </w:r>
          </w:p>
          <w:p w:rsidR="001D2296" w:rsidRPr="00982DAA" w:rsidRDefault="001D2296" w:rsidP="000A3A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82DAA" w:rsidRPr="00982DAA" w:rsidTr="001D2296">
        <w:trPr>
          <w:trHeight w:val="585"/>
        </w:trPr>
        <w:tc>
          <w:tcPr>
            <w:tcW w:w="38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0A3A4F" w:rsidP="000A3A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5урок          12.45-13.30</w:t>
            </w:r>
          </w:p>
        </w:tc>
      </w:tr>
      <w:tr w:rsidR="00982DAA" w:rsidRPr="00982DAA" w:rsidTr="001D2296">
        <w:trPr>
          <w:trHeight w:val="585"/>
        </w:trPr>
        <w:tc>
          <w:tcPr>
            <w:tcW w:w="38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0A3A4F" w:rsidP="00D158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6 урок</w:t>
            </w:r>
            <w:r w:rsidR="00285FB7"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       </w:t>
            </w: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 13.35-14.2</w:t>
            </w:r>
            <w:r w:rsidR="00337C78"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0</w:t>
            </w:r>
          </w:p>
        </w:tc>
      </w:tr>
      <w:tr w:rsidR="00982DAA" w:rsidRPr="00982DAA" w:rsidTr="001D2296">
        <w:trPr>
          <w:trHeight w:val="555"/>
        </w:trPr>
        <w:tc>
          <w:tcPr>
            <w:tcW w:w="38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2296" w:rsidRPr="00982DAA" w:rsidRDefault="00D1582D" w:rsidP="00D158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7 урок        14</w:t>
            </w:r>
            <w:r w:rsidR="00285FB7"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.25- 15.1</w:t>
            </w:r>
            <w:r w:rsidR="00337C78" w:rsidRPr="00982DAA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0</w:t>
            </w:r>
          </w:p>
        </w:tc>
      </w:tr>
    </w:tbl>
    <w:p w:rsidR="00C27E76" w:rsidRPr="00982DAA" w:rsidRDefault="00C27E7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27E76" w:rsidRPr="00982DAA" w:rsidRDefault="00C27E7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12.Сроки и продолжительность промежуточной и итоговой аттестации: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Промежуточная аттестация во 2 – 8-х, 10 классах проводится в соответствии со сроками, установленными педагогическим советом на текущий учебный год.</w:t>
      </w:r>
    </w:p>
    <w:p w:rsidR="001D2296" w:rsidRPr="00982DAA" w:rsidRDefault="001D2296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82DAA">
        <w:rPr>
          <w:rFonts w:ascii="Times New Roman" w:eastAsia="Times New Roman" w:hAnsi="Times New Roman" w:cs="Times New Roman"/>
          <w:sz w:val="36"/>
          <w:szCs w:val="24"/>
          <w:lang w:eastAsia="ru-RU"/>
        </w:rPr>
        <w:t>Государственная (итоговая) аттестация в 9-х и 11-х  классах проводится соответственно срокам, установленным Министерством образования и науки Российской Федерации  на данный учебный год.</w:t>
      </w:r>
    </w:p>
    <w:p w:rsidR="00AA31CF" w:rsidRPr="00982DAA" w:rsidRDefault="00AA31CF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A31CF" w:rsidRPr="00982DAA" w:rsidRDefault="00AA31CF" w:rsidP="001D229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982DA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13.</w:t>
      </w:r>
      <w:r w:rsidRPr="00982DAA">
        <w:rPr>
          <w:b/>
        </w:rPr>
        <w:t xml:space="preserve"> </w:t>
      </w:r>
      <w:r w:rsidRPr="00982DAA">
        <w:rPr>
          <w:rFonts w:ascii="Times New Roman" w:hAnsi="Times New Roman" w:cs="Times New Roman"/>
          <w:b/>
          <w:sz w:val="36"/>
        </w:rPr>
        <w:t>Дополнительное образование</w:t>
      </w:r>
      <w:r w:rsidRPr="00982DAA">
        <w:rPr>
          <w:rFonts w:ascii="Times New Roman" w:hAnsi="Times New Roman" w:cs="Times New Roman"/>
          <w:sz w:val="36"/>
        </w:rPr>
        <w:t>: занятия учебных объединений (кружки, секции) начинают работать не ранее чем через час после уроков, регламентируются учебным планом дополнительного образования и расписанием.</w:t>
      </w:r>
    </w:p>
    <w:p w:rsidR="006F47FA" w:rsidRPr="00AA31CF" w:rsidRDefault="006F47FA">
      <w:pPr>
        <w:rPr>
          <w:rFonts w:ascii="Times New Roman" w:hAnsi="Times New Roman" w:cs="Times New Roman"/>
          <w:sz w:val="48"/>
        </w:rPr>
      </w:pPr>
    </w:p>
    <w:sectPr w:rsidR="006F47FA" w:rsidRPr="00AA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35F"/>
    <w:multiLevelType w:val="multilevel"/>
    <w:tmpl w:val="CD60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228C7"/>
    <w:multiLevelType w:val="multilevel"/>
    <w:tmpl w:val="1FD8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6"/>
    <w:rsid w:val="0009739A"/>
    <w:rsid w:val="000A3A4F"/>
    <w:rsid w:val="001D2296"/>
    <w:rsid w:val="00250E83"/>
    <w:rsid w:val="00285FB7"/>
    <w:rsid w:val="00337C78"/>
    <w:rsid w:val="00340100"/>
    <w:rsid w:val="003B5307"/>
    <w:rsid w:val="006F47FA"/>
    <w:rsid w:val="00753D88"/>
    <w:rsid w:val="00767C27"/>
    <w:rsid w:val="00982DAA"/>
    <w:rsid w:val="009B435C"/>
    <w:rsid w:val="00A42412"/>
    <w:rsid w:val="00AA31CF"/>
    <w:rsid w:val="00AB797D"/>
    <w:rsid w:val="00B72C9B"/>
    <w:rsid w:val="00B90DE2"/>
    <w:rsid w:val="00C27E76"/>
    <w:rsid w:val="00CB08BB"/>
    <w:rsid w:val="00D1582D"/>
    <w:rsid w:val="00D648EF"/>
    <w:rsid w:val="00DA269A"/>
    <w:rsid w:val="00E669D0"/>
    <w:rsid w:val="00E77958"/>
    <w:rsid w:val="00E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82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2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8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8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Win-service</cp:lastModifiedBy>
  <cp:revision>16</cp:revision>
  <cp:lastPrinted>2019-10-17T11:09:00Z</cp:lastPrinted>
  <dcterms:created xsi:type="dcterms:W3CDTF">2017-10-20T08:22:00Z</dcterms:created>
  <dcterms:modified xsi:type="dcterms:W3CDTF">2022-09-20T07:31:00Z</dcterms:modified>
</cp:coreProperties>
</file>