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BD" w:rsidRDefault="00551F8C">
      <w:pPr>
        <w:spacing w:after="22"/>
        <w:ind w:left="10" w:right="-12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«Утверждаю» </w:t>
      </w:r>
    </w:p>
    <w:p w:rsidR="0012192F" w:rsidRDefault="00551F8C">
      <w:pPr>
        <w:spacing w:after="22"/>
        <w:ind w:left="10" w:right="-12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 ГБОУ «СОШ </w:t>
      </w:r>
      <w:r w:rsidR="0012192F">
        <w:rPr>
          <w:rFonts w:ascii="Times New Roman" w:eastAsia="Times New Roman" w:hAnsi="Times New Roman" w:cs="Times New Roman"/>
          <w:sz w:val="24"/>
        </w:rPr>
        <w:t xml:space="preserve">–ДС </w:t>
      </w:r>
      <w:proofErr w:type="spellStart"/>
      <w:r w:rsidR="0012192F">
        <w:rPr>
          <w:rFonts w:ascii="Times New Roman" w:eastAsia="Times New Roman" w:hAnsi="Times New Roman" w:cs="Times New Roman"/>
          <w:sz w:val="24"/>
        </w:rPr>
        <w:t>с.п</w:t>
      </w:r>
      <w:proofErr w:type="gramStart"/>
      <w:r w:rsidR="0012192F">
        <w:rPr>
          <w:rFonts w:ascii="Times New Roman" w:eastAsia="Times New Roman" w:hAnsi="Times New Roman" w:cs="Times New Roman"/>
          <w:sz w:val="24"/>
        </w:rPr>
        <w:t>.Д</w:t>
      </w:r>
      <w:proofErr w:type="gramEnd"/>
      <w:r w:rsidR="0012192F">
        <w:rPr>
          <w:rFonts w:ascii="Times New Roman" w:eastAsia="Times New Roman" w:hAnsi="Times New Roman" w:cs="Times New Roman"/>
          <w:sz w:val="24"/>
        </w:rPr>
        <w:t>жейрах</w:t>
      </w:r>
      <w:proofErr w:type="spellEnd"/>
    </w:p>
    <w:p w:rsidR="008422BD" w:rsidRDefault="0012192F">
      <w:pPr>
        <w:spacing w:after="22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sz w:val="24"/>
        </w:rPr>
        <w:t>И.С.Льянова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51F8C">
        <w:rPr>
          <w:rFonts w:ascii="Times New Roman" w:eastAsia="Times New Roman" w:hAnsi="Times New Roman" w:cs="Times New Roman"/>
          <w:sz w:val="24"/>
        </w:rPr>
        <w:t>»</w:t>
      </w:r>
    </w:p>
    <w:p w:rsidR="008422BD" w:rsidRDefault="00551F8C">
      <w:pPr>
        <w:spacing w:after="289" w:line="276" w:lineRule="auto"/>
        <w:ind w:left="499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Приказ от </w:t>
      </w:r>
      <w:r w:rsidR="0012192F"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</w:rPr>
        <w:t xml:space="preserve">года № ______________ </w:t>
      </w:r>
      <w:proofErr w:type="spellStart"/>
      <w:r w:rsidR="0012192F">
        <w:rPr>
          <w:rFonts w:ascii="Times New Roman" w:eastAsia="Times New Roman" w:hAnsi="Times New Roman" w:cs="Times New Roman"/>
          <w:sz w:val="24"/>
        </w:rPr>
        <w:t>Э.М.Тачиева</w:t>
      </w:r>
      <w:proofErr w:type="spellEnd"/>
    </w:p>
    <w:p w:rsidR="008422BD" w:rsidRDefault="00551F8C">
      <w:pPr>
        <w:spacing w:after="0"/>
        <w:ind w:left="2819" w:hanging="2622"/>
      </w:pPr>
      <w:r>
        <w:rPr>
          <w:rFonts w:ascii="Times New Roman" w:eastAsia="Times New Roman" w:hAnsi="Times New Roman" w:cs="Times New Roman"/>
          <w:b/>
          <w:sz w:val="24"/>
        </w:rPr>
        <w:t>Дорожная карта мероприятий по обеспечению перехода на новые ФГОС НОО, ФГОС ООО на 2021–2027 годы</w:t>
      </w:r>
    </w:p>
    <w:tbl>
      <w:tblPr>
        <w:tblStyle w:val="TableGrid"/>
        <w:tblW w:w="10490" w:type="dxa"/>
        <w:tblInd w:w="-575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256"/>
        <w:gridCol w:w="603"/>
        <w:gridCol w:w="4102"/>
      </w:tblGrid>
      <w:tr w:rsidR="008422BD" w:rsidTr="00551F8C">
        <w:trPr>
          <w:trHeight w:val="9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 w:righ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8422BD" w:rsidTr="00551F8C">
        <w:trPr>
          <w:trHeight w:val="720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5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Организационное обеспечение постепенного перехода на обучение по новым </w:t>
            </w:r>
          </w:p>
          <w:p w:rsidR="008422BD" w:rsidRDefault="00551F8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ФГОС НОО и ФГОС ООО</w:t>
            </w:r>
          </w:p>
        </w:tc>
      </w:tr>
      <w:tr w:rsidR="008422BD" w:rsidTr="00551F8C">
        <w:trPr>
          <w:trHeight w:val="26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" w:line="277" w:lineRule="auto"/>
              <w:ind w:left="79"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рабочей группы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обеспечению перехода на новые ФГОС НОО и </w:t>
            </w:r>
          </w:p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2021 года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22BD" w:rsidRDefault="008422BD" w:rsidP="00551F8C"/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78" w:line="276" w:lineRule="auto"/>
              <w:ind w:left="74"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 создании рабочих групп по обеспечению перехода на ФГОС НОО и ФГОС ООО </w:t>
            </w:r>
          </w:p>
          <w:p w:rsidR="008422BD" w:rsidRDefault="00551F8C">
            <w:pPr>
              <w:spacing w:after="282" w:line="275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по обеспечению перехода на ФГОС НОО. </w:t>
            </w:r>
          </w:p>
          <w:p w:rsidR="008422BD" w:rsidRDefault="00551F8C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по обеспечению перехода на ФГОС ООО </w:t>
            </w:r>
          </w:p>
        </w:tc>
      </w:tr>
      <w:tr w:rsidR="008422BD" w:rsidTr="00551F8C">
        <w:trPr>
          <w:trHeight w:val="29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3" w:line="277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общешкольного родительского собрания, посвященного </w:t>
            </w:r>
          </w:p>
          <w:p w:rsidR="008422BD" w:rsidRDefault="00551F8C">
            <w:pPr>
              <w:spacing w:line="270" w:lineRule="auto"/>
              <w:ind w:left="79"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постепенному переходу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новые ФГОС НОО и ООО за период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2022–2027 </w:t>
            </w:r>
          </w:p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1F8C" w:rsidRDefault="00551F8C">
            <w:pPr>
              <w:spacing w:line="277" w:lineRule="auto"/>
              <w:ind w:left="79" w:right="-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Август2021 года</w:t>
            </w:r>
          </w:p>
          <w:p w:rsidR="008422BD" w:rsidRDefault="00551F8C">
            <w:pPr>
              <w:spacing w:line="277" w:lineRule="auto"/>
              <w:ind w:left="79" w:right="-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август</w:t>
            </w:r>
          </w:p>
          <w:p w:rsidR="008422BD" w:rsidRDefault="00551F8C">
            <w:pPr>
              <w:ind w:left="79" w:right="3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  года </w:t>
            </w:r>
          </w:p>
        </w:tc>
        <w:tc>
          <w:tcPr>
            <w:tcW w:w="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22BD" w:rsidRDefault="008422BD" w:rsidP="00551F8C"/>
          <w:p w:rsidR="008422BD" w:rsidRDefault="008422BD">
            <w:pPr>
              <w:ind w:left="110"/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4"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8422BD" w:rsidTr="00551F8C">
        <w:trPr>
          <w:trHeight w:val="18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8" w:line="272" w:lineRule="auto"/>
              <w:ind w:left="79"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родительских собраний в 1-ом классе, </w:t>
            </w:r>
          </w:p>
          <w:p w:rsidR="008422BD" w:rsidRDefault="00551F8C">
            <w:pPr>
              <w:spacing w:after="12" w:line="274" w:lineRule="auto"/>
              <w:ind w:left="79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посвященных обучению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новым </w:t>
            </w:r>
          </w:p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ФГОС НОО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Май, ежегодно 2022 года </w:t>
            </w:r>
          </w:p>
        </w:tc>
        <w:tc>
          <w:tcPr>
            <w:tcW w:w="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4"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8422BD" w:rsidTr="00551F8C">
        <w:trPr>
          <w:trHeight w:val="15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Май, ежегодно, 2022–2024 годы </w:t>
            </w:r>
          </w:p>
        </w:tc>
        <w:tc>
          <w:tcPr>
            <w:tcW w:w="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4"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классных родительских собраний в 5-ом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посвященных переходу на новые ФГОС ООО</w:t>
            </w:r>
          </w:p>
        </w:tc>
      </w:tr>
      <w:tr w:rsidR="008422BD" w:rsidTr="00551F8C">
        <w:trPr>
          <w:trHeight w:val="9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просветительских мероприятий, 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22BD" w:rsidRDefault="00551F8C">
            <w:pPr>
              <w:ind w:left="79" w:right="-116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Ежегодно, течение учебного года</w:t>
            </w:r>
          </w:p>
        </w:tc>
        <w:tc>
          <w:tcPr>
            <w:tcW w:w="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  <w:p w:rsidR="008422BD" w:rsidRDefault="008422BD">
            <w:pPr>
              <w:ind w:left="110"/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Аналитические отчеты замдиректора по УВР о проведенных просветительских </w:t>
            </w:r>
          </w:p>
        </w:tc>
      </w:tr>
    </w:tbl>
    <w:p w:rsidR="008422BD" w:rsidRDefault="008422BD">
      <w:pPr>
        <w:spacing w:after="0"/>
        <w:ind w:left="-1440" w:right="10475"/>
      </w:pPr>
    </w:p>
    <w:tbl>
      <w:tblPr>
        <w:tblStyle w:val="TableGrid"/>
        <w:tblW w:w="10490" w:type="dxa"/>
        <w:tblInd w:w="-575" w:type="dxa"/>
        <w:tblCellMar>
          <w:top w:w="92" w:type="dxa"/>
          <w:left w:w="74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3973"/>
        <w:gridCol w:w="2126"/>
        <w:gridCol w:w="3969"/>
      </w:tblGrid>
      <w:tr w:rsidR="008422BD" w:rsidTr="00551F8C">
        <w:trPr>
          <w:trHeight w:val="2372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" w:line="27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повышение компетентности педагогов </w:t>
            </w:r>
          </w:p>
          <w:p w:rsidR="008422BD" w:rsidRDefault="00551F8C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 родителей обучающихся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  <w:p w:rsidR="008422BD" w:rsidRDefault="00551F8C">
            <w:pPr>
              <w:ind w:left="5"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соответствии с графиком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мероприятиях </w:t>
            </w:r>
          </w:p>
          <w:p w:rsidR="008422BD" w:rsidRDefault="00551F8C">
            <w:pPr>
              <w:spacing w:after="275"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информационно-методических материалов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Разделы на сайте ОО </w:t>
            </w:r>
          </w:p>
        </w:tc>
      </w:tr>
      <w:tr w:rsidR="008422BD" w:rsidTr="00551F8C">
        <w:trPr>
          <w:trHeight w:val="3203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2021  года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записка об оценке условий образовательной организации с учетом требований новых ФГОС НОО и ООО </w:t>
            </w:r>
          </w:p>
        </w:tc>
      </w:tr>
      <w:tr w:rsidR="008422BD" w:rsidTr="00551F8C">
        <w:trPr>
          <w:trHeight w:val="3202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378"/>
                <w:tab w:val="center" w:pos="1776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соответствия </w:t>
            </w:r>
          </w:p>
          <w:p w:rsidR="008422BD" w:rsidRDefault="00551F8C">
            <w:pPr>
              <w:spacing w:after="1" w:line="277" w:lineRule="auto"/>
              <w:ind w:left="5" w:right="2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материальнотехнической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базы образовательной </w:t>
            </w:r>
          </w:p>
          <w:p w:rsidR="008422BD" w:rsidRDefault="00551F8C">
            <w:pPr>
              <w:spacing w:after="5" w:line="275" w:lineRule="auto"/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для реализации ООП НОО и ООО действующим санитарным и </w:t>
            </w:r>
          </w:p>
          <w:p w:rsidR="008422BD" w:rsidRDefault="00551F8C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противопожарным </w:t>
            </w:r>
          </w:p>
          <w:p w:rsidR="008422BD" w:rsidRDefault="00551F8C">
            <w:pPr>
              <w:tabs>
                <w:tab w:val="center" w:pos="426"/>
                <w:tab w:val="center" w:pos="2059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нормам,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нормам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охраны труда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2021 – июнь 2022  года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6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записка об оценке материально-технической базы реализации ООП НОО и </w:t>
            </w:r>
          </w:p>
          <w:p w:rsidR="008422BD" w:rsidRDefault="00551F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ООО, приведение ее в соответствие с требованиями новых ФГОС НОО и ООО </w:t>
            </w:r>
          </w:p>
        </w:tc>
      </w:tr>
      <w:tr w:rsidR="008422BD" w:rsidTr="00551F8C">
        <w:trPr>
          <w:trHeight w:val="265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6" w:lineRule="auto"/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Комплектование библиотеки УМК по всем предметам учебных планов для реализации новых ФГОС НОО и ООО в соответствии с </w:t>
            </w:r>
          </w:p>
          <w:p w:rsidR="008422BD" w:rsidRDefault="00551F8C">
            <w:pPr>
              <w:ind w:left="5"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Федеральным перечнем учебников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48" w:line="275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до 1 сентября </w:t>
            </w:r>
          </w:p>
          <w:p w:rsidR="008422BD" w:rsidRDefault="00551F8C">
            <w:pPr>
              <w:spacing w:after="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2022–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2027 годов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83" w:line="275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утвержденного и обоснованного списка учебников для реализации новых ФГОС НОО и ООО. </w:t>
            </w:r>
          </w:p>
          <w:p w:rsidR="008422BD" w:rsidRDefault="00551F8C">
            <w:pPr>
              <w:spacing w:line="277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ежегодной заявки на обеспечение образовательной организации учебниками в соответствии с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Федеральным перечнем учебников </w:t>
            </w:r>
          </w:p>
        </w:tc>
      </w:tr>
      <w:tr w:rsidR="008422BD" w:rsidTr="00551F8C">
        <w:trPr>
          <w:trHeight w:val="2372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5" w:line="275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реализация системы </w:t>
            </w:r>
          </w:p>
          <w:p w:rsidR="008422BD" w:rsidRDefault="00551F8C">
            <w:pPr>
              <w:spacing w:line="27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мониторинга образовательных потребностей </w:t>
            </w:r>
          </w:p>
          <w:p w:rsidR="008422BD" w:rsidRDefault="00551F8C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(запросов) </w:t>
            </w:r>
          </w:p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 и родителей (законных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2021 – март 2022  года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45" w:line="26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Аналитические справки замдиректора по УВР. </w:t>
            </w:r>
          </w:p>
          <w:p w:rsidR="008422BD" w:rsidRDefault="008422BD"/>
        </w:tc>
      </w:tr>
    </w:tbl>
    <w:p w:rsidR="008422BD" w:rsidRDefault="008422BD">
      <w:pPr>
        <w:spacing w:after="0"/>
        <w:ind w:left="-1440" w:right="10475"/>
      </w:pPr>
    </w:p>
    <w:tbl>
      <w:tblPr>
        <w:tblStyle w:val="TableGrid"/>
        <w:tblW w:w="10490" w:type="dxa"/>
        <w:tblInd w:w="-575" w:type="dxa"/>
        <w:tblCellMar>
          <w:top w:w="85" w:type="dxa"/>
          <w:left w:w="74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3948"/>
        <w:gridCol w:w="2126"/>
        <w:gridCol w:w="3969"/>
      </w:tblGrid>
      <w:tr w:rsidR="008422BD" w:rsidTr="00551F8C">
        <w:trPr>
          <w:trHeight w:val="320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 w:rsidP="00551F8C">
            <w:pPr>
              <w:ind w:hanging="460"/>
            </w:pP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9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представителей)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проектирования учебных планов НОО и </w:t>
            </w:r>
          </w:p>
          <w:p w:rsidR="008422BD" w:rsidRDefault="00551F8C">
            <w:pPr>
              <w:tabs>
                <w:tab w:val="center" w:pos="264"/>
                <w:tab w:val="center" w:pos="1171"/>
                <w:tab w:val="center" w:pos="2133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части, </w:t>
            </w:r>
          </w:p>
          <w:p w:rsidR="008422BD" w:rsidRDefault="00551F8C">
            <w:pPr>
              <w:spacing w:after="4" w:line="27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формируемой участниками образовательных отношений, и планов </w:t>
            </w:r>
          </w:p>
          <w:p w:rsidR="008422BD" w:rsidRDefault="00551F8C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внеурочной </w:t>
            </w:r>
          </w:p>
          <w:p w:rsidR="008422BD" w:rsidRDefault="00551F8C">
            <w:pPr>
              <w:spacing w:after="6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НОО и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</w:tr>
      <w:tr w:rsidR="008422BD" w:rsidTr="00551F8C">
        <w:trPr>
          <w:trHeight w:val="541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4" w:line="275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реализация моделей </w:t>
            </w:r>
          </w:p>
          <w:p w:rsidR="008422BD" w:rsidRDefault="00551F8C">
            <w:pPr>
              <w:spacing w:after="5" w:line="27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сетевого взаимодействия </w:t>
            </w:r>
          </w:p>
          <w:p w:rsidR="008422BD" w:rsidRDefault="00551F8C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</w:t>
            </w:r>
          </w:p>
          <w:p w:rsidR="008422BD" w:rsidRDefault="00551F8C">
            <w:pPr>
              <w:tabs>
                <w:tab w:val="center" w:pos="649"/>
                <w:tab w:val="center" w:pos="2384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8422BD" w:rsidRDefault="00551F8C">
            <w:pPr>
              <w:spacing w:line="276" w:lineRule="auto"/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</w:t>
            </w:r>
          </w:p>
          <w:p w:rsidR="008422BD" w:rsidRDefault="00551F8C">
            <w:pPr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реализацию ООП НОО и ООО в рамках перехода на новые ФГОС НОО и ООО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12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2021 </w:t>
            </w:r>
          </w:p>
          <w:p w:rsidR="008422BD" w:rsidRDefault="00551F8C">
            <w:pPr>
              <w:tabs>
                <w:tab w:val="center" w:pos="65"/>
                <w:tab w:val="center" w:pos="1308"/>
              </w:tabs>
              <w:spacing w:after="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май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 года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 сетевого взаимодействия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Договоры о сетевом взаимодействии </w:t>
            </w:r>
          </w:p>
        </w:tc>
      </w:tr>
      <w:tr w:rsidR="008422BD" w:rsidTr="00551F8C">
        <w:trPr>
          <w:trHeight w:val="2924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координации сетевого взаимодействия участников </w:t>
            </w:r>
          </w:p>
          <w:p w:rsidR="008422BD" w:rsidRDefault="00551F8C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</w:t>
            </w:r>
          </w:p>
          <w:p w:rsidR="008422BD" w:rsidRDefault="00551F8C">
            <w:pPr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отношений по реализации ООП НОО и ООО в рамках перехода на новые ФГОС НОО и ООО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всего периода с 2021–2027  годов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302"/>
                <w:tab w:val="center" w:pos="1660"/>
                <w:tab w:val="center" w:pos="2840"/>
                <w:tab w:val="center" w:pos="3884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документов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сетевому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взаимодействию </w:t>
            </w:r>
          </w:p>
        </w:tc>
      </w:tr>
      <w:tr w:rsidR="008422BD" w:rsidTr="00551F8C">
        <w:trPr>
          <w:trHeight w:val="23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81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органов управления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проектированию основной образовательной программы начального 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основного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общего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>Протоколы заседаний</w:t>
            </w:r>
          </w:p>
        </w:tc>
      </w:tr>
    </w:tbl>
    <w:p w:rsidR="008422BD" w:rsidRDefault="008422BD">
      <w:pPr>
        <w:spacing w:after="0"/>
        <w:ind w:left="-1440" w:right="10475"/>
      </w:pPr>
    </w:p>
    <w:tbl>
      <w:tblPr>
        <w:tblStyle w:val="TableGrid"/>
        <w:tblW w:w="10490" w:type="dxa"/>
        <w:tblInd w:w="-575" w:type="dxa"/>
        <w:tblCellMar>
          <w:top w:w="86" w:type="dxa"/>
          <w:left w:w="74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3948"/>
        <w:gridCol w:w="1984"/>
        <w:gridCol w:w="4111"/>
      </w:tblGrid>
      <w:tr w:rsidR="008422BD" w:rsidTr="00551F8C">
        <w:trPr>
          <w:trHeight w:val="44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</w:tr>
      <w:tr w:rsidR="008422BD" w:rsidTr="00551F8C">
        <w:trPr>
          <w:trHeight w:val="715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Нормативное обеспечение постепенного перехода на обучение по новым ФГОС </w:t>
            </w:r>
          </w:p>
          <w:p w:rsidR="008422BD" w:rsidRDefault="00551F8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НОО и ФГОС ООО</w:t>
            </w:r>
          </w:p>
        </w:tc>
      </w:tr>
      <w:tr w:rsidR="008422BD" w:rsidTr="00551F8C">
        <w:trPr>
          <w:trHeight w:val="320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7" w:lineRule="auto"/>
              <w:ind w:left="5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данных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нормативноправовых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документов </w:t>
            </w:r>
          </w:p>
          <w:p w:rsidR="008422BD" w:rsidRDefault="00551F8C">
            <w:pPr>
              <w:spacing w:line="276" w:lineRule="auto"/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федерального, регионального, муниципального уровней, обеспечивающих переход на новые ФГОС НОО и ФГОС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85"/>
                <w:tab w:val="center" w:pos="1097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периода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1" w:line="276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ФГОС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>НОО и ФГОС ООО</w:t>
            </w:r>
          </w:p>
        </w:tc>
      </w:tr>
      <w:tr w:rsidR="008422BD" w:rsidTr="00551F8C">
        <w:trPr>
          <w:trHeight w:val="154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документов федерального, регионального уровня, регламентирующих введение 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85"/>
                <w:tab w:val="center" w:pos="1097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периода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Листы ознакомления с документами федерального, регионального уровня, регламентирующими введение ФГОС ООО </w:t>
            </w:r>
          </w:p>
        </w:tc>
      </w:tr>
      <w:tr w:rsidR="008422BD" w:rsidTr="00551F8C">
        <w:trPr>
          <w:trHeight w:val="1268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8422BD" w:rsidTr="00551F8C">
        <w:trPr>
          <w:trHeight w:val="154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7" w:lineRule="auto"/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и дополнений в Устав образовательной </w:t>
            </w:r>
          </w:p>
          <w:p w:rsidR="008422BD" w:rsidRDefault="00551F8C">
            <w:pPr>
              <w:tabs>
                <w:tab w:val="center" w:pos="649"/>
                <w:tab w:val="center" w:pos="2220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(при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01.09.2022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>Устав образовательной организации</w:t>
            </w:r>
          </w:p>
        </w:tc>
      </w:tr>
      <w:tr w:rsidR="008422BD" w:rsidTr="00551F8C">
        <w:trPr>
          <w:trHeight w:val="154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3" w:line="275" w:lineRule="auto"/>
              <w:ind w:left="5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приказов, локальных актов, регламентирующих введение ФГОС НОО и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8422BD" w:rsidRDefault="00551F8C">
            <w:pPr>
              <w:numPr>
                <w:ilvl w:val="0"/>
                <w:numId w:val="1"/>
              </w:numPr>
              <w:ind w:hanging="6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январь </w:t>
            </w:r>
          </w:p>
          <w:p w:rsidR="008422BD" w:rsidRDefault="00551F8C">
            <w:pPr>
              <w:numPr>
                <w:ilvl w:val="0"/>
                <w:numId w:val="1"/>
              </w:numPr>
              <w:ind w:hanging="624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3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Приказы, локальные акты, регламентирующие переход на новые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>ФГОС НОО и ФГОС ООО</w:t>
            </w:r>
          </w:p>
        </w:tc>
      </w:tr>
      <w:tr w:rsidR="008422BD" w:rsidTr="00551F8C">
        <w:trPr>
          <w:trHeight w:val="265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5" w:line="275" w:lineRule="auto"/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Приведение в соответствие с требованиями новых ФГОС НОО и ООО </w:t>
            </w:r>
          </w:p>
          <w:p w:rsidR="008422BD" w:rsidRDefault="00551F8C">
            <w:pPr>
              <w:ind w:left="5"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должностных инструкций работников образовательной организации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01.09.2022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right="1641" w:firstLine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Должностные инструкции </w:t>
            </w:r>
          </w:p>
        </w:tc>
      </w:tr>
      <w:tr w:rsidR="008422BD" w:rsidTr="00551F8C">
        <w:trPr>
          <w:trHeight w:val="994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на основе примерной основной образовательной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01.05.2022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заседаний рабочей группы по разработке основной образовательной </w:t>
            </w:r>
          </w:p>
        </w:tc>
      </w:tr>
    </w:tbl>
    <w:p w:rsidR="008422BD" w:rsidRDefault="008422BD">
      <w:pPr>
        <w:spacing w:after="0"/>
        <w:ind w:left="-1440" w:right="10475"/>
      </w:pPr>
    </w:p>
    <w:tbl>
      <w:tblPr>
        <w:tblStyle w:val="TableGrid"/>
        <w:tblW w:w="10632" w:type="dxa"/>
        <w:tblInd w:w="-635" w:type="dxa"/>
        <w:tblCellMar>
          <w:top w:w="86" w:type="dxa"/>
          <w:left w:w="74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1984"/>
        <w:gridCol w:w="4111"/>
      </w:tblGrid>
      <w:tr w:rsidR="008422BD" w:rsidTr="0012192F">
        <w:trPr>
          <w:trHeight w:val="45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584"/>
                <w:tab w:val="center" w:pos="2189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НОО </w:t>
            </w:r>
          </w:p>
          <w:p w:rsidR="008422BD" w:rsidRDefault="00551F8C">
            <w:pPr>
              <w:spacing w:line="28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основной образовательной </w:t>
            </w:r>
          </w:p>
          <w:p w:rsidR="008422BD" w:rsidRDefault="00551F8C">
            <w:pPr>
              <w:tabs>
                <w:tab w:val="center" w:pos="584"/>
                <w:tab w:val="center" w:pos="2189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НОО </w:t>
            </w:r>
          </w:p>
          <w:p w:rsidR="008422BD" w:rsidRDefault="00551F8C">
            <w:pPr>
              <w:spacing w:after="3" w:line="27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организации,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том числе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рабочей </w:t>
            </w:r>
          </w:p>
          <w:p w:rsidR="008422BD" w:rsidRDefault="00551F8C">
            <w:pPr>
              <w:spacing w:after="2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</w:t>
            </w:r>
          </w:p>
          <w:p w:rsidR="008422BD" w:rsidRDefault="00551F8C">
            <w:pPr>
              <w:spacing w:after="1" w:line="279" w:lineRule="auto"/>
              <w:ind w:left="5"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воспитания, календарного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плана воспитательной работы,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программы формирования УУД, в 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требованиями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новых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ФГОС НОО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12192F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551F8C">
              <w:rPr>
                <w:rFonts w:ascii="Times New Roman" w:eastAsia="Times New Roman" w:hAnsi="Times New Roman" w:cs="Times New Roman"/>
                <w:sz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51F8C">
              <w:rPr>
                <w:rFonts w:ascii="Times New Roman" w:eastAsia="Times New Roman" w:hAnsi="Times New Roman" w:cs="Times New Roman"/>
                <w:sz w:val="24"/>
              </w:rPr>
              <w:t xml:space="preserve">НОО. </w:t>
            </w:r>
          </w:p>
          <w:p w:rsidR="008422BD" w:rsidRDefault="00551F8C">
            <w:pPr>
              <w:tabs>
                <w:tab w:val="center" w:pos="494"/>
                <w:tab w:val="center" w:pos="2117"/>
                <w:tab w:val="center" w:pos="3798"/>
              </w:tabs>
              <w:spacing w:after="2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образовательная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программа </w:t>
            </w:r>
          </w:p>
          <w:p w:rsidR="008422BD" w:rsidRDefault="00551F8C">
            <w:pPr>
              <w:spacing w:after="3" w:line="277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НОО, в том числе рабочая программа воспитания, календарный план воспитательной работы, программа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формирования УУД </w:t>
            </w:r>
          </w:p>
        </w:tc>
      </w:tr>
      <w:tr w:rsidR="008422BD" w:rsidTr="0012192F">
        <w:trPr>
          <w:trHeight w:val="59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1" w:line="277" w:lineRule="auto"/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на основе примерной основной образовательной </w:t>
            </w:r>
          </w:p>
          <w:p w:rsidR="008422BD" w:rsidRDefault="00551F8C" w:rsidP="001F6395">
            <w:pPr>
              <w:spacing w:line="280" w:lineRule="auto"/>
              <w:ind w:left="-74" w:firstLine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ООО основной образовательной </w:t>
            </w:r>
          </w:p>
          <w:p w:rsidR="008422BD" w:rsidRDefault="00551F8C">
            <w:pPr>
              <w:tabs>
                <w:tab w:val="center" w:pos="584"/>
                <w:tab w:val="center" w:pos="2189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ООО </w:t>
            </w:r>
          </w:p>
          <w:p w:rsidR="008422BD" w:rsidRDefault="00551F8C">
            <w:pPr>
              <w:spacing w:after="3" w:line="27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организации,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том числе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рабочей </w:t>
            </w:r>
          </w:p>
          <w:p w:rsidR="008422BD" w:rsidRDefault="00551F8C">
            <w:pPr>
              <w:spacing w:after="4" w:line="276" w:lineRule="auto"/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воспитания, календарного плана воспитательной работы, программы формирования УУД, </w:t>
            </w:r>
          </w:p>
          <w:p w:rsidR="008422BD" w:rsidRDefault="00551F8C">
            <w:pPr>
              <w:spacing w:after="4" w:line="276" w:lineRule="auto"/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коррекционной работы, в соответствии с требованиями новых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01.05.2022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81" w:line="277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Протоколы заседаний рабочей группы по разработке основной образовательной программ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1219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8422BD" w:rsidRDefault="00551F8C">
            <w:pPr>
              <w:tabs>
                <w:tab w:val="center" w:pos="1370"/>
                <w:tab w:val="center" w:pos="3798"/>
              </w:tabs>
              <w:spacing w:after="2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образовательная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программа </w:t>
            </w:r>
          </w:p>
          <w:p w:rsidR="008422BD" w:rsidRDefault="00551F8C">
            <w:pPr>
              <w:spacing w:line="277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ООО, в том числе рабочая программа воспитания, календарный план воспитательной работы, программа формирования УУД,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коррекционной работы </w:t>
            </w:r>
          </w:p>
        </w:tc>
      </w:tr>
      <w:tr w:rsidR="008422BD" w:rsidTr="0012192F">
        <w:trPr>
          <w:trHeight w:val="320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  <w:p w:rsidR="008422BD" w:rsidRDefault="008422BD">
            <w:pPr>
              <w:ind w:left="5"/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" w:line="276" w:lineRule="auto"/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</w:t>
            </w:r>
          </w:p>
          <w:p w:rsidR="008422BD" w:rsidRDefault="00551F8C">
            <w:pPr>
              <w:ind w:left="5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работы, программ формирования УУД, программы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01.09.2022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84" w:line="274" w:lineRule="auto"/>
              <w:ind w:right="5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заседания педагогического совета.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образовательных программ НОО и ООО, в том числе рабочей программы воспитания, календарных планов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воспитательной работы,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программ формирования УУД, программы коррекционной работы ООО </w:t>
            </w:r>
          </w:p>
        </w:tc>
      </w:tr>
    </w:tbl>
    <w:p w:rsidR="008422BD" w:rsidRDefault="008422BD">
      <w:pPr>
        <w:spacing w:after="0"/>
        <w:ind w:left="-1440" w:right="10475"/>
      </w:pPr>
    </w:p>
    <w:tbl>
      <w:tblPr>
        <w:tblStyle w:val="TableGrid"/>
        <w:tblW w:w="10632" w:type="dxa"/>
        <w:tblInd w:w="-575" w:type="dxa"/>
        <w:tblCellMar>
          <w:top w:w="85" w:type="dxa"/>
          <w:left w:w="74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3746"/>
        <w:gridCol w:w="1984"/>
        <w:gridCol w:w="4253"/>
      </w:tblGrid>
      <w:tr w:rsidR="008422BD" w:rsidTr="0012192F">
        <w:trPr>
          <w:trHeight w:val="994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9" w:line="272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коррекционной работы ООО, на заседании </w:t>
            </w:r>
          </w:p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педагогического совета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</w:tr>
      <w:tr w:rsidR="008422BD" w:rsidTr="0012192F">
        <w:trPr>
          <w:trHeight w:val="2372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  <w:p w:rsidR="008422BD" w:rsidRDefault="008422BD">
            <w:pPr>
              <w:ind w:left="5"/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8" w:line="272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учебных планов, планов </w:t>
            </w:r>
          </w:p>
          <w:p w:rsidR="008422BD" w:rsidRDefault="00551F8C">
            <w:pPr>
              <w:spacing w:after="8" w:line="268" w:lineRule="auto"/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внеурочной деятельности для 1-ого и 5-ого классов по новым ФГОС НОО и ООО на 2022-2023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146"/>
                <w:tab w:val="center" w:pos="715"/>
                <w:tab w:val="center" w:pos="1318"/>
              </w:tabs>
              <w:spacing w:after="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мая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года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план НОО. </w:t>
            </w:r>
          </w:p>
          <w:p w:rsidR="008422BD" w:rsidRDefault="00551F8C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план ООО. </w:t>
            </w:r>
          </w:p>
          <w:p w:rsidR="008422BD" w:rsidRDefault="00551F8C">
            <w:pPr>
              <w:spacing w:after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внеурочной деятельности НОО.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внеурочной деятельности ООО </w:t>
            </w:r>
          </w:p>
        </w:tc>
      </w:tr>
      <w:tr w:rsidR="008422BD" w:rsidTr="0012192F">
        <w:trPr>
          <w:trHeight w:val="2377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 w:rsidP="0012192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23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5" w:line="270" w:lineRule="auto"/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учебных планов, планов внеурочной деятельности для 1–2-х и 5–6-х классов по новым ФГОС НОО и ООО на 2023-2024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146"/>
                <w:tab w:val="center" w:pos="715"/>
                <w:tab w:val="center" w:pos="1318"/>
              </w:tabs>
              <w:spacing w:after="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мая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план НОО. </w:t>
            </w:r>
          </w:p>
          <w:p w:rsidR="008422BD" w:rsidRDefault="00551F8C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план ООО. </w:t>
            </w:r>
          </w:p>
          <w:p w:rsidR="008422BD" w:rsidRDefault="00551F8C">
            <w:pPr>
              <w:spacing w:after="2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внеурочной деятельности НОО.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внеурочной деятельности ООО </w:t>
            </w:r>
          </w:p>
        </w:tc>
      </w:tr>
      <w:tr w:rsidR="008422BD" w:rsidTr="0012192F">
        <w:trPr>
          <w:trHeight w:val="2372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9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учебных планов, планов внеурочной </w:t>
            </w:r>
          </w:p>
          <w:p w:rsidR="008422BD" w:rsidRDefault="00551F8C">
            <w:pPr>
              <w:spacing w:after="16" w:line="265" w:lineRule="auto"/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для 1–3-х и 5–7-х классов по новым ФГОС НОО и ООО на 2024-2025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мая 2024 года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план НОО. </w:t>
            </w:r>
          </w:p>
          <w:p w:rsidR="008422BD" w:rsidRDefault="00551F8C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план ООО. </w:t>
            </w:r>
          </w:p>
          <w:p w:rsidR="008422BD" w:rsidRDefault="00551F8C">
            <w:pPr>
              <w:spacing w:after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внеурочной деятельности НОО.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внеурочной деятельности ООО </w:t>
            </w:r>
          </w:p>
        </w:tc>
      </w:tr>
      <w:tr w:rsidR="008422BD" w:rsidTr="0012192F">
        <w:trPr>
          <w:trHeight w:val="2372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  <w:p w:rsidR="008422BD" w:rsidRDefault="008422BD">
            <w:pPr>
              <w:ind w:left="5"/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6" w:line="270" w:lineRule="auto"/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учебных планов, планов внеурочной деятельности для 1–4-х и 5–8-х классов по новым ФГОС НОО и ООО на 2025-2026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146"/>
                <w:tab w:val="center" w:pos="715"/>
                <w:tab w:val="center" w:pos="1318"/>
              </w:tabs>
              <w:spacing w:after="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мая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2025 года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план НОО. </w:t>
            </w:r>
          </w:p>
          <w:p w:rsidR="008422BD" w:rsidRDefault="00551F8C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план ООО. </w:t>
            </w:r>
          </w:p>
          <w:p w:rsidR="008422BD" w:rsidRDefault="00551F8C">
            <w:pPr>
              <w:spacing w:after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внеурочной деятельности НОО.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внеурочной деятельности ООО </w:t>
            </w:r>
          </w:p>
        </w:tc>
      </w:tr>
      <w:tr w:rsidR="008422BD" w:rsidTr="0012192F">
        <w:trPr>
          <w:trHeight w:val="2098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  <w:p w:rsidR="008422BD" w:rsidRDefault="008422BD">
            <w:pPr>
              <w:ind w:left="5"/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571"/>
                <w:tab w:val="center" w:pos="1978"/>
              </w:tabs>
              <w:spacing w:after="2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учебного </w:t>
            </w:r>
          </w:p>
          <w:p w:rsidR="008422BD" w:rsidRDefault="00551F8C">
            <w:pPr>
              <w:spacing w:line="279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плана, плана внеурочной </w:t>
            </w:r>
          </w:p>
          <w:p w:rsidR="008422BD" w:rsidRDefault="00551F8C">
            <w:pPr>
              <w:ind w:left="5"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деятельности для 5–9-х классов по новому ФГОС ООО на 2026/27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146"/>
                <w:tab w:val="center" w:pos="715"/>
                <w:tab w:val="center" w:pos="1318"/>
              </w:tabs>
              <w:spacing w:after="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мая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2026 года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план ООО.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внеурочной деятельности ООО </w:t>
            </w:r>
          </w:p>
        </w:tc>
      </w:tr>
      <w:tr w:rsidR="008422BD" w:rsidTr="0012192F">
        <w:trPr>
          <w:trHeight w:val="1273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  <w:p w:rsidR="008422BD" w:rsidRDefault="008422BD">
            <w:pPr>
              <w:ind w:left="5"/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рабочих программ педагогов по учебным предметам,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31 августа 2022 года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</w:tbl>
    <w:p w:rsidR="008422BD" w:rsidRDefault="008422BD">
      <w:pPr>
        <w:spacing w:after="0"/>
        <w:ind w:left="-1440" w:right="10475"/>
      </w:pPr>
    </w:p>
    <w:tbl>
      <w:tblPr>
        <w:tblStyle w:val="TableGrid"/>
        <w:tblW w:w="10490" w:type="dxa"/>
        <w:tblInd w:w="-575" w:type="dxa"/>
        <w:tblCellMar>
          <w:top w:w="81" w:type="dxa"/>
          <w:left w:w="74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3746"/>
        <w:gridCol w:w="1984"/>
        <w:gridCol w:w="4111"/>
      </w:tblGrid>
      <w:tr w:rsidR="008422BD" w:rsidTr="0012192F">
        <w:trPr>
          <w:trHeight w:val="2924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5" w:lineRule="auto"/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учебным курсам (в том числе и внеурочной деятельности) и учебным модулям </w:t>
            </w:r>
          </w:p>
          <w:p w:rsidR="008422BD" w:rsidRDefault="00551F8C">
            <w:pPr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ого и 5-ого классов </w:t>
            </w:r>
          </w:p>
        </w:tc>
      </w:tr>
      <w:tr w:rsidR="008422BD" w:rsidTr="0012192F">
        <w:trPr>
          <w:trHeight w:val="3440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</w:p>
          <w:p w:rsidR="008422BD" w:rsidRDefault="008422BD">
            <w:pPr>
              <w:ind w:left="5"/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6" w:lineRule="auto"/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</w:t>
            </w:r>
          </w:p>
          <w:p w:rsidR="008422BD" w:rsidRDefault="00551F8C">
            <w:pPr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31 августа 2023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 </w:t>
            </w:r>
          </w:p>
        </w:tc>
      </w:tr>
      <w:tr w:rsidR="008422BD" w:rsidTr="0012192F">
        <w:trPr>
          <w:trHeight w:val="3002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 w:rsidP="0012192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29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31 августа 2024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3ого и 7-ого классов </w:t>
            </w:r>
          </w:p>
        </w:tc>
      </w:tr>
      <w:tr w:rsidR="008422BD" w:rsidTr="0012192F">
        <w:trPr>
          <w:trHeight w:val="2924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  <w:p w:rsidR="008422BD" w:rsidRDefault="008422BD">
            <w:pPr>
              <w:ind w:left="5"/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5" w:lineRule="auto"/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</w:t>
            </w:r>
          </w:p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плана для 4ого и 8-ого классов на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31 августа 2025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 </w:t>
            </w:r>
          </w:p>
        </w:tc>
      </w:tr>
    </w:tbl>
    <w:p w:rsidR="008422BD" w:rsidRDefault="008422BD">
      <w:pPr>
        <w:spacing w:after="0"/>
        <w:ind w:left="-1440" w:right="10475"/>
      </w:pPr>
    </w:p>
    <w:tbl>
      <w:tblPr>
        <w:tblStyle w:val="TableGrid"/>
        <w:tblW w:w="10490" w:type="dxa"/>
        <w:tblInd w:w="-575" w:type="dxa"/>
        <w:tblCellMar>
          <w:top w:w="82" w:type="dxa"/>
          <w:left w:w="74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3746"/>
        <w:gridCol w:w="1984"/>
        <w:gridCol w:w="4111"/>
      </w:tblGrid>
      <w:tr w:rsidR="008422BD" w:rsidTr="0012192F">
        <w:trPr>
          <w:trHeight w:val="1268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</w:tr>
      <w:tr w:rsidR="008422BD" w:rsidTr="0012192F">
        <w:trPr>
          <w:trHeight w:val="4033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 w:rsidP="0012192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31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6" w:lineRule="auto"/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</w:t>
            </w:r>
          </w:p>
          <w:p w:rsidR="008422BD" w:rsidRDefault="00551F8C">
            <w:pPr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31 августа 2026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 </w:t>
            </w:r>
          </w:p>
        </w:tc>
      </w:tr>
      <w:tr w:rsidR="008422BD" w:rsidTr="0012192F">
        <w:trPr>
          <w:trHeight w:val="994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списка УМК для уровней НОО и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списка УМК для уровней НОО и ООО с приложением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данного списка </w:t>
            </w:r>
          </w:p>
        </w:tc>
      </w:tr>
      <w:tr w:rsidR="008422BD" w:rsidTr="0012192F">
        <w:trPr>
          <w:trHeight w:val="1546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  <w:p w:rsidR="008422BD" w:rsidRDefault="008422BD">
            <w:pPr>
              <w:ind w:left="5"/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8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модели договора между </w:t>
            </w:r>
          </w:p>
          <w:p w:rsidR="008422BD" w:rsidRDefault="00551F8C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</w:t>
            </w:r>
          </w:p>
          <w:p w:rsidR="008422BD" w:rsidRDefault="00551F8C">
            <w:pPr>
              <w:tabs>
                <w:tab w:val="center" w:pos="704"/>
                <w:tab w:val="center" w:pos="2384"/>
              </w:tabs>
              <w:spacing w:after="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 сентября 2022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80" w:line="276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модели договора между образовательной организацией и родителями.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Договор между ОО и родителями </w:t>
            </w:r>
          </w:p>
        </w:tc>
      </w:tr>
      <w:tr w:rsidR="008422BD" w:rsidTr="0012192F">
        <w:trPr>
          <w:trHeight w:val="5973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 w:rsidP="0012192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34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6" w:lineRule="auto"/>
              <w:ind w:left="5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в «Положение о формах, периодичности, </w:t>
            </w:r>
          </w:p>
          <w:p w:rsidR="008422BD" w:rsidRDefault="00551F8C">
            <w:pPr>
              <w:spacing w:line="281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порядке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текущего контроля успеваемости 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промежуточной аттестации </w:t>
            </w:r>
          </w:p>
          <w:p w:rsidR="008422BD" w:rsidRDefault="00551F8C">
            <w:pPr>
              <w:spacing w:after="3" w:line="276" w:lineRule="auto"/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обучающихся» в части введения комплексного подхода к оценке </w:t>
            </w:r>
          </w:p>
          <w:p w:rsidR="008422BD" w:rsidRDefault="00551F8C">
            <w:pPr>
              <w:spacing w:line="27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результатов образования: предметных, мета</w:t>
            </w:r>
            <w:r w:rsidR="0012192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предметных, личностных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22BD" w:rsidRDefault="00551F8C">
            <w:pPr>
              <w:spacing w:after="21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соответствии с новыми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ФГОС НОО и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 сентября 2022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82" w:line="276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</w:t>
            </w:r>
          </w:p>
          <w:p w:rsidR="008422BD" w:rsidRDefault="00551F8C">
            <w:pPr>
              <w:spacing w:after="281" w:line="276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мета</w:t>
            </w:r>
            <w:r w:rsidR="0012192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личностных в соответствии с новыми ФГОС НОО и ООО. </w:t>
            </w:r>
          </w:p>
          <w:p w:rsidR="008422BD" w:rsidRDefault="00551F8C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</w:t>
            </w:r>
          </w:p>
        </w:tc>
      </w:tr>
    </w:tbl>
    <w:p w:rsidR="008422BD" w:rsidRDefault="008422BD">
      <w:pPr>
        <w:spacing w:after="0"/>
        <w:ind w:left="-1440" w:right="10475"/>
      </w:pPr>
    </w:p>
    <w:tbl>
      <w:tblPr>
        <w:tblStyle w:val="TableGrid"/>
        <w:tblW w:w="10632" w:type="dxa"/>
        <w:tblInd w:w="-575" w:type="dxa"/>
        <w:tblLayout w:type="fixed"/>
        <w:tblCellMar>
          <w:top w:w="81" w:type="dxa"/>
        </w:tblCellMar>
        <w:tblLook w:val="04A0" w:firstRow="1" w:lastRow="0" w:firstColumn="1" w:lastColumn="0" w:noHBand="0" w:noVBand="1"/>
      </w:tblPr>
      <w:tblGrid>
        <w:gridCol w:w="447"/>
        <w:gridCol w:w="278"/>
        <w:gridCol w:w="3670"/>
        <w:gridCol w:w="1984"/>
        <w:gridCol w:w="158"/>
        <w:gridCol w:w="3260"/>
        <w:gridCol w:w="835"/>
      </w:tblGrid>
      <w:tr w:rsidR="008422BD" w:rsidTr="00551F8C">
        <w:trPr>
          <w:trHeight w:val="154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3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4"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комплексного подхода к оценке результатов образования: предметных,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мета</w:t>
            </w:r>
            <w:r w:rsidR="0012192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личностных в соответствии с новыми ФГОС НОО и ООО </w:t>
            </w:r>
          </w:p>
        </w:tc>
      </w:tr>
      <w:tr w:rsidR="008422BD" w:rsidTr="00551F8C">
        <w:trPr>
          <w:trHeight w:val="715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Методическое обеспечение постепенного перехода на обучение по новым ФГОС </w:t>
            </w:r>
          </w:p>
          <w:p w:rsidR="008422BD" w:rsidRDefault="00551F8C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НОО и ФГОС ООО</w:t>
            </w:r>
          </w:p>
        </w:tc>
      </w:tr>
      <w:tr w:rsidR="008422BD" w:rsidTr="0012192F">
        <w:trPr>
          <w:trHeight w:val="2376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  <w:p w:rsidR="008422BD" w:rsidRDefault="008422BD">
            <w:pPr>
              <w:ind w:left="79"/>
            </w:pP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7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плана методической работы, обеспечивающей сопровождение постепенного перехода на обучение по новым ФГОС НОО и ФГОС </w:t>
            </w:r>
          </w:p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 сентября 2021 года</w:t>
            </w:r>
          </w:p>
        </w:tc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301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методической работы. </w:t>
            </w:r>
          </w:p>
          <w:p w:rsidR="008422BD" w:rsidRDefault="00551F8C">
            <w:pPr>
              <w:tabs>
                <w:tab w:val="center" w:pos="443"/>
                <w:tab w:val="center" w:pos="1413"/>
                <w:tab w:val="center" w:pos="2683"/>
                <w:tab w:val="center" w:pos="4125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утверждении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плана </w:t>
            </w:r>
          </w:p>
          <w:p w:rsidR="008422BD" w:rsidRDefault="00551F8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методической работы </w:t>
            </w:r>
          </w:p>
        </w:tc>
      </w:tr>
      <w:tr w:rsidR="008422BD" w:rsidTr="0012192F">
        <w:trPr>
          <w:trHeight w:val="3750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 w:rsidP="0012192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36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857"/>
                <w:tab w:val="center" w:pos="2228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плана </w:t>
            </w:r>
          </w:p>
          <w:p w:rsidR="008422BD" w:rsidRDefault="00551F8C">
            <w:pPr>
              <w:spacing w:line="277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методических семинаров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повышения квалификации педагогических работников </w:t>
            </w:r>
          </w:p>
          <w:p w:rsidR="008422BD" w:rsidRDefault="00551F8C">
            <w:pPr>
              <w:spacing w:after="22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</w:t>
            </w:r>
          </w:p>
          <w:p w:rsidR="008422BD" w:rsidRDefault="00551F8C">
            <w:pPr>
              <w:ind w:left="79"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организации с ориентацией на проблемы перехода на ФГОС НОО и ООО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12192F">
            <w:pPr>
              <w:spacing w:after="1" w:line="263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Июнь, ежегодно      </w:t>
            </w:r>
            <w:r w:rsidR="00551F8C">
              <w:rPr>
                <w:rFonts w:ascii="Times New Roman" w:eastAsia="Times New Roman" w:hAnsi="Times New Roman" w:cs="Times New Roman"/>
                <w:sz w:val="24"/>
              </w:rPr>
              <w:t xml:space="preserve">с 2022 по 2026 </w:t>
            </w:r>
          </w:p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22BD" w:rsidRDefault="008422BD" w:rsidP="0012192F">
            <w:pPr>
              <w:spacing w:after="1" w:line="280" w:lineRule="auto"/>
              <w:ind w:right="-655"/>
            </w:pPr>
          </w:p>
          <w:p w:rsidR="008422BD" w:rsidRDefault="0012192F">
            <w:pPr>
              <w:spacing w:after="24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методических семинаров и повышения квалификации </w:t>
            </w:r>
            <w:r w:rsidR="00551F8C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</w:p>
          <w:p w:rsidR="008422BD" w:rsidRDefault="00551F8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организации 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22BD" w:rsidRDefault="008422BD" w:rsidP="0012192F">
            <w:pPr>
              <w:ind w:right="180"/>
            </w:pPr>
          </w:p>
          <w:p w:rsidR="008422BD" w:rsidRDefault="008422BD">
            <w:pPr>
              <w:spacing w:after="18"/>
              <w:ind w:right="14"/>
              <w:jc w:val="right"/>
            </w:pPr>
          </w:p>
          <w:p w:rsidR="008422BD" w:rsidRDefault="00551F8C" w:rsidP="0012192F">
            <w:pPr>
              <w:ind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2BD" w:rsidTr="0012192F">
        <w:trPr>
          <w:trHeight w:val="2933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 w:rsidP="0012192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37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нормативных документов по переходу на новые ФГОС НОО и ФГОС ООО педагогическим коллективом 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 w:rsidP="0012192F">
            <w:pPr>
              <w:spacing w:line="278" w:lineRule="auto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в соответствии </w:t>
            </w:r>
          </w:p>
          <w:p w:rsidR="008422BD" w:rsidRDefault="0012192F" w:rsidP="0012192F">
            <w:pPr>
              <w:spacing w:after="271" w:line="280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551F8C">
              <w:rPr>
                <w:rFonts w:ascii="Times New Roman" w:eastAsia="Times New Roman" w:hAnsi="Times New Roman" w:cs="Times New Roman"/>
                <w:sz w:val="24"/>
              </w:rPr>
              <w:t xml:space="preserve">планами ШМО, ежегодно с 2021 по 2026 годы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22BD" w:rsidRDefault="00551F8C">
            <w:pPr>
              <w:spacing w:after="301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Планы работы ШМО. </w:t>
            </w:r>
          </w:p>
          <w:p w:rsidR="008422BD" w:rsidRDefault="00551F8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заседаний ШМО 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</w:tr>
      <w:tr w:rsidR="008422BD" w:rsidTr="0012192F">
        <w:trPr>
          <w:trHeight w:val="2372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6" w:lineRule="auto"/>
              <w:ind w:left="79" w:righ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консультационной методической поддержки педагогов по вопросам реализации ООП НОО и ООО по новым </w:t>
            </w:r>
          </w:p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ООО 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64" w:lineRule="auto"/>
              <w:ind w:left="79"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с 2021 по </w:t>
            </w:r>
          </w:p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2027 годы</w:t>
            </w:r>
          </w:p>
        </w:tc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70" w:line="284" w:lineRule="auto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работы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методического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образовательной организации. </w:t>
            </w:r>
          </w:p>
          <w:p w:rsidR="008422BD" w:rsidRDefault="00551F8C">
            <w:pPr>
              <w:spacing w:after="296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Планы работы ШМО. </w:t>
            </w:r>
          </w:p>
          <w:p w:rsidR="008422BD" w:rsidRDefault="00551F8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замдиректора по УВР </w:t>
            </w:r>
          </w:p>
        </w:tc>
      </w:tr>
    </w:tbl>
    <w:p w:rsidR="008422BD" w:rsidRDefault="008422BD">
      <w:pPr>
        <w:spacing w:after="0"/>
        <w:ind w:left="-1440" w:right="10475"/>
      </w:pPr>
    </w:p>
    <w:tbl>
      <w:tblPr>
        <w:tblStyle w:val="TableGrid"/>
        <w:tblW w:w="10595" w:type="dxa"/>
        <w:tblInd w:w="-575" w:type="dxa"/>
        <w:tblCellMar>
          <w:top w:w="85" w:type="dxa"/>
          <w:left w:w="74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963"/>
        <w:gridCol w:w="1984"/>
        <w:gridCol w:w="4208"/>
        <w:gridCol w:w="8"/>
      </w:tblGrid>
      <w:tr w:rsidR="008422BD" w:rsidTr="00551F8C">
        <w:trPr>
          <w:gridAfter w:val="1"/>
          <w:wAfter w:w="8" w:type="dxa"/>
          <w:trHeight w:val="2372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3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7" w:lineRule="auto"/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по психолого</w:t>
            </w:r>
            <w:r w:rsidR="001F639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педагогическому сопровождению постепенного перехода на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новым ФГОС НОО и ФГОС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 w:rsidP="0012192F">
            <w:pPr>
              <w:spacing w:line="264" w:lineRule="auto"/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периода с 2021 по 2027 годы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работы педагога-психолога.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замдиректора по УВР </w:t>
            </w:r>
          </w:p>
        </w:tc>
      </w:tr>
      <w:tr w:rsidR="008422BD" w:rsidTr="00551F8C">
        <w:trPr>
          <w:gridAfter w:val="1"/>
          <w:wAfter w:w="8" w:type="dxa"/>
          <w:trHeight w:val="154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773"/>
                <w:tab w:val="center" w:pos="2115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пакета </w:t>
            </w:r>
          </w:p>
          <w:p w:rsidR="008422BD" w:rsidRDefault="00551F8C">
            <w:pPr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методических материалов по теме реализации ООП НОО по новому ФГОС НОО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 w:rsidP="0012192F">
            <w:pPr>
              <w:spacing w:line="264" w:lineRule="auto"/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периода с 2021 по 2027 годы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8422BD" w:rsidTr="00551F8C">
        <w:trPr>
          <w:gridAfter w:val="1"/>
          <w:wAfter w:w="8" w:type="dxa"/>
          <w:trHeight w:val="154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  <w:p w:rsidR="008422BD" w:rsidRDefault="008422BD">
            <w:pPr>
              <w:ind w:left="5"/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 w:rsidP="0012192F">
            <w:pPr>
              <w:spacing w:line="264" w:lineRule="auto"/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периода с 2021 по 2027 годы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методических материалов по теме реализации ООП ООО по новому ФГОС ООО </w:t>
            </w:r>
          </w:p>
        </w:tc>
      </w:tr>
      <w:tr w:rsidR="008422BD" w:rsidTr="00551F8C">
        <w:trPr>
          <w:gridAfter w:val="1"/>
          <w:wAfter w:w="8" w:type="dxa"/>
          <w:trHeight w:val="2372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5" w:lineRule="auto"/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плана ВШК в условиях постепенного перехода на новые ФГОС НОО и ООО и реализации ООП НОО и ООО по новым ФГОС НОО и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 w:rsidP="0012192F">
            <w:pPr>
              <w:spacing w:line="260" w:lineRule="auto"/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 сентября ежегодно с 2022 по 2026 годы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ВШК на учебный год.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Аналитические справки по итогам ВШК </w:t>
            </w:r>
          </w:p>
        </w:tc>
      </w:tr>
      <w:tr w:rsidR="008422BD" w:rsidTr="00551F8C">
        <w:trPr>
          <w:gridAfter w:val="1"/>
          <w:wAfter w:w="8" w:type="dxa"/>
          <w:trHeight w:val="265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8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плана функционирования </w:t>
            </w:r>
          </w:p>
          <w:p w:rsidR="008422BD" w:rsidRDefault="00551F8C">
            <w:pPr>
              <w:spacing w:line="275" w:lineRule="auto"/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ВСОКО в условиях постепенного перехода на новые ФГОС НОО и ООО и реализации ООП НОО и ООО по новым ФГОС НОО и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 w:rsidP="0012192F">
            <w:pPr>
              <w:spacing w:after="4" w:line="260" w:lineRule="auto"/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сентября ежегодно с 2022 по 2026 </w:t>
            </w:r>
            <w:r w:rsidR="0012192F"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>оды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70"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функционирования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ВСОКО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учебный год. </w:t>
            </w:r>
          </w:p>
          <w:p w:rsidR="008422BD" w:rsidRDefault="00551F8C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Аналитические справки по результатам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ВСОКО </w:t>
            </w:r>
          </w:p>
        </w:tc>
      </w:tr>
      <w:tr w:rsidR="008422BD" w:rsidTr="00551F8C">
        <w:trPr>
          <w:trHeight w:val="720"/>
        </w:trPr>
        <w:tc>
          <w:tcPr>
            <w:tcW w:w="10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Кадровое обеспечение постепенного перехода на обучение по новым ФГОС </w:t>
            </w:r>
          </w:p>
          <w:p w:rsidR="008422BD" w:rsidRDefault="00551F8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НОО и ФГОС ООО</w:t>
            </w:r>
          </w:p>
        </w:tc>
      </w:tr>
      <w:tr w:rsidR="008422BD" w:rsidTr="00551F8C">
        <w:trPr>
          <w:gridAfter w:val="1"/>
          <w:wAfter w:w="8" w:type="dxa"/>
          <w:trHeight w:val="182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378"/>
                <w:tab w:val="center" w:pos="1925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кадрового </w:t>
            </w:r>
          </w:p>
          <w:p w:rsidR="008422BD" w:rsidRDefault="00551F8C">
            <w:pPr>
              <w:spacing w:line="275" w:lineRule="auto"/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обеспечения постепенного перехода на обучение по новым ФГОС НОО и ФГОС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 w:right="178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2021 года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>Аналитическая справка замдиректора по УВР</w:t>
            </w:r>
          </w:p>
        </w:tc>
      </w:tr>
      <w:tr w:rsidR="008422BD" w:rsidTr="00551F8C">
        <w:trPr>
          <w:gridAfter w:val="1"/>
          <w:wAfter w:w="8" w:type="dxa"/>
          <w:trHeight w:val="71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образовательных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>Аналитическая справка замдиректора по УВР</w:t>
            </w:r>
          </w:p>
        </w:tc>
      </w:tr>
    </w:tbl>
    <w:p w:rsidR="008422BD" w:rsidRDefault="008422BD">
      <w:pPr>
        <w:spacing w:after="0"/>
        <w:ind w:left="-1440" w:right="10475"/>
      </w:pPr>
    </w:p>
    <w:tbl>
      <w:tblPr>
        <w:tblStyle w:val="TableGrid"/>
        <w:tblW w:w="10490" w:type="dxa"/>
        <w:tblInd w:w="-575" w:type="dxa"/>
        <w:tblCellMar>
          <w:top w:w="81" w:type="dxa"/>
          <w:left w:w="74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3948"/>
        <w:gridCol w:w="1984"/>
        <w:gridCol w:w="4111"/>
      </w:tblGrid>
      <w:tr w:rsidR="008422BD" w:rsidTr="00551F8C">
        <w:trPr>
          <w:trHeight w:val="320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705"/>
                <w:tab w:val="center" w:pos="2384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потребностей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8422BD" w:rsidRDefault="00551F8C">
            <w:pPr>
              <w:spacing w:line="27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профессиональных затруднений педагогических работников </w:t>
            </w:r>
          </w:p>
          <w:p w:rsidR="008422BD" w:rsidRDefault="00551F8C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 условиях постепенного перехода на обучение по новым ФГОС НОО и 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 w:rsidP="0012192F">
            <w:pPr>
              <w:spacing w:after="29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 года, ежегодно в период с 2022 по 2027 годы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</w:tr>
      <w:tr w:rsidR="008422BD" w:rsidTr="00551F8C">
        <w:trPr>
          <w:trHeight w:val="430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6" w:lineRule="auto"/>
              <w:ind w:left="5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</w:t>
            </w:r>
          </w:p>
          <w:p w:rsidR="008422BD" w:rsidRDefault="00551F8C" w:rsidP="007F22A5">
            <w:pPr>
              <w:spacing w:after="2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подготовки педагогических работников, реализующих ООП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НОО и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5" w:lineRule="auto"/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в течение всего периода с </w:t>
            </w:r>
          </w:p>
          <w:p w:rsidR="008422BD" w:rsidRDefault="00551F8C" w:rsidP="0012192F">
            <w:pPr>
              <w:spacing w:after="5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по 2027 годы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84"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курсовой подготовки с охватом в 100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процентов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педагогических работников, реализующих ООП НОО и ООО.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замдиректора по УВР </w:t>
            </w:r>
          </w:p>
        </w:tc>
      </w:tr>
      <w:tr w:rsidR="008422BD" w:rsidTr="00551F8C">
        <w:trPr>
          <w:trHeight w:val="1268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Распределение учебной нагрузки педагогов на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25 августа ежегодно в период с 2021 по 2026 годы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об утверждении учебной нагрузки на учебный год</w:t>
            </w:r>
          </w:p>
        </w:tc>
      </w:tr>
      <w:tr w:rsidR="008422BD" w:rsidTr="00551F8C">
        <w:trPr>
          <w:trHeight w:val="715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Информационное обеспечение постепенного перехода на обучение по новым </w:t>
            </w:r>
          </w:p>
          <w:p w:rsidR="008422BD" w:rsidRDefault="00551F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ФГОС НОО и ФГОС ООО</w:t>
            </w:r>
          </w:p>
        </w:tc>
      </w:tr>
      <w:tr w:rsidR="008422BD" w:rsidTr="00551F8C">
        <w:trPr>
          <w:trHeight w:val="265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" w:line="27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сайте образовательной организации </w:t>
            </w:r>
          </w:p>
          <w:p w:rsidR="008422BD" w:rsidRDefault="00551F8C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информационных </w:t>
            </w:r>
          </w:p>
          <w:p w:rsidR="008422BD" w:rsidRDefault="00551F8C">
            <w:pPr>
              <w:spacing w:line="276" w:lineRule="auto"/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материалов о постепенном переходе на обучение по новым ФГОС НОО и ФГОС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 w:rsidP="0012192F">
            <w:pPr>
              <w:spacing w:line="264" w:lineRule="auto"/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периода с 2021 по 2027 годы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 образовательной организации Пакет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информационно-методических материалов </w:t>
            </w:r>
          </w:p>
        </w:tc>
      </w:tr>
      <w:tr w:rsidR="008422BD" w:rsidTr="00551F8C">
        <w:trPr>
          <w:trHeight w:val="154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  <w:p w:rsidR="008422BD" w:rsidRDefault="008422BD">
            <w:pPr>
              <w:ind w:left="5"/>
            </w:pP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родительской общественности о постепенном переходе на обучение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12192F" w:rsidP="0012192F">
            <w:pPr>
              <w:spacing w:line="266" w:lineRule="auto"/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</w:t>
            </w:r>
            <w:r w:rsidR="00551F8C">
              <w:rPr>
                <w:rFonts w:ascii="Times New Roman" w:eastAsia="Times New Roman" w:hAnsi="Times New Roman" w:cs="Times New Roman"/>
                <w:sz w:val="24"/>
              </w:rPr>
              <w:t>о в течение всего периода с 2021 по 2027 годы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6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 образовательной организации, страницы школы в социальных сетях, информационный стенд в холле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образовательной организации</w:t>
            </w:r>
          </w:p>
        </w:tc>
      </w:tr>
    </w:tbl>
    <w:p w:rsidR="008422BD" w:rsidRDefault="008422BD">
      <w:pPr>
        <w:spacing w:after="0"/>
        <w:ind w:left="-1440" w:right="10475"/>
      </w:pPr>
    </w:p>
    <w:tbl>
      <w:tblPr>
        <w:tblStyle w:val="TableGrid"/>
        <w:tblW w:w="10632" w:type="dxa"/>
        <w:tblInd w:w="-575" w:type="dxa"/>
        <w:tblCellMar>
          <w:top w:w="81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3948"/>
        <w:gridCol w:w="1984"/>
        <w:gridCol w:w="4253"/>
      </w:tblGrid>
      <w:tr w:rsidR="008422BD" w:rsidTr="00551F8C">
        <w:trPr>
          <w:trHeight w:val="71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новым ФГОС НОО и 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</w:tr>
      <w:tr w:rsidR="008422BD" w:rsidTr="00551F8C">
        <w:trPr>
          <w:trHeight w:val="238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  <w:p w:rsidR="008422BD" w:rsidRDefault="008422BD">
            <w:pPr>
              <w:ind w:left="79"/>
            </w:pP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line="277" w:lineRule="auto"/>
              <w:ind w:left="79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формирование мнения родителей о постепенном переходе на обучение по новым ФГОС НОО и ФГОС ООО, представление </w:t>
            </w:r>
          </w:p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7F22A5" w:rsidP="0012192F">
            <w:pPr>
              <w:spacing w:line="268" w:lineRule="auto"/>
              <w:ind w:left="79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</w:t>
            </w:r>
            <w:r w:rsidR="00551F8C">
              <w:rPr>
                <w:rFonts w:ascii="Times New Roman" w:eastAsia="Times New Roman" w:hAnsi="Times New Roman" w:cs="Times New Roman"/>
                <w:sz w:val="24"/>
              </w:rPr>
              <w:t>о в течение всего периода с 2021 по 2027 годы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72" w:line="281" w:lineRule="auto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организации, страницы школы в социальных сетях, информационный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стенд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холле образовательной организации. </w:t>
            </w:r>
          </w:p>
          <w:p w:rsidR="008422BD" w:rsidRDefault="00551F8C">
            <w:pPr>
              <w:ind w:left="74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Аналитические справки заместителей директора по УВР, ВР, педагога</w:t>
            </w:r>
            <w:r w:rsidR="007F22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психолога</w:t>
            </w:r>
          </w:p>
        </w:tc>
      </w:tr>
      <w:tr w:rsidR="008422BD" w:rsidTr="00551F8C">
        <w:trPr>
          <w:trHeight w:val="347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  <w:p w:rsidR="008422BD" w:rsidRDefault="008422BD">
            <w:pPr>
              <w:ind w:left="79"/>
            </w:pP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981"/>
                <w:tab w:val="center" w:pos="2459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</w:t>
            </w:r>
          </w:p>
          <w:p w:rsidR="008422BD" w:rsidRDefault="00551F8C">
            <w:pPr>
              <w:spacing w:line="275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нормативно-правовом, программном, кадровом, </w:t>
            </w:r>
          </w:p>
          <w:p w:rsidR="008422BD" w:rsidRDefault="00551F8C">
            <w:pPr>
              <w:spacing w:after="22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</w:t>
            </w:r>
          </w:p>
          <w:p w:rsidR="008422BD" w:rsidRDefault="00551F8C">
            <w:pPr>
              <w:spacing w:line="281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финансовом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 w:rsidR="007F22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степенн</w:t>
            </w:r>
            <w:proofErr w:type="spellEnd"/>
          </w:p>
          <w:p w:rsidR="008422BD" w:rsidRDefault="00551F8C">
            <w:pPr>
              <w:spacing w:line="275" w:lineRule="auto"/>
              <w:ind w:left="79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перехода на обучение по новым ФГОС НОО и ФГОС </w:t>
            </w:r>
          </w:p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7F22A5" w:rsidP="0012192F">
            <w:pPr>
              <w:spacing w:line="268" w:lineRule="auto"/>
              <w:ind w:left="79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</w:t>
            </w:r>
            <w:r w:rsidR="00551F8C">
              <w:rPr>
                <w:rFonts w:ascii="Times New Roman" w:eastAsia="Times New Roman" w:hAnsi="Times New Roman" w:cs="Times New Roman"/>
                <w:sz w:val="24"/>
              </w:rPr>
              <w:t>о в течение всего периода с 2021 по 2027 годы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5" w:line="276" w:lineRule="auto"/>
              <w:ind w:left="74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 образовательной организации, страницы школы в социальных сетях, информационный стенд в холле </w:t>
            </w:r>
          </w:p>
          <w:p w:rsidR="008422BD" w:rsidRDefault="00551F8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образовательной организации</w:t>
            </w:r>
          </w:p>
        </w:tc>
      </w:tr>
      <w:tr w:rsidR="008422BD" w:rsidTr="00551F8C">
        <w:trPr>
          <w:trHeight w:val="715"/>
        </w:trPr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 Материально-техническое обеспечениепостепенного перехода на обучение по новым ФГОС НОО и ФГОС ООО</w:t>
            </w:r>
          </w:p>
        </w:tc>
      </w:tr>
      <w:tr w:rsidR="008422BD" w:rsidTr="00551F8C">
        <w:trPr>
          <w:trHeight w:val="175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2BD" w:rsidRDefault="00551F8C">
            <w:pPr>
              <w:spacing w:after="30" w:line="273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материально-технического обеспечения </w:t>
            </w:r>
          </w:p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ФГОС НОО и ФГОС ООО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159"/>
                <w:tab w:val="center" w:pos="1171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2021-2022 учебного года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4" w:hanging="86"/>
            </w:pPr>
            <w:r>
              <w:rPr>
                <w:rFonts w:ascii="Times New Roman" w:eastAsia="Times New Roman" w:hAnsi="Times New Roman" w:cs="Times New Roman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материально-технического обеспечения</w:t>
            </w:r>
          </w:p>
        </w:tc>
      </w:tr>
      <w:tr w:rsidR="008422BD" w:rsidTr="00551F8C">
        <w:trPr>
          <w:trHeight w:val="2708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2BD" w:rsidRDefault="00551F8C">
            <w:pPr>
              <w:spacing w:after="8" w:line="293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соответствия материально-</w:t>
            </w:r>
          </w:p>
          <w:p w:rsidR="008422BD" w:rsidRDefault="00551F8C">
            <w:pPr>
              <w:tabs>
                <w:tab w:val="center" w:pos="721"/>
                <w:tab w:val="center" w:pos="2273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базы </w:t>
            </w:r>
          </w:p>
          <w:p w:rsidR="008422BD" w:rsidRDefault="00551F8C">
            <w:pPr>
              <w:spacing w:after="25" w:line="278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организации </w:t>
            </w:r>
          </w:p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ФГОС НОО и ФГОС ООО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159"/>
                <w:tab w:val="center" w:pos="1171"/>
              </w:tabs>
              <w:spacing w:after="6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соответствия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материальнотехнической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базы </w:t>
            </w:r>
          </w:p>
        </w:tc>
      </w:tr>
      <w:tr w:rsidR="008422BD" w:rsidTr="00551F8C">
        <w:trPr>
          <w:trHeight w:val="207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54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2BD" w:rsidRDefault="00551F8C">
            <w:pPr>
              <w:spacing w:line="295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соответствия санитарно-</w:t>
            </w:r>
          </w:p>
          <w:p w:rsidR="008422BD" w:rsidRDefault="00551F8C">
            <w:pPr>
              <w:spacing w:after="44" w:line="273" w:lineRule="auto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гигиенических условий требованиям ФГОС и </w:t>
            </w:r>
          </w:p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СанПиН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636"/>
                <w:tab w:val="center" w:pos="1517"/>
              </w:tabs>
              <w:spacing w:after="6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8422BD" w:rsidRDefault="00551F8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течение года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41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соответствия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санитарно</w:t>
            </w:r>
            <w:proofErr w:type="spellEnd"/>
            <w:r w:rsidR="0012192F">
              <w:rPr>
                <w:rFonts w:ascii="Times New Roman" w:eastAsia="Times New Roman" w:hAnsi="Times New Roman" w:cs="Times New Roman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гигиенических условий требованиям </w:t>
            </w:r>
          </w:p>
          <w:p w:rsidR="008422BD" w:rsidRDefault="00551F8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и СанПиН </w:t>
            </w:r>
          </w:p>
        </w:tc>
      </w:tr>
    </w:tbl>
    <w:p w:rsidR="008422BD" w:rsidRDefault="008422BD">
      <w:pPr>
        <w:spacing w:after="0"/>
        <w:ind w:left="-1440" w:right="10475"/>
      </w:pPr>
    </w:p>
    <w:tbl>
      <w:tblPr>
        <w:tblStyle w:val="TableGrid"/>
        <w:tblW w:w="10632" w:type="dxa"/>
        <w:tblInd w:w="-575" w:type="dxa"/>
        <w:tblCellMar>
          <w:top w:w="81" w:type="dxa"/>
          <w:left w:w="74" w:type="dxa"/>
          <w:right w:w="11" w:type="dxa"/>
        </w:tblCellMar>
        <w:tblLook w:val="04A0" w:firstRow="1" w:lastRow="0" w:firstColumn="1" w:lastColumn="0" w:noHBand="0" w:noVBand="1"/>
      </w:tblPr>
      <w:tblGrid>
        <w:gridCol w:w="392"/>
        <w:gridCol w:w="4003"/>
        <w:gridCol w:w="1984"/>
        <w:gridCol w:w="4253"/>
      </w:tblGrid>
      <w:tr w:rsidR="008422BD" w:rsidTr="00551F8C">
        <w:trPr>
          <w:trHeight w:val="302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2BD" w:rsidRDefault="00551F8C">
            <w:pPr>
              <w:spacing w:after="1" w:line="273" w:lineRule="auto"/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соответствия условий реализации ООП </w:t>
            </w:r>
          </w:p>
          <w:p w:rsidR="008422BD" w:rsidRDefault="00551F8C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противопожарным </w:t>
            </w:r>
          </w:p>
          <w:p w:rsidR="008422BD" w:rsidRDefault="00551F8C">
            <w:pPr>
              <w:spacing w:line="273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нормам, нормам охраны труда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работников образовательной организации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561"/>
                <w:tab w:val="center" w:pos="1443"/>
              </w:tabs>
              <w:spacing w:after="6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течение года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47" w:line="273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соответствия условий реализации ООП противопожарным нормам, нормам охраны труда </w:t>
            </w:r>
          </w:p>
          <w:p w:rsidR="008422BD" w:rsidRDefault="00551F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работников образовательной организации </w:t>
            </w:r>
          </w:p>
        </w:tc>
      </w:tr>
      <w:tr w:rsidR="008422BD" w:rsidTr="00551F8C">
        <w:trPr>
          <w:trHeight w:val="207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2BD" w:rsidRDefault="00551F8C">
            <w:pPr>
              <w:spacing w:after="30" w:line="291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соответствия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среды требованиям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ФГОС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561"/>
                <w:tab w:val="center" w:pos="1443"/>
              </w:tabs>
              <w:spacing w:after="6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течение года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5. Обеспечение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соответствия информационно-образовательной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среды требованиям ФГОС СОО </w:t>
            </w:r>
          </w:p>
        </w:tc>
      </w:tr>
      <w:tr w:rsidR="008422BD" w:rsidTr="0012192F">
        <w:trPr>
          <w:trHeight w:val="177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2BD" w:rsidRDefault="00551F8C" w:rsidP="0012192F">
            <w:r>
              <w:rPr>
                <w:rFonts w:ascii="Times New Roman" w:eastAsia="Times New Roman" w:hAnsi="Times New Roman" w:cs="Times New Roman"/>
                <w:sz w:val="24"/>
              </w:rPr>
              <w:t>Обеспечение укомплектованности библиотечно</w:t>
            </w:r>
            <w:r w:rsidR="0012192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информационного центра печатными и электронными образовательными ресурсами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276"/>
                <w:tab w:val="center" w:pos="1216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2022-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2027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21" w:line="296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Обеспечение укомплектованности библиотечно-информационного центра печатными и электронными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образовательными ресурсами </w:t>
            </w:r>
          </w:p>
        </w:tc>
      </w:tr>
      <w:tr w:rsidR="008422BD" w:rsidTr="0012192F">
        <w:trPr>
          <w:trHeight w:val="245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2BD" w:rsidRDefault="00551F8C">
            <w:pPr>
              <w:tabs>
                <w:tab w:val="center" w:pos="447"/>
                <w:tab w:val="center" w:pos="2040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доступа </w:t>
            </w:r>
          </w:p>
          <w:p w:rsidR="008422BD" w:rsidRDefault="00551F8C">
            <w:pPr>
              <w:spacing w:after="46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</w:t>
            </w:r>
          </w:p>
          <w:p w:rsidR="008422BD" w:rsidRDefault="00551F8C">
            <w:pPr>
              <w:tabs>
                <w:tab w:val="center" w:pos="649"/>
                <w:tab w:val="center" w:pos="2390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</w:t>
            </w:r>
          </w:p>
          <w:p w:rsidR="008422BD" w:rsidRDefault="00551F8C">
            <w:pPr>
              <w:spacing w:line="273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электронным образовательным </w:t>
            </w:r>
          </w:p>
          <w:p w:rsidR="008422BD" w:rsidRDefault="00551F8C">
            <w:pPr>
              <w:spacing w:after="1" w:line="273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ресурсам (ЭОР), размещенным в </w:t>
            </w:r>
          </w:p>
          <w:p w:rsidR="008422BD" w:rsidRDefault="00551F8C">
            <w:pPr>
              <w:ind w:left="5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федеральных, региональных и иных базах данных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561"/>
                <w:tab w:val="center" w:pos="1443"/>
              </w:tabs>
              <w:spacing w:after="6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течение года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spacing w:after="47" w:line="274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Наличие доступа образовательной организации к электронным образовательным ресурсам (ЭОР), размещенным в федеральных, </w:t>
            </w:r>
          </w:p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региональных и иных базах данных </w:t>
            </w:r>
          </w:p>
        </w:tc>
      </w:tr>
      <w:tr w:rsidR="008422BD" w:rsidTr="0012192F">
        <w:trPr>
          <w:trHeight w:val="2448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59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2BD" w:rsidRDefault="00551F8C">
            <w:pPr>
              <w:spacing w:after="16" w:line="285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контролируемого доступа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участников образовательной </w:t>
            </w:r>
          </w:p>
          <w:p w:rsidR="008422BD" w:rsidRDefault="00551F8C">
            <w:pPr>
              <w:tabs>
                <w:tab w:val="center" w:pos="690"/>
                <w:tab w:val="center" w:pos="2390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</w:t>
            </w:r>
          </w:p>
          <w:p w:rsidR="008422BD" w:rsidRDefault="00551F8C">
            <w:pPr>
              <w:spacing w:after="29" w:line="273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информационным образовательным </w:t>
            </w:r>
          </w:p>
          <w:p w:rsidR="008422BD" w:rsidRDefault="00551F8C">
            <w:pPr>
              <w:tabs>
                <w:tab w:val="center" w:pos="472"/>
                <w:tab w:val="center" w:pos="1467"/>
                <w:tab w:val="center" w:pos="221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ресурсам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tabs>
                <w:tab w:val="center" w:pos="561"/>
                <w:tab w:val="center" w:pos="1443"/>
              </w:tabs>
              <w:spacing w:after="6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течение года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Обеспечение контролируемого доступа участников образовательной деятельности к информационным образовательным ресурсам в сети Интернет </w:t>
            </w:r>
          </w:p>
        </w:tc>
      </w:tr>
      <w:tr w:rsidR="008422BD" w:rsidTr="00551F8C">
        <w:trPr>
          <w:trHeight w:val="48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8422BD"/>
        </w:tc>
      </w:tr>
      <w:tr w:rsidR="008422BD" w:rsidTr="00551F8C">
        <w:trPr>
          <w:trHeight w:val="720"/>
        </w:trPr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8422BD" w:rsidTr="005F1EBF">
        <w:trPr>
          <w:trHeight w:val="178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2BD" w:rsidRDefault="00551F8C">
            <w:pPr>
              <w:spacing w:after="23" w:line="279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объема расходов,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реализации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ООП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достижения планируемых результатов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Смета </w:t>
            </w:r>
          </w:p>
        </w:tc>
      </w:tr>
      <w:tr w:rsidR="008422BD" w:rsidTr="005F1EBF">
        <w:trPr>
          <w:trHeight w:val="3026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2BD" w:rsidRDefault="00551F8C">
            <w:pPr>
              <w:spacing w:after="46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</w:t>
            </w:r>
          </w:p>
          <w:p w:rsidR="008422BD" w:rsidRDefault="00551F8C">
            <w:pPr>
              <w:spacing w:after="26" w:line="27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локальных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актов, регламентирующих установление </w:t>
            </w:r>
          </w:p>
          <w:p w:rsidR="008422BD" w:rsidRDefault="00551F8C">
            <w:pPr>
              <w:tabs>
                <w:tab w:val="right" w:pos="2508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заработной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платы </w:t>
            </w:r>
          </w:p>
          <w:p w:rsidR="008422BD" w:rsidRDefault="00551F8C">
            <w:pPr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работников образовательной организации, в том числе стимулирующих надбавок и доплат, порядка и размеров премирования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 w:rsidR="007F22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Локальные акты </w:t>
            </w:r>
          </w:p>
        </w:tc>
      </w:tr>
      <w:tr w:rsidR="008422BD" w:rsidTr="005F1EBF">
        <w:trPr>
          <w:trHeight w:val="1455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62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2BD" w:rsidRDefault="00551F8C" w:rsidP="005F1EBF">
            <w:pPr>
              <w:spacing w:after="30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дополнительных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22BD" w:rsidRDefault="00551F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соглашений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трудовому договору с педагогическими работниками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pPr>
              <w:ind w:left="5"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2022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2BD" w:rsidRDefault="00551F8C"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Дополнительные соглашения </w:t>
            </w:r>
          </w:p>
        </w:tc>
      </w:tr>
    </w:tbl>
    <w:p w:rsidR="008422BD" w:rsidRDefault="008422BD">
      <w:pPr>
        <w:spacing w:after="0"/>
        <w:jc w:val="both"/>
      </w:pPr>
    </w:p>
    <w:sectPr w:rsidR="008422BD" w:rsidSect="0012192F">
      <w:pgSz w:w="11909" w:h="16838"/>
      <w:pgMar w:top="1448" w:right="1434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5DE"/>
    <w:multiLevelType w:val="hybridMultilevel"/>
    <w:tmpl w:val="F8D23F4A"/>
    <w:lvl w:ilvl="0" w:tplc="5C62884A">
      <w:start w:val="2021"/>
      <w:numFmt w:val="decimal"/>
      <w:lvlText w:val="%1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0884E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8234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A6DA6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20DBE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23E94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6DCDE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05094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EE050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BD"/>
    <w:rsid w:val="0012192F"/>
    <w:rsid w:val="001F6395"/>
    <w:rsid w:val="00551F8C"/>
    <w:rsid w:val="005F1EBF"/>
    <w:rsid w:val="00726973"/>
    <w:rsid w:val="007F22A5"/>
    <w:rsid w:val="008422BD"/>
    <w:rsid w:val="009F654E"/>
    <w:rsid w:val="00A403C0"/>
    <w:rsid w:val="00B1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7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269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1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B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7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269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1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B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2021-12-24T13:30:00Z</cp:lastPrinted>
  <dcterms:created xsi:type="dcterms:W3CDTF">2022-06-15T11:55:00Z</dcterms:created>
  <dcterms:modified xsi:type="dcterms:W3CDTF">2022-06-15T11:55:00Z</dcterms:modified>
</cp:coreProperties>
</file>