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01" w:rsidRPr="00B44501" w:rsidRDefault="00B44501" w:rsidP="00B44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 </w:t>
      </w:r>
    </w:p>
    <w:p w:rsidR="00B44501" w:rsidRPr="00B44501" w:rsidRDefault="00B44501" w:rsidP="00B44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со слабоуспевающими детьми, показавшими низкие результаты по оценочным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процедурам качества образования</w:t>
      </w:r>
    </w:p>
    <w:p w:rsidR="00B44501" w:rsidRPr="00B44501" w:rsidRDefault="00B44501" w:rsidP="00B44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на  202</w:t>
      </w:r>
      <w:r w:rsidR="00A573E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2-2023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 учебный год</w:t>
      </w:r>
    </w:p>
    <w:p w:rsidR="00B44501" w:rsidRPr="00B44501" w:rsidRDefault="00B44501" w:rsidP="00B44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1"/>
          <w:lang w:eastAsia="ru-RU"/>
        </w:rPr>
        <w:t>Цели:</w:t>
      </w:r>
    </w:p>
    <w:p w:rsidR="00B44501" w:rsidRPr="00B44501" w:rsidRDefault="00B44501" w:rsidP="00B4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ликвидация пробелов у учащихся в </w:t>
      </w:r>
      <w:proofErr w:type="gramStart"/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обучении по предметам</w:t>
      </w:r>
      <w:proofErr w:type="gramEnd"/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;</w:t>
      </w:r>
    </w:p>
    <w:p w:rsidR="00B44501" w:rsidRPr="00B44501" w:rsidRDefault="00B44501" w:rsidP="00B4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создание условий для успешного индивидуального развития ребенка.</w:t>
      </w:r>
    </w:p>
    <w:p w:rsidR="00B44501" w:rsidRPr="00B44501" w:rsidRDefault="00B44501" w:rsidP="00B44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</w:t>
      </w:r>
    </w:p>
    <w:p w:rsidR="00B44501" w:rsidRPr="00B44501" w:rsidRDefault="00B44501" w:rsidP="00B44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1"/>
          <w:lang w:eastAsia="ru-RU"/>
        </w:rPr>
        <w:t>Задачи:</w:t>
      </w:r>
    </w:p>
    <w:p w:rsidR="00B44501" w:rsidRPr="00B44501" w:rsidRDefault="00B44501" w:rsidP="00B44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i/>
          <w:iCs/>
          <w:color w:val="333333"/>
          <w:sz w:val="28"/>
          <w:szCs w:val="21"/>
          <w:lang w:eastAsia="ru-RU"/>
        </w:rPr>
        <w:t>— </w:t>
      </w: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создание ситуации успеха, наиболее эффективного стимула познавательной деятельности;</w:t>
      </w:r>
    </w:p>
    <w:p w:rsidR="00B44501" w:rsidRPr="00B44501" w:rsidRDefault="00B44501" w:rsidP="00B44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— пробуждение природной любознательности;</w:t>
      </w:r>
    </w:p>
    <w:p w:rsidR="00B44501" w:rsidRPr="00B44501" w:rsidRDefault="00B44501" w:rsidP="00B44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— создание максимально благожелательных отношений учителя и окружающих школьников к слабому ученику</w:t>
      </w:r>
    </w:p>
    <w:p w:rsidR="00B44501" w:rsidRPr="00B44501" w:rsidRDefault="00B44501" w:rsidP="00B44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— вовлечение учащихся в совместный поиск форм работы, поля деятельности.</w:t>
      </w:r>
    </w:p>
    <w:p w:rsidR="00B44501" w:rsidRPr="00B44501" w:rsidRDefault="00B44501" w:rsidP="00B44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Признаки отставания - начало неуспеваемости учащихся</w:t>
      </w:r>
    </w:p>
    <w:p w:rsidR="00B44501" w:rsidRPr="00B44501" w:rsidRDefault="00B44501" w:rsidP="00B445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Ученик не может сказать, в чем трудность задачи, наметить план ее решения, решить задачу самостоятельно, указать, что получено ново</w:t>
      </w: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softHyphen/>
        <w:t>го в результате ее решения. Ученик не может ответить на вопросы по тексту, сказать, что нового он из него узнал. Эти признаки могут  быть обнаружены при решении задач, чтении текстов и слушании объяснения учителя.</w:t>
      </w:r>
    </w:p>
    <w:p w:rsidR="00B44501" w:rsidRPr="00B44501" w:rsidRDefault="00B44501" w:rsidP="00B445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Ученик не задает вопросов по существу </w:t>
      </w:r>
      <w:proofErr w:type="gramStart"/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изучаемого</w:t>
      </w:r>
      <w:proofErr w:type="gramEnd"/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,    не делает попыток найти и не читает дополнительных к учебнику источников. Эти признаки проявляются при решении задач, восприятии текстов, в те моменты, когда учитель рекомендует литературу для чтения.</w:t>
      </w:r>
    </w:p>
    <w:p w:rsidR="00B44501" w:rsidRPr="00B44501" w:rsidRDefault="00B44501" w:rsidP="00B445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Ученик не активен и отвлекается в те моменты урока, когда идет поиск, требуется напряжение мысли, преодоление трудностей. Эти при</w:t>
      </w: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softHyphen/>
        <w:t>знаки могут быть замечены при решении задач, при восприятии объ</w:t>
      </w: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softHyphen/>
        <w:t>яснения учителя, в ситуации выбора по желанию задания для самостоятельной работы.</w:t>
      </w:r>
    </w:p>
    <w:p w:rsidR="00B44501" w:rsidRPr="00B44501" w:rsidRDefault="00B44501" w:rsidP="00B445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Ученик   не   реагирует   эмоционально   (мимикой   и   жестами)   на успехи и неудачи,  не может дать оценки своей работе, не контролирует себя.</w:t>
      </w:r>
    </w:p>
    <w:p w:rsidR="00B44501" w:rsidRPr="00B44501" w:rsidRDefault="00B44501" w:rsidP="00B445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Ученик не может объяснить цель выполняемого им упражнения, сказать, на какое правило оно дано, не выполняет предписаний правила, пропускает </w:t>
      </w: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lastRenderedPageBreak/>
        <w:t>действия, путает их порядок, не может проверить полученный ре</w:t>
      </w: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softHyphen/>
        <w:t>зультат и ход работы. Эти признаки проявляются при выполнении уп</w:t>
      </w: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softHyphen/>
        <w:t>ражнений, а также при выполнении действий в составе более сложной деятельности.</w:t>
      </w:r>
    </w:p>
    <w:p w:rsidR="00B44501" w:rsidRPr="00B44501" w:rsidRDefault="00B44501" w:rsidP="00B44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6. Ученик не может воспроизвести определения понятий, формул, дока</w:t>
      </w: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softHyphen/>
        <w:t>зательств, не может, излагая систему понятий, отойти от готового текста; не понимает текста, построенного на изученной системе по</w:t>
      </w: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softHyphen/>
        <w:t>нятий. Эти признаки проявляются при постановке учащимся соответ</w:t>
      </w: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softHyphen/>
        <w:t>ствующих вопросов.</w:t>
      </w:r>
    </w:p>
    <w:p w:rsidR="00B44501" w:rsidRPr="00B44501" w:rsidRDefault="00B44501" w:rsidP="00B44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Основные способы обнаружения отставаний учащихся</w:t>
      </w:r>
    </w:p>
    <w:p w:rsidR="00B44501" w:rsidRPr="00B44501" w:rsidRDefault="00B44501" w:rsidP="00B445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наблюдения за реакциями учащихся на трудности в работе, на ус</w:t>
      </w: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softHyphen/>
        <w:t>пехи и неудачи;</w:t>
      </w:r>
    </w:p>
    <w:p w:rsidR="00B44501" w:rsidRPr="00B44501" w:rsidRDefault="00B44501" w:rsidP="00B445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вопросы учителя и его требования сформулировать то или иное положение;</w:t>
      </w:r>
    </w:p>
    <w:p w:rsidR="00B44501" w:rsidRPr="00B44501" w:rsidRDefault="00B44501" w:rsidP="00B445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обучающие самостоятельные работы в классе. При проведении са</w:t>
      </w: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softHyphen/>
        <w:t xml:space="preserve">мостоятельных работ учитель получает материал для </w:t>
      </w:r>
      <w:proofErr w:type="gramStart"/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суждения</w:t>
      </w:r>
      <w:proofErr w:type="gramEnd"/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как о результатах деятельности, так и о ходе ее протекания. Он наблю</w:t>
      </w: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softHyphen/>
        <w:t>дает за работой учащихся, выслушивает и отвечает на их вопросы, иногда помогает.</w:t>
      </w:r>
    </w:p>
    <w:p w:rsidR="00B44501" w:rsidRPr="00B44501" w:rsidRDefault="00B44501" w:rsidP="00B44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Основные признаки неуспеваемости учащихся</w:t>
      </w:r>
    </w:p>
    <w:p w:rsidR="00B44501" w:rsidRPr="00B44501" w:rsidRDefault="00B44501" w:rsidP="00B445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Наличие пробелов в фактических знаниях и специальных для данного предмета умениях, которые не позволяют охарактеризовать существен</w:t>
      </w: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softHyphen/>
        <w:t>ные элементы изучаемых понятий, законов, теорий, а также осуществить необходимые практические действия.</w:t>
      </w:r>
    </w:p>
    <w:p w:rsidR="00B44501" w:rsidRPr="00B44501" w:rsidRDefault="00B44501" w:rsidP="00B445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Наличие пробелов в навыках учебно-познавательной деятельности, снижающих темп работы настолько, что ученик не может за отведенное время овладеть необходимым объемом знаний, умений и навы</w:t>
      </w: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softHyphen/>
        <w:t>ков.</w:t>
      </w:r>
    </w:p>
    <w:p w:rsidR="00B44501" w:rsidRPr="00B44501" w:rsidRDefault="00B44501" w:rsidP="00B445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Недостаточный уровень развития и воспитанности личностных качеств, не позволяющий ученику проявлять самостоятельность, на</w:t>
      </w: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softHyphen/>
        <w:t>стойчивость, организованность и другие качества, необходимые для успешного учения.</w:t>
      </w:r>
    </w:p>
    <w:p w:rsidR="00B44501" w:rsidRPr="00B44501" w:rsidRDefault="00B44501" w:rsidP="00B44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1"/>
          <w:lang w:eastAsia="ru-RU"/>
        </w:rPr>
        <w:t>Оптимальная система мер по оказанию помощи неуспевающему школьнику</w:t>
      </w:r>
    </w:p>
    <w:p w:rsidR="00B44501" w:rsidRPr="00B44501" w:rsidRDefault="00B44501" w:rsidP="00B445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Помощь в планировании учебной деятельности (планирование повторения и выполнения минимума упражнений для ликвидации про</w:t>
      </w: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softHyphen/>
        <w:t>белов, алгоритмизация учебной деятельности по анализу и устране</w:t>
      </w: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softHyphen/>
        <w:t>нию типичных ошибок и пр.).</w:t>
      </w:r>
    </w:p>
    <w:p w:rsidR="00B44501" w:rsidRPr="00B44501" w:rsidRDefault="00B44501" w:rsidP="00B445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Дополнительное инструктирование в ходе учебной деятельности.</w:t>
      </w:r>
    </w:p>
    <w:p w:rsidR="00B44501" w:rsidRPr="00B44501" w:rsidRDefault="00B44501" w:rsidP="00B445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Стимулирование учебной деятельности (поощрение, создание ситуа</w:t>
      </w: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softHyphen/>
        <w:t>ций успеха, побуждение к активному труду и др.).</w:t>
      </w:r>
    </w:p>
    <w:p w:rsidR="00B44501" w:rsidRPr="00B44501" w:rsidRDefault="00B44501" w:rsidP="00B445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proofErr w:type="gramStart"/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lastRenderedPageBreak/>
        <w:t>Контроль за</w:t>
      </w:r>
      <w:proofErr w:type="gramEnd"/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учебной деятельностью (более частый опрос ученика, проверка всех домашних заданий, активизация самоконтроля в учебной деятельности и др.).</w:t>
      </w:r>
    </w:p>
    <w:p w:rsidR="00B44501" w:rsidRPr="00B44501" w:rsidRDefault="00B44501" w:rsidP="00B445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Различные формы взаимопомощи.</w:t>
      </w:r>
    </w:p>
    <w:p w:rsidR="00B44501" w:rsidRPr="00B44501" w:rsidRDefault="00B44501" w:rsidP="00B445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Дополнительные занятия с учеником учителя.</w:t>
      </w:r>
    </w:p>
    <w:p w:rsidR="00B44501" w:rsidRPr="00B44501" w:rsidRDefault="00B44501" w:rsidP="00B44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1"/>
          <w:lang w:eastAsia="ru-RU"/>
        </w:rPr>
        <w:t>Меры предупреждения неуспеваемости ученика</w:t>
      </w:r>
    </w:p>
    <w:p w:rsidR="00B44501" w:rsidRPr="00B44501" w:rsidRDefault="00B44501" w:rsidP="00B445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Всестороннее повышение эффективности каждого урока.</w:t>
      </w:r>
    </w:p>
    <w:p w:rsidR="00B44501" w:rsidRPr="00B44501" w:rsidRDefault="00B44501" w:rsidP="00B445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Формирование познавательного интереса к учению и положительных мотивов.</w:t>
      </w:r>
    </w:p>
    <w:p w:rsidR="00B44501" w:rsidRPr="00B44501" w:rsidRDefault="00B44501" w:rsidP="00B445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Индивидуальный подход к учащемуся.</w:t>
      </w:r>
    </w:p>
    <w:p w:rsidR="00B44501" w:rsidRPr="00B44501" w:rsidRDefault="00B44501" w:rsidP="00B445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Специальная система домашних заданий.</w:t>
      </w:r>
    </w:p>
    <w:p w:rsidR="00B44501" w:rsidRPr="00B44501" w:rsidRDefault="00B44501" w:rsidP="00B445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Усиление работы с родителями.</w:t>
      </w:r>
    </w:p>
    <w:p w:rsidR="00B44501" w:rsidRPr="00B44501" w:rsidRDefault="00B44501" w:rsidP="00B445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Привлечение ученического актива к борьбе по повышению ответственности ученика за учение.</w:t>
      </w:r>
    </w:p>
    <w:p w:rsidR="00B44501" w:rsidRPr="00B44501" w:rsidRDefault="00B44501" w:rsidP="00B445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7.Работа с родителями слабоуспевающих детей</w:t>
      </w:r>
    </w:p>
    <w:p w:rsidR="00B44501" w:rsidRPr="00B44501" w:rsidRDefault="00B44501" w:rsidP="00B44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Работа без привлечения к помощи родителей невозможна.  Родительский контроль важен при выполнении домашних заданий, посещений дополнительных занятий учеником, а также для контроля посещения школы. Родители должны приходить в школу по первому требованию учителя, проявлять искреннюю заинтересованность в успехе своего ребенка. Они обязаны помогать в освоении пропущенного учебного материала путем консультаций с учителем – предметником или самостоятельных занятий.</w:t>
      </w:r>
    </w:p>
    <w:p w:rsidR="00B44501" w:rsidRPr="00B44501" w:rsidRDefault="00B44501" w:rsidP="00B445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Психологическое сопровождение родителей слабоуспевающего ребенка</w:t>
      </w:r>
    </w:p>
    <w:p w:rsidR="00B44501" w:rsidRPr="00B44501" w:rsidRDefault="00B44501" w:rsidP="00B445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Инструктирование родителей о систематическом выполнении индивидуальных заданий – тренажеров (5 – 10 минут в день)                  </w:t>
      </w:r>
    </w:p>
    <w:p w:rsidR="00B44501" w:rsidRPr="00B44501" w:rsidRDefault="00B44501" w:rsidP="00B445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Совместная практическая деятельность слабоуспевающего ребенка и родителей</w:t>
      </w:r>
    </w:p>
    <w:p w:rsidR="00B44501" w:rsidRPr="00B44501" w:rsidRDefault="00B44501" w:rsidP="00B445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Поддержка родителей слабоуспевающих детей на уровне школы.</w:t>
      </w:r>
    </w:p>
    <w:p w:rsidR="00B44501" w:rsidRPr="00B44501" w:rsidRDefault="00B44501" w:rsidP="00B44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 числе мероприятий по работе с родителями существенное место занимают родительские собрания по проблемам развития, обучения и воспитания. Для того</w:t>
      </w:r>
      <w:proofErr w:type="gramStart"/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,</w:t>
      </w:r>
      <w:proofErr w:type="gramEnd"/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чтобы собрания были эффективными, необходимо использовать разнообразные формы общения:</w:t>
      </w:r>
    </w:p>
    <w:p w:rsidR="00B44501" w:rsidRPr="00B44501" w:rsidRDefault="00B44501" w:rsidP="00B445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круглые столы;</w:t>
      </w:r>
    </w:p>
    <w:p w:rsidR="00B44501" w:rsidRPr="00B44501" w:rsidRDefault="00B44501" w:rsidP="00B445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информационно-практические беседы;</w:t>
      </w:r>
    </w:p>
    <w:p w:rsidR="00B44501" w:rsidRPr="00B44501" w:rsidRDefault="00B44501" w:rsidP="00B445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информационные лектории с элементами практикума;</w:t>
      </w:r>
    </w:p>
    <w:p w:rsidR="00B44501" w:rsidRPr="00B44501" w:rsidRDefault="00B44501" w:rsidP="00B445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обучающие семинары;</w:t>
      </w:r>
    </w:p>
    <w:p w:rsidR="00B44501" w:rsidRPr="00B44501" w:rsidRDefault="00B44501" w:rsidP="00B445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творческие лаборатории родителей;</w:t>
      </w:r>
    </w:p>
    <w:p w:rsidR="00B44501" w:rsidRPr="00B44501" w:rsidRDefault="00B44501" w:rsidP="00B445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родительские педагогические тренинги;</w:t>
      </w:r>
    </w:p>
    <w:p w:rsidR="00B44501" w:rsidRPr="00B44501" w:rsidRDefault="00B44501" w:rsidP="00B445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proofErr w:type="spellStart"/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родительско</w:t>
      </w:r>
      <w:proofErr w:type="spellEnd"/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-ученические мероприятия;</w:t>
      </w:r>
    </w:p>
    <w:p w:rsidR="00B44501" w:rsidRPr="00B44501" w:rsidRDefault="00B44501" w:rsidP="00B44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lastRenderedPageBreak/>
        <w:t> </w:t>
      </w:r>
    </w:p>
    <w:p w:rsidR="00B44501" w:rsidRPr="00B44501" w:rsidRDefault="00B44501" w:rsidP="00B44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План работы со слабоуспевающими  учащимися</w:t>
      </w:r>
    </w:p>
    <w:p w:rsidR="00B44501" w:rsidRPr="00B44501" w:rsidRDefault="00B44501" w:rsidP="00B44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 xml:space="preserve"> на </w:t>
      </w:r>
      <w:r w:rsidR="00A573EE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2022-2023</w:t>
      </w:r>
      <w:bookmarkStart w:id="0" w:name="_GoBack"/>
      <w:bookmarkEnd w:id="0"/>
      <w:r w:rsidRPr="00B44501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 xml:space="preserve"> учебный год</w:t>
      </w:r>
    </w:p>
    <w:p w:rsidR="00B44501" w:rsidRPr="00B44501" w:rsidRDefault="00B44501" w:rsidP="00B44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5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5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8"/>
        <w:gridCol w:w="1791"/>
        <w:gridCol w:w="2406"/>
      </w:tblGrid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Ответственные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1.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контрольные, районные контрольные работы).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Октябрь - май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Учителя-предметники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2. Установление причин отставания слабоуспевающих учащихся через беседы со школьными специалистами: классным руководителем, встречи с отдельными родителями и учащимися, показывающими слабые знания.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Октябрь - май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Учителя-предметники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3. 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Октябрь</w:t>
            </w:r>
          </w:p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Ноябрь</w:t>
            </w:r>
          </w:p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Январь</w:t>
            </w:r>
          </w:p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Учителя-предметники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Учителя-предметники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5. Вести обязательный тематический учет знаний слабоуспевающих </w:t>
            </w: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учащихся класс</w:t>
            </w:r>
            <w:proofErr w:type="gramStart"/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а(</w:t>
            </w:r>
            <w:proofErr w:type="gramEnd"/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диагностические карты)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 xml:space="preserve">В течение учебного </w:t>
            </w: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Учителя-</w:t>
            </w: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предметники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6.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Учителя-предметники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Индивидуальная работа предметных МО, учителей-предметников со слабоуспевающими учащимися</w:t>
            </w:r>
          </w:p>
        </w:tc>
        <w:tc>
          <w:tcPr>
            <w:tcW w:w="0" w:type="auto"/>
            <w:vAlign w:val="center"/>
            <w:hideMark/>
          </w:tcPr>
          <w:p w:rsidR="00B44501" w:rsidRPr="00B44501" w:rsidRDefault="00B44501" w:rsidP="00B4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501" w:rsidRPr="00B44501" w:rsidRDefault="00B44501" w:rsidP="00B4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1. Разработка руководителями предметных МО методических рекомендаций по ликвидации пробелов в знаниях учащихся.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Руководители МО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2. Составление плана мероприятий МО по организации индивидуальной работы с учащимися.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Руководители МО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3. Выявление учащихся, сильно выделяющихся (в слабую сторону) на фоне всего класса.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Учителя-предметники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4. Определение причин </w:t>
            </w:r>
            <w:proofErr w:type="spellStart"/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неуспешности</w:t>
            </w:r>
            <w:proofErr w:type="spellEnd"/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gramStart"/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обучения учащегося по предмету</w:t>
            </w:r>
            <w:proofErr w:type="gramEnd"/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 факту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Учителя-предметники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5. Осуществление диагностики знаний учащегося.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Учителя-предметники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6. Составление индивидуальных диагностических карт и планов работы.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 факту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Учителя-предметники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7. Подбор дидактического материала.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Учителя-предметники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8. Организация индивидуальной работы с неуспевающим учеником в урочное и внеурочное время.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Учителя-предметники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9. Информирование классного руководителя или непосредственно родителей о результатах обучения </w:t>
            </w: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учащегося.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Классный руководитель, Учителя-</w:t>
            </w: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предметники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10. Отчёт учителя-предметника по работе со слабоуспевающими учащимися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Руководители МО, учителя-предметники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Работа классного руководителя со слабоуспевающими учащимися</w:t>
            </w:r>
          </w:p>
        </w:tc>
        <w:tc>
          <w:tcPr>
            <w:tcW w:w="0" w:type="auto"/>
            <w:vAlign w:val="center"/>
            <w:hideMark/>
          </w:tcPr>
          <w:p w:rsidR="00B44501" w:rsidRPr="00B44501" w:rsidRDefault="00B44501" w:rsidP="00B4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501" w:rsidRPr="00B44501" w:rsidRDefault="00B44501" w:rsidP="00B4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1. Выявление причины неуспеваемости учащегося через индивидуальные беседы.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Классные руководители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2. Посещения семьи слабоуспевающего учащегося.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Классные руководители, соц. педагог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3. Работа с учителями-предметниками по проблемам слабоуспевающих учащихся.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4. Проведение индивидуальных бесед с учащимся с целью выявления социальных проблем учащегося.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Классные руководители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5. Контроль посещения уроков слабоуспевающими учащимися (в случае систематических пропусков без уважительной причины постановка на </w:t>
            </w:r>
            <w:proofErr w:type="spellStart"/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внутришкольный</w:t>
            </w:r>
            <w:proofErr w:type="spellEnd"/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контроль).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Классные руководители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6. Индивидуальные беседы с родителями по развитию их ребенка.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Классные руководители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7. Отчет классного руководителя по работе со слабоуспевающими учащимися.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Классные руководители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Работа заместителя директора по учебно-воспитательной работе</w:t>
            </w:r>
          </w:p>
        </w:tc>
        <w:tc>
          <w:tcPr>
            <w:tcW w:w="0" w:type="auto"/>
            <w:vAlign w:val="center"/>
            <w:hideMark/>
          </w:tcPr>
          <w:p w:rsidR="00B44501" w:rsidRPr="00B44501" w:rsidRDefault="00B44501" w:rsidP="00B4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501" w:rsidRPr="00B44501" w:rsidRDefault="00B44501" w:rsidP="00B4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1. Составление списка </w:t>
            </w: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слабоуспевающих и неуспевающих учащихся.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2. Собеседование с классными руководителями по поводу согласования и уточнения списка слабоуспевающих и неуспевающих учащихся. Выяснение причины их отставания.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Ноябрь</w:t>
            </w:r>
          </w:p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Декабрь</w:t>
            </w:r>
          </w:p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Информацию предоставляют классные руководители.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3. Собеседование с учителям</w:t>
            </w:r>
            <w:proofErr w:type="gramStart"/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и-</w:t>
            </w:r>
            <w:proofErr w:type="gramEnd"/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предметниками по согласованию и уточнению индивидуальных планов работы со слабоуспевающими и неуспевающими учащимися.</w:t>
            </w:r>
          </w:p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 план учителю включить обязательно:</w:t>
            </w:r>
          </w:p>
          <w:p w:rsidR="00B44501" w:rsidRPr="00B44501" w:rsidRDefault="00B44501" w:rsidP="00B4450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индивидуальную работу по ликвидации пробелов.</w:t>
            </w:r>
          </w:p>
          <w:p w:rsidR="00B44501" w:rsidRPr="00B44501" w:rsidRDefault="00B44501" w:rsidP="00B4450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ведение тематического учета знаний слабых детей.</w:t>
            </w:r>
          </w:p>
          <w:p w:rsidR="00B44501" w:rsidRPr="00B44501" w:rsidRDefault="00B44501" w:rsidP="00B4450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ведение работ с отражением индивидуальных заданий.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Ноябрь</w:t>
            </w:r>
          </w:p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Декабрь</w:t>
            </w:r>
          </w:p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Учителя - предметники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4.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 итогам четверти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Учителя - предметники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5. Индивидуальные беседы с учителями о состоянии дел у слабоуспевающих учащихся по результатам проведенных контрольных работ (выборочно).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6. Индивидуальные беседы со слабоуспевающими учениками и их родителями о состоянии их учебных дел.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Выборочно, по ситуации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Учитель – предметник, классный руководитель</w:t>
            </w:r>
          </w:p>
        </w:tc>
      </w:tr>
    </w:tbl>
    <w:p w:rsidR="00B44501" w:rsidRPr="00B44501" w:rsidRDefault="00B44501" w:rsidP="00B44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5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5"/>
          <w:szCs w:val="21"/>
          <w:lang w:eastAsia="ru-RU"/>
        </w:rPr>
        <w:lastRenderedPageBreak/>
        <w:t> </w:t>
      </w:r>
    </w:p>
    <w:p w:rsidR="00B44501" w:rsidRPr="00B44501" w:rsidRDefault="00B44501" w:rsidP="00B44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5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b/>
          <w:bCs/>
          <w:i/>
          <w:iCs/>
          <w:color w:val="333333"/>
          <w:sz w:val="25"/>
          <w:szCs w:val="21"/>
          <w:lang w:eastAsia="ru-RU"/>
        </w:rPr>
        <w:t>                                       Профилактика неуспеваемости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6258"/>
      </w:tblGrid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Акценты в обучении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В процессе </w:t>
            </w:r>
            <w:proofErr w:type="gramStart"/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контроля за</w:t>
            </w:r>
            <w:proofErr w:type="gramEnd"/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подготовленно</w:t>
            </w: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softHyphen/>
              <w:t>стью учащихся</w:t>
            </w:r>
          </w:p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При изложении нового  материала</w:t>
            </w:r>
          </w:p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 ходе самостоятельной работы учащихся на уроке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</w:t>
            </w: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 </w:t>
            </w:r>
          </w:p>
        </w:tc>
      </w:tr>
      <w:tr w:rsidR="00B44501" w:rsidRPr="00B44501" w:rsidTr="00B445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При организации самостоятельной работы вне класса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501" w:rsidRPr="00B44501" w:rsidRDefault="00B44501" w:rsidP="00B44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 w:rsidRPr="00B4450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B44501" w:rsidRPr="00B44501" w:rsidRDefault="00B44501" w:rsidP="00B44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5"/>
          <w:szCs w:val="21"/>
          <w:lang w:eastAsia="ru-RU"/>
        </w:rPr>
      </w:pPr>
      <w:r w:rsidRPr="00B44501">
        <w:rPr>
          <w:rFonts w:ascii="Times New Roman" w:eastAsia="Times New Roman" w:hAnsi="Times New Roman" w:cs="Times New Roman"/>
          <w:color w:val="333333"/>
          <w:sz w:val="25"/>
          <w:szCs w:val="21"/>
          <w:lang w:eastAsia="ru-RU"/>
        </w:rPr>
        <w:t> </w:t>
      </w:r>
    </w:p>
    <w:p w:rsidR="0044435C" w:rsidRPr="00B44501" w:rsidRDefault="0044435C">
      <w:pPr>
        <w:rPr>
          <w:rFonts w:ascii="Times New Roman" w:hAnsi="Times New Roman" w:cs="Times New Roman"/>
          <w:sz w:val="28"/>
        </w:rPr>
      </w:pPr>
    </w:p>
    <w:sectPr w:rsidR="0044435C" w:rsidRPr="00B4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17E"/>
    <w:multiLevelType w:val="multilevel"/>
    <w:tmpl w:val="3526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C17B4"/>
    <w:multiLevelType w:val="multilevel"/>
    <w:tmpl w:val="EF94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46CE1"/>
    <w:multiLevelType w:val="multilevel"/>
    <w:tmpl w:val="63A4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033F8"/>
    <w:multiLevelType w:val="multilevel"/>
    <w:tmpl w:val="C526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16AF8"/>
    <w:multiLevelType w:val="multilevel"/>
    <w:tmpl w:val="0148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C3A49"/>
    <w:multiLevelType w:val="multilevel"/>
    <w:tmpl w:val="8308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31BE1"/>
    <w:multiLevelType w:val="multilevel"/>
    <w:tmpl w:val="78CC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65000"/>
    <w:multiLevelType w:val="multilevel"/>
    <w:tmpl w:val="B31C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2D4BC0"/>
    <w:multiLevelType w:val="multilevel"/>
    <w:tmpl w:val="A1F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273D9"/>
    <w:multiLevelType w:val="multilevel"/>
    <w:tmpl w:val="2674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01"/>
    <w:rsid w:val="0044435C"/>
    <w:rsid w:val="00A573EE"/>
    <w:rsid w:val="00B4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0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3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7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7847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2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41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117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9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2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6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86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8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4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29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1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14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05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7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5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1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2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66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3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56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57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8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8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41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5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5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75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72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45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2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4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9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15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3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55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6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21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64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70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5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7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08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76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3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56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03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65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3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94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7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70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9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27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1909</Words>
  <Characters>10885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Win-service</cp:lastModifiedBy>
  <cp:revision>3</cp:revision>
  <dcterms:created xsi:type="dcterms:W3CDTF">2020-12-21T12:16:00Z</dcterms:created>
  <dcterms:modified xsi:type="dcterms:W3CDTF">2022-09-24T16:21:00Z</dcterms:modified>
</cp:coreProperties>
</file>