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B7" w:rsidRDefault="009056B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</w:pPr>
      <w:r w:rsidRPr="006A2A67">
        <w:rPr>
          <w:rFonts w:ascii="Times New Roman" w:eastAsia="Times New Roman" w:hAnsi="Times New Roman" w:cs="Times New Roman"/>
          <w:b/>
          <w:bCs/>
          <w:color w:val="555555"/>
          <w:sz w:val="28"/>
        </w:rPr>
        <w:t>ЯЗЫК ПРЕПОДАВАНИЯ: </w:t>
      </w:r>
      <w:r w:rsidRPr="006A2A67"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  <w:t>  Русский язык</w:t>
      </w:r>
    </w:p>
    <w:p w:rsidR="00CD5898" w:rsidRDefault="00CD5898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</w:pPr>
    </w:p>
    <w:p w:rsidR="00CD5898" w:rsidRPr="006A2A67" w:rsidRDefault="00CD5898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</w:pPr>
    </w:p>
    <w:p w:rsidR="009056B7" w:rsidRPr="006A2A67" w:rsidRDefault="009056B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</w:pPr>
      <w:r w:rsidRPr="006A2A67">
        <w:rPr>
          <w:rFonts w:ascii="Times New Roman" w:eastAsia="Times New Roman" w:hAnsi="Times New Roman" w:cs="Times New Roman"/>
          <w:b/>
          <w:bCs/>
          <w:color w:val="555555"/>
          <w:sz w:val="28"/>
        </w:rPr>
        <w:t>СВЕДЕНИЯ О РЕАЛИЗАЦИИ ОБРАЗОВАТЕЛЬНЫХ ПРОГРАММ</w:t>
      </w:r>
    </w:p>
    <w:tbl>
      <w:tblPr>
        <w:tblW w:w="13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485"/>
        <w:gridCol w:w="2483"/>
        <w:gridCol w:w="2245"/>
        <w:gridCol w:w="3982"/>
      </w:tblGrid>
      <w:tr w:rsidR="009056B7" w:rsidRPr="006A2A67" w:rsidTr="009056B7">
        <w:trPr>
          <w:trHeight w:val="43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Нормативный срок обучения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 xml:space="preserve">Количество </w:t>
            </w:r>
            <w:proofErr w:type="gramStart"/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Наименования программ</w:t>
            </w:r>
          </w:p>
        </w:tc>
      </w:tr>
      <w:tr w:rsidR="006A2A67" w:rsidRPr="006A2A67" w:rsidTr="009056B7">
        <w:trPr>
          <w:trHeight w:val="130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056B7" w:rsidRPr="006A2A67" w:rsidRDefault="009056B7" w:rsidP="00905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056B7" w:rsidRPr="006A2A67" w:rsidRDefault="009056B7" w:rsidP="00905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за счет бюджетных ассигнований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по договорам за счет физ. и (или) юр</w:t>
            </w:r>
            <w:proofErr w:type="gramStart"/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.л</w:t>
            </w:r>
            <w:proofErr w:type="gramEnd"/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056B7" w:rsidRPr="006A2A67" w:rsidRDefault="009056B7" w:rsidP="00905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</w:p>
        </w:tc>
      </w:tr>
      <w:tr w:rsidR="006A2A67" w:rsidRPr="006A2A67" w:rsidTr="009056B7">
        <w:trPr>
          <w:trHeight w:val="8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A7368D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292BC4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6A2A6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—</w:t>
            </w:r>
          </w:p>
        </w:tc>
      </w:tr>
      <w:tr w:rsidR="006A2A67" w:rsidRPr="006A2A67" w:rsidTr="00A7368D">
        <w:trPr>
          <w:trHeight w:val="13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Начальное общее(1-4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</w:tcPr>
          <w:p w:rsidR="009056B7" w:rsidRPr="006A2A67" w:rsidRDefault="00CD5898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6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Основная образовательная программа ГБОУ «</w:t>
            </w:r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 xml:space="preserve">СОШ-Детский сад </w:t>
            </w:r>
            <w:proofErr w:type="spellStart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с.п</w:t>
            </w:r>
            <w:proofErr w:type="gramStart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.Д</w:t>
            </w:r>
            <w:proofErr w:type="gramEnd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жейрах</w:t>
            </w:r>
            <w:proofErr w:type="spellEnd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 xml:space="preserve"> имени </w:t>
            </w:r>
            <w:proofErr w:type="spellStart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И.С.Льянова</w:t>
            </w:r>
            <w:proofErr w:type="spellEnd"/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»</w:t>
            </w:r>
          </w:p>
        </w:tc>
      </w:tr>
      <w:tr w:rsidR="006A2A67" w:rsidRPr="006A2A67" w:rsidTr="00A7368D">
        <w:trPr>
          <w:trHeight w:val="13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Основное общее(5-9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</w:tcPr>
          <w:p w:rsidR="009056B7" w:rsidRPr="006A2A67" w:rsidRDefault="00CD5898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6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Основная образовательная программа ГБОУ «</w:t>
            </w:r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 xml:space="preserve">СОШ-Детский сад </w:t>
            </w:r>
            <w:proofErr w:type="spellStart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с.п</w:t>
            </w:r>
            <w:proofErr w:type="gramStart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.Д</w:t>
            </w:r>
            <w:proofErr w:type="gramEnd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жейрах</w:t>
            </w:r>
            <w:proofErr w:type="spellEnd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 xml:space="preserve"> имени </w:t>
            </w:r>
            <w:proofErr w:type="spellStart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И.СЛьянова</w:t>
            </w:r>
            <w:proofErr w:type="spellEnd"/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»</w:t>
            </w:r>
          </w:p>
        </w:tc>
      </w:tr>
      <w:tr w:rsidR="006A2A67" w:rsidRPr="006A2A67" w:rsidTr="00A7368D">
        <w:trPr>
          <w:trHeight w:val="17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Среднее (полное) общее(10-11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A7368D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</w:tcPr>
          <w:p w:rsidR="009056B7" w:rsidRPr="006A2A67" w:rsidRDefault="00CD5898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A7368D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6A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Основная образовательная программа ГБОУ «</w:t>
            </w:r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 xml:space="preserve">СОШ-Детский сад </w:t>
            </w:r>
            <w:proofErr w:type="spellStart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с.п</w:t>
            </w:r>
            <w:proofErr w:type="gramStart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.Д</w:t>
            </w:r>
            <w:proofErr w:type="gramEnd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жейрах</w:t>
            </w:r>
            <w:proofErr w:type="spellEnd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 xml:space="preserve"> имени </w:t>
            </w:r>
            <w:proofErr w:type="spellStart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И.СЛьянова</w:t>
            </w:r>
            <w:proofErr w:type="spellEnd"/>
            <w:r w:rsidR="006A2A67"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»</w:t>
            </w: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5"/>
              </w:rPr>
              <w:t>»</w:t>
            </w:r>
          </w:p>
        </w:tc>
      </w:tr>
    </w:tbl>
    <w:p w:rsidR="009056B7" w:rsidRPr="006A2A67" w:rsidRDefault="009056B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</w:pPr>
      <w:r w:rsidRPr="006A2A67"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  <w:t> </w:t>
      </w:r>
    </w:p>
    <w:p w:rsidR="006A2A67" w:rsidRPr="006A2A67" w:rsidRDefault="006A2A6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</w:p>
    <w:p w:rsidR="006A2A67" w:rsidRPr="006A2A67" w:rsidRDefault="006A2A6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</w:p>
    <w:p w:rsidR="006A2A67" w:rsidRPr="006A2A67" w:rsidRDefault="006A2A6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</w:rPr>
      </w:pPr>
    </w:p>
    <w:p w:rsidR="009056B7" w:rsidRPr="00DD209F" w:rsidRDefault="009056B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5"/>
        </w:rPr>
      </w:pPr>
      <w:r w:rsidRPr="00DD209F">
        <w:rPr>
          <w:rFonts w:ascii="Times New Roman" w:eastAsia="Times New Roman" w:hAnsi="Times New Roman" w:cs="Times New Roman"/>
          <w:b/>
          <w:bCs/>
          <w:color w:val="555555"/>
          <w:sz w:val="24"/>
        </w:rPr>
        <w:t>ФОРМЫ ОБУЧЕНИЯ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3173"/>
        <w:gridCol w:w="4298"/>
      </w:tblGrid>
      <w:tr w:rsidR="009056B7" w:rsidRPr="00DD209F" w:rsidTr="00905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</w:rPr>
              <w:t>Формы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</w:rPr>
              <w:t>Формы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</w:rPr>
              <w:t>Общеобразовательные программы</w:t>
            </w:r>
          </w:p>
        </w:tc>
      </w:tr>
      <w:tr w:rsidR="009056B7" w:rsidRPr="00DD209F" w:rsidTr="009056B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Очное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Образовательная программа дошкольного, начального общего, основного общего, среднего общего образования</w:t>
            </w:r>
          </w:p>
        </w:tc>
      </w:tr>
      <w:tr w:rsidR="009056B7" w:rsidRPr="00DD209F" w:rsidTr="009056B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vAlign w:val="center"/>
            <w:hideMark/>
          </w:tcPr>
          <w:p w:rsidR="009056B7" w:rsidRPr="00DD209F" w:rsidRDefault="009056B7" w:rsidP="00905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Индивидуальная надомная форма обучени</w:t>
            </w:r>
            <w:proofErr w:type="gramStart"/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я(</w:t>
            </w:r>
            <w:proofErr w:type="gramEnd"/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по медицинским показателям)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 xml:space="preserve">Адаптированная образовательная программа для </w:t>
            </w:r>
            <w:proofErr w:type="gramStart"/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обучающихся</w:t>
            </w:r>
            <w:proofErr w:type="gramEnd"/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 xml:space="preserve"> с ОВЗ</w:t>
            </w:r>
          </w:p>
        </w:tc>
      </w:tr>
    </w:tbl>
    <w:p w:rsidR="009056B7" w:rsidRPr="006A2A67" w:rsidRDefault="009056B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</w:pPr>
      <w:r w:rsidRPr="006A2A67"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  <w:t> </w:t>
      </w:r>
    </w:p>
    <w:p w:rsidR="009056B7" w:rsidRPr="00DD209F" w:rsidRDefault="009056B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5"/>
        </w:rPr>
      </w:pPr>
      <w:r w:rsidRPr="00DD209F">
        <w:rPr>
          <w:rFonts w:ascii="Times New Roman" w:eastAsia="Times New Roman" w:hAnsi="Times New Roman" w:cs="Times New Roman"/>
          <w:b/>
          <w:bCs/>
          <w:color w:val="555555"/>
          <w:sz w:val="24"/>
        </w:rPr>
        <w:t xml:space="preserve">РЕКВИЗИТЫ ЛИЦЕНЗИИ НА </w:t>
      </w:r>
      <w:proofErr w:type="gramStart"/>
      <w:r w:rsidRPr="00DD209F">
        <w:rPr>
          <w:rFonts w:ascii="Times New Roman" w:eastAsia="Times New Roman" w:hAnsi="Times New Roman" w:cs="Times New Roman"/>
          <w:b/>
          <w:bCs/>
          <w:color w:val="555555"/>
          <w:sz w:val="24"/>
        </w:rPr>
        <w:t>ПРАВО ВЕДЕНИЯ</w:t>
      </w:r>
      <w:proofErr w:type="gramEnd"/>
      <w:r w:rsidRPr="00DD209F">
        <w:rPr>
          <w:rFonts w:ascii="Times New Roman" w:eastAsia="Times New Roman" w:hAnsi="Times New Roman" w:cs="Times New Roman"/>
          <w:b/>
          <w:bCs/>
          <w:color w:val="555555"/>
          <w:sz w:val="24"/>
        </w:rPr>
        <w:t xml:space="preserve"> ОБРАЗОВАТЕЛЬНОЙ ДЕЯТЕЛЬНОСТИ: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815"/>
        <w:gridCol w:w="2909"/>
        <w:gridCol w:w="3176"/>
      </w:tblGrid>
      <w:tr w:rsidR="009056B7" w:rsidRPr="00DD209F" w:rsidTr="00905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Серия: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proofErr w:type="spellStart"/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Регистр</w:t>
            </w:r>
            <w:proofErr w:type="gramStart"/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.н</w:t>
            </w:r>
            <w:proofErr w:type="gramEnd"/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омер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Дата окончания</w:t>
            </w:r>
          </w:p>
          <w:p w:rsidR="009056B7" w:rsidRPr="00DD209F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срока действия</w:t>
            </w:r>
          </w:p>
        </w:tc>
      </w:tr>
      <w:tr w:rsidR="009056B7" w:rsidRPr="00DD209F" w:rsidTr="009056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DD209F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06Л</w:t>
            </w:r>
            <w:r w:rsidR="009056B7"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DD209F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0000478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DD209F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DD209F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DD209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бессрочно</w:t>
            </w:r>
          </w:p>
        </w:tc>
      </w:tr>
    </w:tbl>
    <w:p w:rsidR="009056B7" w:rsidRPr="006A2A67" w:rsidRDefault="009056B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</w:pPr>
      <w:r w:rsidRPr="006A2A67">
        <w:rPr>
          <w:rFonts w:ascii="Times New Roman" w:eastAsia="Times New Roman" w:hAnsi="Times New Roman" w:cs="Times New Roman"/>
          <w:b/>
          <w:color w:val="555555"/>
          <w:sz w:val="28"/>
          <w:szCs w:val="25"/>
        </w:rPr>
        <w:t> </w:t>
      </w:r>
    </w:p>
    <w:p w:rsidR="009056B7" w:rsidRPr="006A2A67" w:rsidRDefault="009056B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5"/>
        </w:rPr>
      </w:pPr>
      <w:r w:rsidRPr="006A2A67">
        <w:rPr>
          <w:rFonts w:ascii="Times New Roman" w:eastAsia="Times New Roman" w:hAnsi="Times New Roman" w:cs="Times New Roman"/>
          <w:b/>
          <w:bCs/>
          <w:color w:val="555555"/>
          <w:sz w:val="24"/>
        </w:rPr>
        <w:t>РЕКВИЗИТЫ СВИДЕТЕЛЬСТВА О ГОСУДАРСТВЕННОЙ АККРЕДИТАЦИИ:</w:t>
      </w:r>
    </w:p>
    <w:tbl>
      <w:tblPr>
        <w:tblW w:w="9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632"/>
        <w:gridCol w:w="2695"/>
        <w:gridCol w:w="5388"/>
      </w:tblGrid>
      <w:tr w:rsidR="009056B7" w:rsidRPr="006A2A67" w:rsidTr="009056B7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Серия: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proofErr w:type="spellStart"/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Регистр</w:t>
            </w:r>
            <w:proofErr w:type="gramStart"/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.н</w:t>
            </w:r>
            <w:proofErr w:type="gramEnd"/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омер</w:t>
            </w:r>
            <w:proofErr w:type="spellEnd"/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Дата окончания срока действия</w:t>
            </w:r>
          </w:p>
        </w:tc>
      </w:tr>
      <w:tr w:rsidR="009056B7" w:rsidRPr="006A2A67" w:rsidTr="009056B7"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 w:rsidRPr="006A2A6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06А01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9056B7" w:rsidP="00905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DD209F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0000186</w:t>
            </w:r>
          </w:p>
        </w:tc>
        <w:tc>
          <w:tcPr>
            <w:tcW w:w="6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9056B7" w:rsidRPr="006A2A67" w:rsidRDefault="00DD209F" w:rsidP="009056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5"/>
              </w:rPr>
              <w:t>10 октября2023</w:t>
            </w:r>
          </w:p>
        </w:tc>
      </w:tr>
    </w:tbl>
    <w:p w:rsidR="009056B7" w:rsidRPr="006A2A67" w:rsidRDefault="009056B7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5"/>
        </w:rPr>
      </w:pPr>
      <w:r w:rsidRPr="006A2A67">
        <w:rPr>
          <w:rFonts w:ascii="Times New Roman" w:eastAsia="Times New Roman" w:hAnsi="Times New Roman" w:cs="Times New Roman"/>
          <w:b/>
          <w:color w:val="555555"/>
          <w:sz w:val="24"/>
          <w:szCs w:val="25"/>
        </w:rPr>
        <w:t> </w:t>
      </w:r>
    </w:p>
    <w:p w:rsidR="009056B7" w:rsidRPr="00DD209F" w:rsidRDefault="00DD209F" w:rsidP="009056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555555"/>
          <w:sz w:val="20"/>
          <w:szCs w:val="25"/>
        </w:rPr>
      </w:pPr>
      <w:hyperlink r:id="rId5" w:history="1">
        <w:r w:rsidR="009056B7" w:rsidRPr="00DD209F">
          <w:rPr>
            <w:rFonts w:ascii="Times New Roman" w:eastAsia="Times New Roman" w:hAnsi="Times New Roman" w:cs="Times New Roman"/>
            <w:b/>
            <w:color w:val="1B3058"/>
            <w:sz w:val="20"/>
            <w:u w:val="single"/>
          </w:rPr>
          <w:t>ООП НОО 2019-2023г.</w:t>
        </w:r>
      </w:hyperlink>
      <w:r>
        <w:rPr>
          <w:rFonts w:ascii="Times New Roman" w:eastAsia="Times New Roman" w:hAnsi="Times New Roman" w:cs="Times New Roman"/>
          <w:b/>
          <w:color w:val="555555"/>
          <w:sz w:val="20"/>
          <w:szCs w:val="25"/>
        </w:rPr>
        <w:t xml:space="preserve">                                                                </w:t>
      </w:r>
      <w:bookmarkStart w:id="0" w:name="_GoBack"/>
      <w:bookmarkEnd w:id="0"/>
      <w:r w:rsidRPr="00DD209F">
        <w:rPr>
          <w:sz w:val="20"/>
        </w:rPr>
        <w:fldChar w:fldCharType="begin"/>
      </w:r>
      <w:r w:rsidRPr="00DD209F">
        <w:rPr>
          <w:sz w:val="20"/>
        </w:rPr>
        <w:instrText xml:space="preserve"> HYPERLINK "http://in1n.riobr.ru/wp-content/uploads/sites/33/2020/10/OOP-OOO-2020-2025.doc" </w:instrText>
      </w:r>
      <w:r w:rsidRPr="00DD209F">
        <w:rPr>
          <w:sz w:val="20"/>
        </w:rPr>
        <w:fldChar w:fldCharType="separate"/>
      </w:r>
      <w:r w:rsidR="009056B7" w:rsidRPr="00DD209F">
        <w:rPr>
          <w:rFonts w:ascii="Times New Roman" w:eastAsia="Times New Roman" w:hAnsi="Times New Roman" w:cs="Times New Roman"/>
          <w:b/>
          <w:color w:val="1B3058"/>
          <w:sz w:val="20"/>
          <w:u w:val="single"/>
        </w:rPr>
        <w:t>ООП ООО 2020-2025</w:t>
      </w:r>
      <w:r w:rsidRPr="00DD209F">
        <w:rPr>
          <w:rFonts w:ascii="Times New Roman" w:eastAsia="Times New Roman" w:hAnsi="Times New Roman" w:cs="Times New Roman"/>
          <w:b/>
          <w:color w:val="1B3058"/>
          <w:sz w:val="20"/>
          <w:u w:val="single"/>
        </w:rPr>
        <w:fldChar w:fldCharType="end"/>
      </w:r>
    </w:p>
    <w:p w:rsidR="009056B7" w:rsidRPr="009056B7" w:rsidRDefault="009056B7" w:rsidP="009056B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5"/>
          <w:szCs w:val="25"/>
        </w:rPr>
      </w:pPr>
      <w:r w:rsidRPr="006A2A67">
        <w:rPr>
          <w:rFonts w:ascii="Arial" w:eastAsia="Times New Roman" w:hAnsi="Arial" w:cs="Arial"/>
          <w:b/>
          <w:color w:val="555555"/>
          <w:sz w:val="28"/>
          <w:szCs w:val="25"/>
        </w:rPr>
        <w:lastRenderedPageBreak/>
        <w:t> </w:t>
      </w:r>
    </w:p>
    <w:p w:rsidR="00E074E3" w:rsidRDefault="00E074E3"/>
    <w:sectPr w:rsidR="00E074E3" w:rsidSect="006A2A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B7"/>
    <w:rsid w:val="00292BC4"/>
    <w:rsid w:val="003A329D"/>
    <w:rsid w:val="00457D0D"/>
    <w:rsid w:val="006A2A67"/>
    <w:rsid w:val="009056B7"/>
    <w:rsid w:val="00A7368D"/>
    <w:rsid w:val="00CD5898"/>
    <w:rsid w:val="00DD209F"/>
    <w:rsid w:val="00E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6B7"/>
    <w:rPr>
      <w:b/>
      <w:bCs/>
    </w:rPr>
  </w:style>
  <w:style w:type="character" w:styleId="a5">
    <w:name w:val="Hyperlink"/>
    <w:basedOn w:val="a0"/>
    <w:uiPriority w:val="99"/>
    <w:semiHidden/>
    <w:unhideWhenUsed/>
    <w:rsid w:val="00905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6B7"/>
    <w:rPr>
      <w:b/>
      <w:bCs/>
    </w:rPr>
  </w:style>
  <w:style w:type="character" w:styleId="a5">
    <w:name w:val="Hyperlink"/>
    <w:basedOn w:val="a0"/>
    <w:uiPriority w:val="99"/>
    <w:semiHidden/>
    <w:unhideWhenUsed/>
    <w:rsid w:val="00905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1n.riobr.ru/wp-content/uploads/sites/33/2020/10/OOP-NOO-2019-2023g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</dc:creator>
  <cp:lastModifiedBy>1</cp:lastModifiedBy>
  <cp:revision>3</cp:revision>
  <dcterms:created xsi:type="dcterms:W3CDTF">2021-01-27T12:59:00Z</dcterms:created>
  <dcterms:modified xsi:type="dcterms:W3CDTF">2021-02-01T14:21:00Z</dcterms:modified>
</cp:coreProperties>
</file>