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C9" w:rsidRDefault="00E620C9" w:rsidP="00E620C9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                                               «Утверждаю»</w:t>
      </w:r>
    </w:p>
    <w:p w:rsidR="00E620C9" w:rsidRDefault="00E620C9" w:rsidP="00E620C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Директор школы</w:t>
      </w:r>
    </w:p>
    <w:p w:rsidR="00E620C9" w:rsidRDefault="00E620C9" w:rsidP="00E620C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__________________________</w:t>
      </w:r>
    </w:p>
    <w:p w:rsidR="00E620C9" w:rsidRDefault="00E620C9" w:rsidP="00E620C9">
      <w:pPr>
        <w:jc w:val="right"/>
        <w:rPr>
          <w:sz w:val="28"/>
          <w:szCs w:val="28"/>
        </w:rPr>
      </w:pPr>
    </w:p>
    <w:p w:rsidR="00E620C9" w:rsidRDefault="00E620C9" w:rsidP="00E620C9">
      <w:pPr>
        <w:jc w:val="center"/>
        <w:rPr>
          <w:sz w:val="28"/>
          <w:szCs w:val="28"/>
        </w:rPr>
      </w:pPr>
    </w:p>
    <w:p w:rsidR="00E620C9" w:rsidRDefault="00E620C9" w:rsidP="00E620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План </w:t>
      </w:r>
    </w:p>
    <w:p w:rsidR="00E620C9" w:rsidRDefault="00E620C9" w:rsidP="00E620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информационно – разъяснительной работы  </w:t>
      </w:r>
    </w:p>
    <w:p w:rsidR="00E620C9" w:rsidRDefault="00E620C9" w:rsidP="00E620C9">
      <w:pPr>
        <w:jc w:val="center"/>
        <w:rPr>
          <w:sz w:val="28"/>
          <w:szCs w:val="28"/>
        </w:rPr>
      </w:pPr>
      <w:r>
        <w:rPr>
          <w:sz w:val="28"/>
          <w:szCs w:val="28"/>
        </w:rPr>
        <w:t>в ходе подготов</w:t>
      </w:r>
      <w:r w:rsidR="00820E42">
        <w:rPr>
          <w:sz w:val="28"/>
          <w:szCs w:val="28"/>
        </w:rPr>
        <w:t>ки к проведению ЕГЭ и ОГЭ в 2021-2022</w:t>
      </w:r>
      <w:r w:rsidR="00B50CB9">
        <w:rPr>
          <w:sz w:val="28"/>
          <w:szCs w:val="28"/>
        </w:rPr>
        <w:t xml:space="preserve"> </w:t>
      </w:r>
      <w:r>
        <w:rPr>
          <w:sz w:val="28"/>
          <w:szCs w:val="28"/>
        </w:rPr>
        <w:t>уч. году</w:t>
      </w:r>
    </w:p>
    <w:p w:rsidR="00E620C9" w:rsidRDefault="00E620C9" w:rsidP="00E620C9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7"/>
        <w:gridCol w:w="1966"/>
        <w:gridCol w:w="2258"/>
      </w:tblGrid>
      <w:tr w:rsidR="00E620C9" w:rsidTr="0062098E">
        <w:tc>
          <w:tcPr>
            <w:tcW w:w="9180" w:type="dxa"/>
          </w:tcPr>
          <w:p w:rsidR="00E620C9" w:rsidRDefault="00E620C9" w:rsidP="0062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694" w:type="dxa"/>
          </w:tcPr>
          <w:p w:rsidR="00E620C9" w:rsidRDefault="00E620C9" w:rsidP="0062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2551" w:type="dxa"/>
          </w:tcPr>
          <w:p w:rsidR="00E620C9" w:rsidRDefault="00E620C9" w:rsidP="0062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E620C9" w:rsidTr="0062098E">
        <w:tc>
          <w:tcPr>
            <w:tcW w:w="9180" w:type="dxa"/>
          </w:tcPr>
          <w:p w:rsidR="00E620C9" w:rsidRPr="00CA2336" w:rsidRDefault="00E620C9" w:rsidP="0062098E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</w:t>
            </w:r>
            <w:r w:rsidRPr="00CA2336">
              <w:rPr>
                <w:iCs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азмещение на  сайте школы</w:t>
            </w:r>
            <w:r w:rsidR="00B50CB9">
              <w:rPr>
                <w:sz w:val="28"/>
                <w:szCs w:val="28"/>
              </w:rPr>
              <w:t xml:space="preserve"> </w:t>
            </w:r>
            <w:r w:rsidRPr="00CA2336">
              <w:rPr>
                <w:sz w:val="28"/>
                <w:szCs w:val="28"/>
              </w:rPr>
              <w:t xml:space="preserve"> нормативных правовых и иных документов, регламентирующих организацию и проведение государственной итогов</w:t>
            </w:r>
            <w:r w:rsidR="007A329A">
              <w:rPr>
                <w:sz w:val="28"/>
                <w:szCs w:val="28"/>
              </w:rPr>
              <w:t>ой аттестации выпускников в 2022</w:t>
            </w:r>
            <w:r w:rsidRPr="00CA2336">
              <w:rPr>
                <w:sz w:val="28"/>
                <w:szCs w:val="28"/>
              </w:rPr>
              <w:t xml:space="preserve"> году, в том числе в форме ЕГЭ и ОГЭ</w:t>
            </w:r>
            <w:r>
              <w:rPr>
                <w:sz w:val="28"/>
                <w:szCs w:val="28"/>
              </w:rPr>
              <w:t>:</w:t>
            </w:r>
          </w:p>
          <w:p w:rsidR="00E620C9" w:rsidRPr="00623DA5" w:rsidRDefault="00E620C9" w:rsidP="0062098E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-</w:t>
            </w:r>
            <w:r w:rsidRPr="00623DA5">
              <w:rPr>
                <w:sz w:val="28"/>
                <w:szCs w:val="28"/>
              </w:rPr>
              <w:t>О сроках и местах регистрации заявлений участников итоговой аттестации на сдачу экзаменов.</w:t>
            </w:r>
          </w:p>
          <w:p w:rsidR="00E620C9" w:rsidRPr="00623DA5" w:rsidRDefault="00E620C9" w:rsidP="0062098E">
            <w:pPr>
              <w:jc w:val="both"/>
              <w:rPr>
                <w:sz w:val="28"/>
                <w:szCs w:val="28"/>
              </w:rPr>
            </w:pPr>
            <w:r w:rsidRPr="00623DA5">
              <w:rPr>
                <w:sz w:val="28"/>
                <w:szCs w:val="28"/>
              </w:rPr>
              <w:t>- О сроках и местах проведения итоговой аттестации</w:t>
            </w:r>
          </w:p>
          <w:p w:rsidR="00E620C9" w:rsidRPr="00623DA5" w:rsidRDefault="00E620C9" w:rsidP="0062098E">
            <w:pPr>
              <w:jc w:val="both"/>
              <w:rPr>
                <w:sz w:val="28"/>
                <w:szCs w:val="28"/>
              </w:rPr>
            </w:pPr>
            <w:r w:rsidRPr="00623DA5">
              <w:rPr>
                <w:sz w:val="28"/>
                <w:szCs w:val="28"/>
              </w:rPr>
              <w:t>-О местах, сроках подачи и рассмотрения апелляций участников государственно итоговой аттестации.</w:t>
            </w:r>
          </w:p>
          <w:p w:rsidR="00E620C9" w:rsidRPr="00623DA5" w:rsidRDefault="00E620C9" w:rsidP="0062098E">
            <w:pPr>
              <w:jc w:val="both"/>
              <w:rPr>
                <w:sz w:val="28"/>
                <w:szCs w:val="28"/>
              </w:rPr>
            </w:pPr>
            <w:r w:rsidRPr="00623DA5">
              <w:rPr>
                <w:sz w:val="28"/>
                <w:szCs w:val="28"/>
              </w:rPr>
              <w:t>- о сроках и  режиме работы телефона «горячей линии» по вопросам организации и проведения итоговой аттестации выпускников 9 и 11 классов на территории муниципального образования.</w:t>
            </w:r>
          </w:p>
          <w:p w:rsidR="00E620C9" w:rsidRPr="00623DA5" w:rsidRDefault="00E620C9" w:rsidP="0062098E">
            <w:pPr>
              <w:jc w:val="both"/>
              <w:rPr>
                <w:sz w:val="28"/>
                <w:szCs w:val="28"/>
              </w:rPr>
            </w:pPr>
            <w:r w:rsidRPr="00623DA5">
              <w:rPr>
                <w:sz w:val="28"/>
                <w:szCs w:val="28"/>
              </w:rPr>
              <w:t>-О сроках, порядке ознакомления участников государственной итоговой аттестации с результатами экзаменов.</w:t>
            </w:r>
          </w:p>
          <w:p w:rsidR="00E620C9" w:rsidRDefault="00E620C9" w:rsidP="0062098E">
            <w:pPr>
              <w:rPr>
                <w:sz w:val="28"/>
                <w:szCs w:val="28"/>
              </w:rPr>
            </w:pPr>
            <w:r w:rsidRPr="00623DA5">
              <w:rPr>
                <w:sz w:val="28"/>
                <w:szCs w:val="28"/>
              </w:rPr>
              <w:t>-О сроках и местах регистрации заявлений на аккредитацию граждан в качестве общественных наблюдателей</w:t>
            </w:r>
            <w:r>
              <w:rPr>
                <w:szCs w:val="28"/>
              </w:rPr>
              <w:t xml:space="preserve">   </w:t>
            </w:r>
          </w:p>
        </w:tc>
        <w:tc>
          <w:tcPr>
            <w:tcW w:w="2694" w:type="dxa"/>
          </w:tcPr>
          <w:p w:rsidR="00E620C9" w:rsidRDefault="00E620C9" w:rsidP="0062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  <w:tc>
          <w:tcPr>
            <w:tcW w:w="2551" w:type="dxa"/>
          </w:tcPr>
          <w:p w:rsidR="00E620C9" w:rsidRDefault="005776B8" w:rsidP="006209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Колоева</w:t>
            </w:r>
            <w:proofErr w:type="spellEnd"/>
            <w:r>
              <w:rPr>
                <w:sz w:val="28"/>
                <w:szCs w:val="28"/>
              </w:rPr>
              <w:t xml:space="preserve"> З.К.</w:t>
            </w:r>
          </w:p>
        </w:tc>
      </w:tr>
      <w:tr w:rsidR="00E620C9" w:rsidTr="0062098E">
        <w:tc>
          <w:tcPr>
            <w:tcW w:w="9180" w:type="dxa"/>
          </w:tcPr>
          <w:p w:rsidR="00E620C9" w:rsidRDefault="00E620C9" w:rsidP="0062098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</w:t>
            </w:r>
          </w:p>
          <w:p w:rsidR="00E620C9" w:rsidRPr="00623DA5" w:rsidRDefault="00820E42" w:rsidP="00620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-Проведение  в 2022</w:t>
            </w:r>
            <w:r w:rsidR="00E620C9">
              <w:rPr>
                <w:sz w:val="28"/>
                <w:szCs w:val="28"/>
              </w:rPr>
              <w:t xml:space="preserve"> году итоговой </w:t>
            </w:r>
            <w:r w:rsidR="00E620C9" w:rsidRPr="00623DA5">
              <w:rPr>
                <w:sz w:val="28"/>
                <w:szCs w:val="28"/>
              </w:rPr>
              <w:t xml:space="preserve"> аттестация выпускников 9 и 11 классов, выпускников прошлых лет, </w:t>
            </w:r>
            <w:r w:rsidR="00E620C9">
              <w:rPr>
                <w:sz w:val="28"/>
                <w:szCs w:val="28"/>
              </w:rPr>
              <w:t xml:space="preserve">не получивших аттестат, выпускников прошлых лет, </w:t>
            </w:r>
            <w:r w:rsidR="00E620C9" w:rsidRPr="00623DA5">
              <w:rPr>
                <w:sz w:val="28"/>
                <w:szCs w:val="28"/>
              </w:rPr>
              <w:t>имеющи</w:t>
            </w:r>
            <w:r w:rsidR="00E620C9">
              <w:rPr>
                <w:sz w:val="28"/>
                <w:szCs w:val="28"/>
              </w:rPr>
              <w:t>х</w:t>
            </w:r>
            <w:r w:rsidR="00E620C9" w:rsidRPr="00623DA5">
              <w:rPr>
                <w:sz w:val="28"/>
                <w:szCs w:val="28"/>
              </w:rPr>
              <w:t xml:space="preserve"> документ о среднем общем, начальном профессиональном или среднем профессиональном образовании, в том </w:t>
            </w:r>
            <w:r w:rsidR="00E620C9" w:rsidRPr="00623DA5">
              <w:rPr>
                <w:sz w:val="28"/>
                <w:szCs w:val="28"/>
              </w:rPr>
              <w:lastRenderedPageBreak/>
              <w:t>числе лиц, у которых срок дейс</w:t>
            </w:r>
            <w:r w:rsidR="00B50CB9">
              <w:rPr>
                <w:sz w:val="28"/>
                <w:szCs w:val="28"/>
              </w:rPr>
              <w:t>твия ранее полученного  результата</w:t>
            </w:r>
            <w:r w:rsidR="00E620C9">
              <w:rPr>
                <w:sz w:val="28"/>
                <w:szCs w:val="28"/>
              </w:rPr>
              <w:t xml:space="preserve"> ЕГЭ не истек, обучающихся с ограниченными возможностями здоровья, детей - инвалидов</w:t>
            </w:r>
            <w:proofErr w:type="gramEnd"/>
          </w:p>
          <w:p w:rsidR="00E620C9" w:rsidRDefault="00E620C9" w:rsidP="006209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-Особенности </w:t>
            </w:r>
            <w:r w:rsidRPr="00623DA5">
              <w:rPr>
                <w:sz w:val="28"/>
                <w:szCs w:val="28"/>
              </w:rPr>
              <w:t xml:space="preserve"> проведения ЕГЭ, ОГЭ</w:t>
            </w:r>
            <w:r w:rsidR="00820E42">
              <w:rPr>
                <w:sz w:val="28"/>
                <w:szCs w:val="28"/>
              </w:rPr>
              <w:t xml:space="preserve"> в 2022</w:t>
            </w:r>
            <w:r>
              <w:rPr>
                <w:sz w:val="28"/>
                <w:szCs w:val="28"/>
              </w:rPr>
              <w:t xml:space="preserve"> году</w:t>
            </w:r>
          </w:p>
          <w:p w:rsidR="00E620C9" w:rsidRDefault="00E620C9" w:rsidP="00620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623DA5">
              <w:rPr>
                <w:sz w:val="28"/>
                <w:szCs w:val="28"/>
              </w:rPr>
              <w:t xml:space="preserve">Рекомендации по оказанию психологической помощи участникам ЕГЭ </w:t>
            </w:r>
          </w:p>
          <w:p w:rsidR="00E620C9" w:rsidRPr="00543999" w:rsidRDefault="00E620C9" w:rsidP="00620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-Обзор обращений по вопросам прове</w:t>
            </w:r>
            <w:r w:rsidR="00820E42">
              <w:rPr>
                <w:sz w:val="28"/>
                <w:szCs w:val="28"/>
              </w:rPr>
              <w:t>дения итоговой аттестации в 2022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694" w:type="dxa"/>
          </w:tcPr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E620C9" w:rsidRDefault="00820E42" w:rsidP="0062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Богатырева </w:t>
            </w:r>
            <w:r w:rsidR="00E620C9">
              <w:rPr>
                <w:sz w:val="28"/>
                <w:szCs w:val="28"/>
              </w:rPr>
              <w:t xml:space="preserve"> Э.М.</w:t>
            </w:r>
          </w:p>
        </w:tc>
      </w:tr>
      <w:tr w:rsidR="00E620C9" w:rsidTr="0062098E">
        <w:tc>
          <w:tcPr>
            <w:tcW w:w="9180" w:type="dxa"/>
          </w:tcPr>
          <w:p w:rsidR="00E620C9" w:rsidRDefault="00E620C9" w:rsidP="0062098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3.Организация работы горячей телефонной линии по вопросам проведения итоговой аттестации</w:t>
            </w:r>
          </w:p>
        </w:tc>
        <w:tc>
          <w:tcPr>
            <w:tcW w:w="2694" w:type="dxa"/>
          </w:tcPr>
          <w:p w:rsidR="00E620C9" w:rsidRDefault="00820E42" w:rsidP="0062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01.02.2022</w:t>
            </w:r>
          </w:p>
        </w:tc>
        <w:tc>
          <w:tcPr>
            <w:tcW w:w="2551" w:type="dxa"/>
          </w:tcPr>
          <w:p w:rsidR="00E620C9" w:rsidRDefault="00820E42" w:rsidP="0062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Богатырева </w:t>
            </w:r>
            <w:r w:rsidR="00E620C9">
              <w:rPr>
                <w:sz w:val="28"/>
                <w:szCs w:val="28"/>
              </w:rPr>
              <w:t>Э.М.</w:t>
            </w:r>
          </w:p>
        </w:tc>
      </w:tr>
      <w:tr w:rsidR="00E620C9" w:rsidTr="0062098E">
        <w:tc>
          <w:tcPr>
            <w:tcW w:w="9180" w:type="dxa"/>
          </w:tcPr>
          <w:p w:rsidR="00E620C9" w:rsidRDefault="00E620C9" w:rsidP="0062098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4.Проведение совещаний по вопросам подготовки и проведения к итоговой аттестации</w:t>
            </w:r>
          </w:p>
          <w:p w:rsidR="00E620C9" w:rsidRDefault="00E620C9" w:rsidP="0062098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-О задачах образовательных организаций по подготовке к государственной итоговой аттестации (планирование работы на школьном и муниципальном уровнях, информирование об особенностях прове</w:t>
            </w:r>
            <w:r w:rsidR="00820E42">
              <w:rPr>
                <w:iCs/>
                <w:sz w:val="28"/>
                <w:szCs w:val="28"/>
              </w:rPr>
              <w:t>дения итоговой аттестации в 2022</w:t>
            </w:r>
            <w:r>
              <w:rPr>
                <w:iCs/>
                <w:sz w:val="28"/>
                <w:szCs w:val="28"/>
              </w:rPr>
              <w:t xml:space="preserve">  году)</w:t>
            </w:r>
          </w:p>
          <w:p w:rsidR="00E620C9" w:rsidRDefault="00E620C9" w:rsidP="0062098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Организация информационно – разъяснительной работы по подготовке и проведению итоговой аттестации, ознакомление с документами федерального и регионального уровней, регламентирующими проведение итоговой аттестации.</w:t>
            </w:r>
          </w:p>
          <w:p w:rsidR="00E620C9" w:rsidRDefault="00E620C9" w:rsidP="0062098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-О ходе подготовки к государственной итоговой аттестации. Ознакомление с документами федерального и регионального уровней, регламентирующими проведение итоговой аттестации. </w:t>
            </w:r>
          </w:p>
          <w:p w:rsidR="00E620C9" w:rsidRDefault="00E620C9" w:rsidP="0062098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-Результаты опроса обучающихся и их родителей по прове</w:t>
            </w:r>
            <w:r w:rsidR="00820E42">
              <w:rPr>
                <w:iCs/>
                <w:sz w:val="28"/>
                <w:szCs w:val="28"/>
              </w:rPr>
              <w:t>дению итоговой аттестации в 2022</w:t>
            </w:r>
            <w:r>
              <w:rPr>
                <w:iCs/>
                <w:sz w:val="28"/>
                <w:szCs w:val="28"/>
              </w:rPr>
              <w:t xml:space="preserve"> году. Ознакомление с документами федерального и регионального уровней, регламентирующими проведение </w:t>
            </w:r>
            <w:r>
              <w:rPr>
                <w:iCs/>
                <w:sz w:val="28"/>
                <w:szCs w:val="28"/>
              </w:rPr>
              <w:lastRenderedPageBreak/>
              <w:t>итоговой аттестации.</w:t>
            </w:r>
          </w:p>
          <w:p w:rsidR="00E620C9" w:rsidRDefault="00E620C9" w:rsidP="0062098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-Итоги контроля готовности образовательных организаций к государственной итоговой аттестации. Ознакомление с документами федерального и регионального уровней, регламентирующими проведение итоговой аттестации.</w:t>
            </w:r>
          </w:p>
        </w:tc>
        <w:tc>
          <w:tcPr>
            <w:tcW w:w="2694" w:type="dxa"/>
          </w:tcPr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</w:tcPr>
          <w:p w:rsidR="00E620C9" w:rsidRDefault="00820E42" w:rsidP="0062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Богатырева</w:t>
            </w:r>
            <w:r w:rsidR="00E620C9">
              <w:rPr>
                <w:sz w:val="28"/>
                <w:szCs w:val="28"/>
              </w:rPr>
              <w:t xml:space="preserve"> Э.М.</w:t>
            </w:r>
          </w:p>
        </w:tc>
      </w:tr>
      <w:tr w:rsidR="00E620C9" w:rsidTr="0062098E">
        <w:tc>
          <w:tcPr>
            <w:tcW w:w="9180" w:type="dxa"/>
          </w:tcPr>
          <w:p w:rsidR="00E620C9" w:rsidRDefault="00E620C9" w:rsidP="0062098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5.Проведение заседаний школьных методических объединений учителей – предметников по вопросам подгото</w:t>
            </w:r>
            <w:r w:rsidR="00820E42">
              <w:rPr>
                <w:iCs/>
                <w:sz w:val="28"/>
                <w:szCs w:val="28"/>
              </w:rPr>
              <w:t>вке к итоговой аттестации в 2022</w:t>
            </w:r>
            <w:r>
              <w:rPr>
                <w:iCs/>
                <w:sz w:val="28"/>
                <w:szCs w:val="28"/>
              </w:rPr>
              <w:t xml:space="preserve"> году, в том числе </w:t>
            </w:r>
            <w:r w:rsidRPr="00AC36FB">
              <w:rPr>
                <w:iCs/>
                <w:sz w:val="28"/>
                <w:szCs w:val="28"/>
              </w:rPr>
              <w:t>о</w:t>
            </w:r>
            <w:r w:rsidR="005000C2">
              <w:rPr>
                <w:sz w:val="28"/>
                <w:szCs w:val="28"/>
              </w:rPr>
              <w:t>собенности КИМ ЕГЭ, ОГЭ 2020</w:t>
            </w:r>
            <w:r w:rsidRPr="00AC36FB">
              <w:rPr>
                <w:sz w:val="28"/>
                <w:szCs w:val="28"/>
              </w:rPr>
              <w:t xml:space="preserve"> года и график размещения открытого банка заданий ЕГЭ и ОГЭ.  </w:t>
            </w:r>
          </w:p>
        </w:tc>
        <w:tc>
          <w:tcPr>
            <w:tcW w:w="2694" w:type="dxa"/>
          </w:tcPr>
          <w:p w:rsidR="00E620C9" w:rsidRDefault="00E620C9" w:rsidP="0062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Август, ноябрь, </w:t>
            </w:r>
          </w:p>
          <w:p w:rsidR="00E620C9" w:rsidRDefault="00E620C9" w:rsidP="0062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E620C9" w:rsidRDefault="00820E42" w:rsidP="0062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Богатырева</w:t>
            </w:r>
            <w:r w:rsidR="00E620C9">
              <w:rPr>
                <w:sz w:val="28"/>
                <w:szCs w:val="28"/>
              </w:rPr>
              <w:t xml:space="preserve"> Э.М.</w:t>
            </w:r>
          </w:p>
        </w:tc>
      </w:tr>
      <w:tr w:rsidR="00E620C9" w:rsidTr="0062098E">
        <w:tc>
          <w:tcPr>
            <w:tcW w:w="9180" w:type="dxa"/>
          </w:tcPr>
          <w:p w:rsidR="00E620C9" w:rsidRDefault="00E620C9" w:rsidP="0062098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6.Изучение уровня информированности участников ЕГЭ и ОГЭ и их родителей об особенно</w:t>
            </w:r>
            <w:r w:rsidR="00820E42">
              <w:rPr>
                <w:iCs/>
                <w:sz w:val="28"/>
                <w:szCs w:val="28"/>
              </w:rPr>
              <w:t>стях проведения ЕГЭ и ОГЭ в 2022</w:t>
            </w:r>
            <w:r>
              <w:rPr>
                <w:iCs/>
                <w:sz w:val="28"/>
                <w:szCs w:val="28"/>
              </w:rPr>
              <w:t xml:space="preserve"> году;</w:t>
            </w:r>
          </w:p>
          <w:p w:rsidR="00E620C9" w:rsidRDefault="00E620C9" w:rsidP="0062098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-разработка опросных листов для анализа информированности участников ЕГЭ и ОГЭ и их родителей</w:t>
            </w:r>
          </w:p>
          <w:p w:rsidR="00E620C9" w:rsidRDefault="00E620C9" w:rsidP="0062098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-проведение опроса участников ЕГЭ и ОГЭ, их родителей</w:t>
            </w:r>
          </w:p>
        </w:tc>
        <w:tc>
          <w:tcPr>
            <w:tcW w:w="2694" w:type="dxa"/>
          </w:tcPr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E620C9" w:rsidRDefault="00E620C9" w:rsidP="0062098E">
            <w:pPr>
              <w:rPr>
                <w:sz w:val="28"/>
                <w:szCs w:val="28"/>
              </w:rPr>
            </w:pPr>
          </w:p>
        </w:tc>
      </w:tr>
      <w:tr w:rsidR="00E620C9" w:rsidTr="0062098E">
        <w:tc>
          <w:tcPr>
            <w:tcW w:w="9180" w:type="dxa"/>
          </w:tcPr>
          <w:p w:rsidR="00E620C9" w:rsidRPr="00AC36FB" w:rsidRDefault="00E620C9" w:rsidP="0062098E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  <w:r w:rsidRPr="00AC36FB">
              <w:rPr>
                <w:iCs/>
                <w:sz w:val="28"/>
                <w:szCs w:val="28"/>
              </w:rPr>
              <w:t>.</w:t>
            </w:r>
            <w:r w:rsidRPr="00AC36FB">
              <w:rPr>
                <w:sz w:val="28"/>
                <w:szCs w:val="28"/>
              </w:rPr>
              <w:t xml:space="preserve"> Контроль работы  ОУ по организации информационно-разъяснительной работы</w:t>
            </w:r>
            <w:r>
              <w:rPr>
                <w:sz w:val="28"/>
                <w:szCs w:val="28"/>
              </w:rPr>
              <w:t>:</w:t>
            </w:r>
          </w:p>
          <w:p w:rsidR="00E620C9" w:rsidRDefault="00E620C9" w:rsidP="0062098E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C36FB">
              <w:rPr>
                <w:sz w:val="28"/>
                <w:szCs w:val="28"/>
              </w:rPr>
              <w:t>аличие информационных стендов, материалов на сайтах, планов подготовки и</w:t>
            </w:r>
            <w:r>
              <w:rPr>
                <w:sz w:val="28"/>
                <w:szCs w:val="28"/>
              </w:rPr>
              <w:t xml:space="preserve"> проведения итоговой аттестации, распорядительных документов по подготовке и проведению государственной итоговой аттестации (по отдельному плану)</w:t>
            </w:r>
          </w:p>
        </w:tc>
        <w:tc>
          <w:tcPr>
            <w:tcW w:w="2694" w:type="dxa"/>
          </w:tcPr>
          <w:p w:rsidR="00E620C9" w:rsidRDefault="00E620C9" w:rsidP="0062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Февраль-май</w:t>
            </w:r>
          </w:p>
        </w:tc>
        <w:tc>
          <w:tcPr>
            <w:tcW w:w="2551" w:type="dxa"/>
          </w:tcPr>
          <w:p w:rsidR="00E620C9" w:rsidRDefault="00E620C9" w:rsidP="0062098E">
            <w:pPr>
              <w:rPr>
                <w:sz w:val="28"/>
                <w:szCs w:val="28"/>
              </w:rPr>
            </w:pPr>
          </w:p>
        </w:tc>
      </w:tr>
      <w:tr w:rsidR="00E620C9" w:rsidTr="0062098E">
        <w:tc>
          <w:tcPr>
            <w:tcW w:w="9180" w:type="dxa"/>
          </w:tcPr>
          <w:p w:rsidR="00E620C9" w:rsidRDefault="00E620C9" w:rsidP="0062098E">
            <w:r>
              <w:rPr>
                <w:iCs/>
                <w:sz w:val="28"/>
                <w:szCs w:val="28"/>
              </w:rPr>
              <w:t>8</w:t>
            </w:r>
            <w:r w:rsidRPr="00543999">
              <w:rPr>
                <w:iCs/>
                <w:sz w:val="28"/>
                <w:szCs w:val="28"/>
              </w:rPr>
              <w:t>.</w:t>
            </w:r>
            <w:r w:rsidRPr="00543999">
              <w:rPr>
                <w:sz w:val="28"/>
                <w:szCs w:val="28"/>
              </w:rPr>
              <w:t xml:space="preserve"> Разработка буклетов</w:t>
            </w:r>
            <w:r>
              <w:rPr>
                <w:sz w:val="28"/>
                <w:szCs w:val="28"/>
              </w:rPr>
              <w:t xml:space="preserve"> и памяток </w:t>
            </w:r>
            <w:r w:rsidRPr="00543999">
              <w:rPr>
                <w:sz w:val="28"/>
                <w:szCs w:val="28"/>
              </w:rPr>
              <w:t xml:space="preserve"> для учащихся и родителей</w:t>
            </w:r>
          </w:p>
          <w:p w:rsidR="00E620C9" w:rsidRDefault="00E620C9" w:rsidP="00620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-</w:t>
            </w:r>
            <w:r w:rsidRPr="00543999">
              <w:rPr>
                <w:sz w:val="28"/>
                <w:szCs w:val="28"/>
              </w:rPr>
              <w:t>Основные этапы и сроки подготовки к ЕГЭ и ОГЭ. Права и обязанности участников экзаменов. Особенн</w:t>
            </w:r>
            <w:r w:rsidR="00820E42">
              <w:rPr>
                <w:sz w:val="28"/>
                <w:szCs w:val="28"/>
              </w:rPr>
              <w:t>ости проведения ЕГЭ и ОГЭ в 2022</w:t>
            </w:r>
            <w:r w:rsidRPr="00543999">
              <w:rPr>
                <w:sz w:val="28"/>
                <w:szCs w:val="28"/>
              </w:rPr>
              <w:t xml:space="preserve"> году.</w:t>
            </w:r>
            <w:r>
              <w:rPr>
                <w:sz w:val="28"/>
                <w:szCs w:val="28"/>
              </w:rPr>
              <w:t xml:space="preserve"> </w:t>
            </w:r>
            <w:r w:rsidRPr="00543999">
              <w:rPr>
                <w:sz w:val="28"/>
                <w:szCs w:val="28"/>
              </w:rPr>
              <w:t>Источники информации для самосто</w:t>
            </w:r>
            <w:r>
              <w:rPr>
                <w:sz w:val="28"/>
                <w:szCs w:val="28"/>
              </w:rPr>
              <w:t>ятельной подготовки к ЕГЭ и ОГЭ</w:t>
            </w:r>
          </w:p>
          <w:p w:rsidR="00E620C9" w:rsidRPr="00543999" w:rsidRDefault="00E620C9" w:rsidP="006209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23DA5">
              <w:rPr>
                <w:sz w:val="28"/>
                <w:szCs w:val="28"/>
              </w:rPr>
              <w:t xml:space="preserve"> О местах, сроках подачи и рассмотрения апелляций участников государственно итоговой аттестации.</w:t>
            </w:r>
          </w:p>
        </w:tc>
        <w:tc>
          <w:tcPr>
            <w:tcW w:w="2694" w:type="dxa"/>
          </w:tcPr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E620C9" w:rsidP="0062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E620C9" w:rsidRDefault="00E620C9" w:rsidP="0062098E">
            <w:pPr>
              <w:rPr>
                <w:sz w:val="28"/>
                <w:szCs w:val="28"/>
              </w:rPr>
            </w:pPr>
          </w:p>
          <w:p w:rsidR="00E620C9" w:rsidRDefault="00820E42" w:rsidP="0062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Богатырева Э.М.</w:t>
            </w:r>
          </w:p>
          <w:p w:rsidR="00E620C9" w:rsidRDefault="00E620C9" w:rsidP="0062098E">
            <w:pPr>
              <w:rPr>
                <w:sz w:val="28"/>
                <w:szCs w:val="28"/>
              </w:rPr>
            </w:pPr>
          </w:p>
        </w:tc>
      </w:tr>
    </w:tbl>
    <w:p w:rsidR="00E620C9" w:rsidRDefault="00E620C9" w:rsidP="00E620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0A2538" w:rsidRDefault="000A2538"/>
    <w:sectPr w:rsidR="000A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C9"/>
    <w:rsid w:val="000A2538"/>
    <w:rsid w:val="0032768A"/>
    <w:rsid w:val="005000C2"/>
    <w:rsid w:val="005776B8"/>
    <w:rsid w:val="007A329A"/>
    <w:rsid w:val="00820E42"/>
    <w:rsid w:val="00A9200B"/>
    <w:rsid w:val="00B50CB9"/>
    <w:rsid w:val="00BD1CE3"/>
    <w:rsid w:val="00E620C9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1C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C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1C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C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2016-11-12T08:56:00Z</cp:lastPrinted>
  <dcterms:created xsi:type="dcterms:W3CDTF">2022-04-12T12:04:00Z</dcterms:created>
  <dcterms:modified xsi:type="dcterms:W3CDTF">2022-04-12T12:04:00Z</dcterms:modified>
</cp:coreProperties>
</file>