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9" w:rsidRDefault="00D95A29" w:rsidP="00D95A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29" w:rsidRDefault="00D95A29" w:rsidP="00D95A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29" w:rsidRDefault="00D95A29" w:rsidP="00D95A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29" w:rsidRDefault="00D95A29" w:rsidP="00D95A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29" w:rsidRDefault="00D95A29" w:rsidP="00D95A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A29" w:rsidRDefault="00D95A29" w:rsidP="00D95A29">
      <w:pPr>
        <w:jc w:val="right"/>
      </w:pPr>
      <w:r>
        <w:t xml:space="preserve">УТВЕРЖДЕНО приказом </w:t>
      </w:r>
    </w:p>
    <w:p w:rsidR="00D95A29" w:rsidRDefault="00D95A29" w:rsidP="00D95A29">
      <w:pPr>
        <w:jc w:val="right"/>
      </w:pPr>
      <w:r>
        <w:t xml:space="preserve">ГБОУ «СОШ-ДС </w:t>
      </w:r>
      <w:proofErr w:type="spellStart"/>
      <w:r>
        <w:t>с.п</w:t>
      </w:r>
      <w:proofErr w:type="gramStart"/>
      <w:r>
        <w:t>.Д</w:t>
      </w:r>
      <w:proofErr w:type="gramEnd"/>
      <w:r>
        <w:t>жейрах</w:t>
      </w:r>
      <w:proofErr w:type="spellEnd"/>
      <w:r>
        <w:t xml:space="preserve"> </w:t>
      </w:r>
    </w:p>
    <w:p w:rsidR="00342C65" w:rsidRDefault="00342C65" w:rsidP="00D95A29">
      <w:pPr>
        <w:jc w:val="right"/>
      </w:pPr>
      <w:proofErr w:type="spellStart"/>
      <w:r>
        <w:t>И.С.Льянова</w:t>
      </w:r>
      <w:proofErr w:type="spellEnd"/>
      <w:r>
        <w:t>»</w:t>
      </w:r>
    </w:p>
    <w:p w:rsidR="00D95A29" w:rsidRDefault="00D95A29" w:rsidP="00D95A29">
      <w:pPr>
        <w:jc w:val="right"/>
      </w:pPr>
      <w:r>
        <w:t xml:space="preserve">от </w:t>
      </w:r>
      <w:r w:rsidR="00342C65">
        <w:t>_____________________</w:t>
      </w:r>
    </w:p>
    <w:p w:rsidR="00342C65" w:rsidRDefault="00342C65" w:rsidP="00D95A29">
      <w:pPr>
        <w:jc w:val="right"/>
      </w:pPr>
      <w:r>
        <w:t>______________________</w:t>
      </w:r>
    </w:p>
    <w:p w:rsidR="00D95A29" w:rsidRDefault="00D95A29" w:rsidP="00D95A29"/>
    <w:p w:rsidR="00D95A29" w:rsidRDefault="00D95A29" w:rsidP="00C71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ПОЛОЖЕНИЕ ОБ УЧЕБНОЙ ЧАСТИ</w:t>
      </w:r>
    </w:p>
    <w:p w:rsidR="00C71496" w:rsidRPr="008C4732" w:rsidRDefault="00C71496" w:rsidP="00C71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«СОШ-Детский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жейрах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И.С.Льянова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C71496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1.1. Настоящее Положение об учебной части (далее – Положение</w:t>
      </w:r>
      <w:r w:rsidR="00C71496">
        <w:rPr>
          <w:rFonts w:ascii="Times New Roman" w:hAnsi="Times New Roman" w:cs="Times New Roman"/>
          <w:sz w:val="28"/>
          <w:szCs w:val="28"/>
        </w:rPr>
        <w:t>)</w:t>
      </w:r>
      <w:r w:rsidRPr="008C4732">
        <w:rPr>
          <w:rFonts w:ascii="Times New Roman" w:hAnsi="Times New Roman" w:cs="Times New Roman"/>
          <w:sz w:val="28"/>
          <w:szCs w:val="28"/>
        </w:rPr>
        <w:t xml:space="preserve"> </w:t>
      </w:r>
      <w:r w:rsidR="00C71496">
        <w:rPr>
          <w:rFonts w:ascii="Times New Roman" w:hAnsi="Times New Roman" w:cs="Times New Roman"/>
          <w:sz w:val="28"/>
          <w:szCs w:val="28"/>
        </w:rPr>
        <w:t xml:space="preserve">ГБОУ «СОШ-Детский сад </w:t>
      </w:r>
      <w:proofErr w:type="spellStart"/>
      <w:r w:rsidR="00C71496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C7149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71496">
        <w:rPr>
          <w:rFonts w:ascii="Times New Roman" w:hAnsi="Times New Roman" w:cs="Times New Roman"/>
          <w:sz w:val="28"/>
          <w:szCs w:val="28"/>
        </w:rPr>
        <w:t>жейрах</w:t>
      </w:r>
      <w:proofErr w:type="spellEnd"/>
      <w:r w:rsidR="00C71496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C71496">
        <w:rPr>
          <w:rFonts w:ascii="Times New Roman" w:hAnsi="Times New Roman" w:cs="Times New Roman"/>
          <w:sz w:val="28"/>
          <w:szCs w:val="28"/>
        </w:rPr>
        <w:t>И</w:t>
      </w:r>
      <w:r w:rsidR="00C71496">
        <w:rPr>
          <w:rFonts w:ascii="Times New Roman" w:hAnsi="Times New Roman" w:cs="Times New Roman"/>
          <w:sz w:val="28"/>
          <w:szCs w:val="28"/>
        </w:rPr>
        <w:t>.С.Льянова</w:t>
      </w:r>
      <w:proofErr w:type="spellEnd"/>
      <w:r w:rsidR="00C71496">
        <w:rPr>
          <w:rFonts w:ascii="Times New Roman" w:hAnsi="Times New Roman" w:cs="Times New Roman"/>
          <w:sz w:val="28"/>
          <w:szCs w:val="28"/>
        </w:rPr>
        <w:t>»</w:t>
      </w:r>
      <w:r w:rsidRPr="008C4732">
        <w:rPr>
          <w:rFonts w:ascii="Times New Roman" w:hAnsi="Times New Roman" w:cs="Times New Roman"/>
          <w:sz w:val="28"/>
          <w:szCs w:val="28"/>
        </w:rPr>
        <w:t xml:space="preserve">(далее - Школа) разработано в соответствии с Законом РФ «Об образовании» от 29.12.2012 </w:t>
      </w: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Уставом Школы.</w:t>
      </w: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1.2. Учебная часть является структурным подразделением Школы, в своей деятельности руководствуется Законом РФ «Об образовании», Типовым положением, нормативной документацией по организации учебного процесса в учреждениях образования детей, приказами директора Школы, настоящим Положением, решениями Педагогического совета Школы. </w:t>
      </w: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1.3. Руководство учебной частью Школы осуществляют заместители директора по учебно</w:t>
      </w:r>
      <w:r w:rsidR="00C71496">
        <w:rPr>
          <w:rFonts w:ascii="Times New Roman" w:hAnsi="Times New Roman" w:cs="Times New Roman"/>
          <w:sz w:val="28"/>
          <w:szCs w:val="28"/>
        </w:rPr>
        <w:t xml:space="preserve">й   </w:t>
      </w:r>
      <w:r w:rsidRPr="008C4732">
        <w:rPr>
          <w:rFonts w:ascii="Times New Roman" w:hAnsi="Times New Roman" w:cs="Times New Roman"/>
          <w:sz w:val="28"/>
          <w:szCs w:val="28"/>
        </w:rPr>
        <w:t xml:space="preserve"> работе, кот</w:t>
      </w:r>
      <w:r w:rsidR="00C71496">
        <w:rPr>
          <w:rFonts w:ascii="Times New Roman" w:hAnsi="Times New Roman" w:cs="Times New Roman"/>
          <w:sz w:val="28"/>
          <w:szCs w:val="28"/>
        </w:rPr>
        <w:t>орый    непосредственно подчиняе</w:t>
      </w:r>
      <w:r w:rsidRPr="008C4732">
        <w:rPr>
          <w:rFonts w:ascii="Times New Roman" w:hAnsi="Times New Roman" w:cs="Times New Roman"/>
          <w:sz w:val="28"/>
          <w:szCs w:val="28"/>
        </w:rPr>
        <w:t>тся директору Школы. В состав учебной части Школы входят сотрудники по организационно-методической, инновационной и</w:t>
      </w:r>
      <w:r w:rsidR="008C4732" w:rsidRPr="008C4732">
        <w:rPr>
          <w:rFonts w:ascii="Times New Roman" w:hAnsi="Times New Roman" w:cs="Times New Roman"/>
          <w:sz w:val="28"/>
          <w:szCs w:val="28"/>
        </w:rPr>
        <w:t xml:space="preserve"> и</w:t>
      </w:r>
      <w:r w:rsidRPr="008C4732">
        <w:rPr>
          <w:rFonts w:ascii="Times New Roman" w:hAnsi="Times New Roman" w:cs="Times New Roman"/>
          <w:sz w:val="28"/>
          <w:szCs w:val="28"/>
        </w:rPr>
        <w:t>нформационной работе, секретарь, педагогические работники</w:t>
      </w:r>
      <w:r w:rsidR="008C4732" w:rsidRPr="008C4732">
        <w:rPr>
          <w:rFonts w:ascii="Times New Roman" w:hAnsi="Times New Roman" w:cs="Times New Roman"/>
          <w:sz w:val="28"/>
          <w:szCs w:val="28"/>
        </w:rPr>
        <w:t xml:space="preserve"> (преподаватели, педагоги дополнительного образования</w:t>
      </w:r>
      <w:proofErr w:type="gramStart"/>
      <w:r w:rsidR="008C4732" w:rsidRPr="008C4732">
        <w:rPr>
          <w:rFonts w:ascii="Times New Roman" w:hAnsi="Times New Roman" w:cs="Times New Roman"/>
          <w:sz w:val="28"/>
          <w:szCs w:val="28"/>
        </w:rPr>
        <w:t xml:space="preserve"> </w:t>
      </w:r>
      <w:r w:rsidRPr="008C47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C4732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в соответствии с должностными инструкциями. </w:t>
      </w:r>
    </w:p>
    <w:p w:rsidR="00C71496" w:rsidRDefault="00C71496" w:rsidP="00D95A29">
      <w:pPr>
        <w:rPr>
          <w:rFonts w:ascii="Times New Roman" w:hAnsi="Times New Roman" w:cs="Times New Roman"/>
          <w:sz w:val="28"/>
          <w:szCs w:val="28"/>
        </w:rPr>
      </w:pP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4732">
        <w:rPr>
          <w:rFonts w:ascii="Times New Roman" w:hAnsi="Times New Roman" w:cs="Times New Roman"/>
          <w:sz w:val="28"/>
          <w:szCs w:val="28"/>
        </w:rPr>
        <w:lastRenderedPageBreak/>
        <w:t>2. ЦЕЛИ И ЗАДАЧИ ДЕЯТЕЛЬНОСТИ УЧЕБНОЙ ЧАСТИ ШКОЛЫ</w:t>
      </w: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2.1. Основной целью деятельности учебной части Школы является организация учебного процесса и управление им, координация организации и управления учебным процессом в соответствии федеральными государственными требованиями. 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2.2. Основными задачами учебной части Учреждения являются:</w:t>
      </w: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планирование и организация обучения в соответствии с годовым календарным учебным графиком, образовательными программами, 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2</w:t>
      </w:r>
      <w:r w:rsidRPr="008C4732">
        <w:rPr>
          <w:rFonts w:ascii="Times New Roman" w:hAnsi="Times New Roman" w:cs="Times New Roman"/>
          <w:sz w:val="28"/>
          <w:szCs w:val="28"/>
        </w:rPr>
        <w:t>.3</w:t>
      </w:r>
      <w:r w:rsidRPr="008C4732">
        <w:rPr>
          <w:rFonts w:ascii="Times New Roman" w:hAnsi="Times New Roman" w:cs="Times New Roman"/>
          <w:sz w:val="28"/>
          <w:szCs w:val="28"/>
        </w:rPr>
        <w:t xml:space="preserve"> учебными планами и педагогической нагрузкой преподавателей, утвержденными приказами директора Школы на текущий учебный год;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создание условий для совершенствования содержания, форм, методов обучения в Школе;</w:t>
      </w: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организация мониторинга качества образовательного процесса в Школе. </w:t>
      </w: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3. КОМПЕТЕНЦИЯ УЧЕБНОЙ ЧАСТИ ШКОЛЫ 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3.1. В компетенцию учебной части Школы входят: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732">
        <w:rPr>
          <w:rFonts w:ascii="Times New Roman" w:hAnsi="Times New Roman" w:cs="Times New Roman"/>
          <w:sz w:val="28"/>
          <w:szCs w:val="28"/>
        </w:rPr>
        <w:t>- формирование нормативно-правовой базы организации учебного процесса, в том числе подготовка проектов локальных актов Школы, регулирующих образовательный процесс;</w:t>
      </w:r>
      <w:proofErr w:type="gramEnd"/>
    </w:p>
    <w:p w:rsid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732">
        <w:rPr>
          <w:rFonts w:ascii="Times New Roman" w:hAnsi="Times New Roman" w:cs="Times New Roman"/>
          <w:sz w:val="28"/>
          <w:szCs w:val="28"/>
        </w:rPr>
        <w:t xml:space="preserve">- организация и координация разработки и совершенствования </w:t>
      </w:r>
      <w:proofErr w:type="spellStart"/>
      <w:r w:rsidRPr="008C4732">
        <w:rPr>
          <w:rFonts w:ascii="Times New Roman" w:hAnsi="Times New Roman" w:cs="Times New Roman"/>
          <w:sz w:val="28"/>
          <w:szCs w:val="28"/>
        </w:rPr>
        <w:t>учебнометодической</w:t>
      </w:r>
      <w:proofErr w:type="spellEnd"/>
      <w:r w:rsidRPr="008C4732">
        <w:rPr>
          <w:rFonts w:ascii="Times New Roman" w:hAnsi="Times New Roman" w:cs="Times New Roman"/>
          <w:sz w:val="28"/>
          <w:szCs w:val="28"/>
        </w:rPr>
        <w:t xml:space="preserve"> документации, необходимой для осуществления образовательного процесса: образовательные программы, учебные планы, годовые календарные учебные графики, методические материалы, обеспечивающие реализацию соответствующей образовательной деятельности; другие материалы, обеспечивающие качество подготовки учащихся; </w:t>
      </w:r>
      <w:proofErr w:type="gramEnd"/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участие в формировании годового плана работы Школы;</w:t>
      </w:r>
    </w:p>
    <w:p w:rsid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организация и координация тарификации педагогических работников;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планирование учебной работы согласно годовому календарному учебному графику и учебным планам; </w:t>
      </w:r>
    </w:p>
    <w:p w:rsidR="00BB08E8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участие в формировании контингента согласно Государственному заданию по реализации образовательных программ трёх направлений</w:t>
      </w:r>
      <w:proofErr w:type="gramStart"/>
      <w:r w:rsidRPr="008C4732">
        <w:rPr>
          <w:rFonts w:ascii="Times New Roman" w:hAnsi="Times New Roman" w:cs="Times New Roman"/>
          <w:sz w:val="28"/>
          <w:szCs w:val="28"/>
        </w:rPr>
        <w:t xml:space="preserve"> </w:t>
      </w:r>
      <w:r w:rsidR="00BB08E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08E8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lastRenderedPageBreak/>
        <w:t xml:space="preserve"> - составление расписания учебных занятий и графиков промежуточной и итоговой аттестации; </w:t>
      </w:r>
    </w:p>
    <w:p w:rsidR="00BB08E8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планирование использования кабинетного фонда для проведения занятий;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организация замещения отсутствующих преподавателей, извещение учащихся и преподавателей об изменениях в расписании занятий;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учет выполнения педагогической нагрузки;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организация мониторинга текущей успеваемости учащихся Школы;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подготовка проведения текущей, промежуточной и итоговой аттестации, согласование составов и сроков работы экзаменационных комиссий; 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- оформление экзаменационных, сводных и итоговых ведомостей; 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проведение индивидуальных бесед-инструктажей по организации занятий и оформлению документации со вновь поступившими преподавателями;</w:t>
      </w:r>
    </w:p>
    <w:p w:rsidR="00BB08E8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контроль проведения учебных занятий, планирование проведения открытых занятий, их анализ;</w:t>
      </w: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планирование методической работы педагогических работников;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3</w:t>
      </w:r>
      <w:r w:rsidRPr="008C4732">
        <w:rPr>
          <w:rFonts w:ascii="Times New Roman" w:hAnsi="Times New Roman" w:cs="Times New Roman"/>
          <w:sz w:val="28"/>
          <w:szCs w:val="28"/>
        </w:rPr>
        <w:t>.2</w:t>
      </w:r>
      <w:r w:rsidRPr="008C4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7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4732">
        <w:rPr>
          <w:rFonts w:ascii="Times New Roman" w:hAnsi="Times New Roman" w:cs="Times New Roman"/>
          <w:sz w:val="28"/>
          <w:szCs w:val="28"/>
        </w:rPr>
        <w:t xml:space="preserve"> своевременностью и правильностью ведения педагогическими работниками Школы учебной документации;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контроль качества образовательного процесса, учебной нагрузки учащихся Школы, объективности оценки результатов их образовательной деятельности; 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- подготовка отчетов к заседаниям Педагогического совета Школы; </w:t>
      </w:r>
    </w:p>
    <w:p w:rsidR="00BB08E8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составление статистических отчетов;</w:t>
      </w:r>
    </w:p>
    <w:p w:rsidR="008C4732" w:rsidRPr="008C4732" w:rsidRDefault="00BB08E8" w:rsidP="00D9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подготовка аналитических</w:t>
      </w:r>
      <w:r w:rsidR="00D95A29" w:rsidRPr="008C4732">
        <w:rPr>
          <w:rFonts w:ascii="Times New Roman" w:hAnsi="Times New Roman" w:cs="Times New Roman"/>
          <w:sz w:val="28"/>
          <w:szCs w:val="28"/>
        </w:rPr>
        <w:t xml:space="preserve"> справок; </w:t>
      </w:r>
    </w:p>
    <w:p w:rsidR="00BB08E8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обеспечение работы Единого сервиса записи: наполнение информацией о Школе, публикация услуг, организация приёма в Школу, регистрация и обработка заявлений, актуализация контингента;</w:t>
      </w: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обеспечение функционирования официального Сайта Школы, размещение информации в социальных сетях.</w:t>
      </w:r>
    </w:p>
    <w:p w:rsidR="00BB08E8" w:rsidRDefault="00BB08E8" w:rsidP="00D95A29">
      <w:pPr>
        <w:rPr>
          <w:rFonts w:ascii="Times New Roman" w:hAnsi="Times New Roman" w:cs="Times New Roman"/>
          <w:sz w:val="28"/>
          <w:szCs w:val="28"/>
        </w:rPr>
      </w:pP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lastRenderedPageBreak/>
        <w:t>4. ДОКУМЕНТАЦИЯ УЧЕБНОЙ ЧАСТИ ШКОЛЫ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4.1. Документация учебной части Школы включает в себя: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732">
        <w:rPr>
          <w:rFonts w:ascii="Times New Roman" w:hAnsi="Times New Roman" w:cs="Times New Roman"/>
          <w:sz w:val="28"/>
          <w:szCs w:val="28"/>
        </w:rPr>
        <w:t>- нормативные правовые акты (законы, постановления, распоряжения, приказы, правила, инструкции, методические рекомендации) вышестоящих органов управления образованием по вопросам учебной деятельности;</w:t>
      </w:r>
      <w:proofErr w:type="gramEnd"/>
    </w:p>
    <w:p w:rsidR="00BB08E8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образовательные программы и учебные планы</w:t>
      </w:r>
      <w:r w:rsidR="00BB08E8">
        <w:rPr>
          <w:rFonts w:ascii="Times New Roman" w:hAnsi="Times New Roman" w:cs="Times New Roman"/>
          <w:sz w:val="28"/>
          <w:szCs w:val="28"/>
        </w:rPr>
        <w:t xml:space="preserve"> по реализуемым специализациям дополнительного образования</w:t>
      </w:r>
      <w:r w:rsidRPr="008C4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положение об учебной части Школы;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локальные правовые акты, регулирующие организацию учебного процесса (копии);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личные дела учащихся;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приказы по учебной части (копии);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учебные планы по специализациям (копии);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годовые календарные учебные графики (копии);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расписания учебных занятий; </w:t>
      </w:r>
    </w:p>
    <w:p w:rsidR="00BB08E8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локальные правовые акты, устанавливающие педагогическую нагрузку;</w:t>
      </w:r>
    </w:p>
    <w:p w:rsidR="00BB08E8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журналы учета индивидуальных и групповых занятий;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экзаменационные листы;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списки учащихся; 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- зачетные и экзаменационные ведомости; 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сводные ведомости успеваемости учащихся;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отчет об учебной и методической деятельности Школы за учебный год;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отчеты по итогам проведения текущей, промежуточной и итоговой аттестации; 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методические книги отделов и методических комиссий;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графики ликвидации задолженностей, направления на ликвидацию задолженностей; </w:t>
      </w:r>
    </w:p>
    <w:p w:rsidR="00D95A29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план внутреннего контроля (копия);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lastRenderedPageBreak/>
        <w:t xml:space="preserve"> 4</w:t>
      </w:r>
      <w:r w:rsidRPr="008C4732">
        <w:rPr>
          <w:rFonts w:ascii="Times New Roman" w:hAnsi="Times New Roman" w:cs="Times New Roman"/>
          <w:sz w:val="28"/>
          <w:szCs w:val="28"/>
        </w:rPr>
        <w:t xml:space="preserve">.2 </w:t>
      </w:r>
      <w:r w:rsidRPr="008C4732">
        <w:rPr>
          <w:rFonts w:ascii="Times New Roman" w:hAnsi="Times New Roman" w:cs="Times New Roman"/>
          <w:sz w:val="28"/>
          <w:szCs w:val="28"/>
        </w:rPr>
        <w:t xml:space="preserve"> служебные записки на имя директора (копии); </w:t>
      </w:r>
    </w:p>
    <w:p w:rsidR="008C4732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>- академические справки (копии);</w:t>
      </w:r>
    </w:p>
    <w:p w:rsidR="00C624BA" w:rsidRPr="008C4732" w:rsidRDefault="00D95A29" w:rsidP="00D95A29">
      <w:pPr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sz w:val="28"/>
          <w:szCs w:val="28"/>
        </w:rPr>
        <w:t xml:space="preserve"> - номенклатура дел (выписка)</w:t>
      </w:r>
    </w:p>
    <w:sectPr w:rsidR="00C624BA" w:rsidRPr="008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11"/>
    <w:rsid w:val="00342C65"/>
    <w:rsid w:val="005D4C11"/>
    <w:rsid w:val="008C4732"/>
    <w:rsid w:val="00BB08E8"/>
    <w:rsid w:val="00C624BA"/>
    <w:rsid w:val="00C71496"/>
    <w:rsid w:val="00D95A29"/>
    <w:rsid w:val="00E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358">
                  <w:marLeft w:val="0"/>
                  <w:marRight w:val="0"/>
                  <w:marTop w:val="0"/>
                  <w:marBottom w:val="0"/>
                  <w:divBdr>
                    <w:top w:val="single" w:sz="6" w:space="0" w:color="B6B6B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12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2022-07-06T13:30:00Z</cp:lastPrinted>
  <dcterms:created xsi:type="dcterms:W3CDTF">2022-07-06T13:31:00Z</dcterms:created>
  <dcterms:modified xsi:type="dcterms:W3CDTF">2022-07-06T13:31:00Z</dcterms:modified>
</cp:coreProperties>
</file>