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E5" w:rsidRPr="00DE5E64" w:rsidRDefault="00DE5E64" w:rsidP="00DE5E64">
      <w:pPr>
        <w:jc w:val="center"/>
        <w:rPr>
          <w:rFonts w:ascii="Monotype Corsiva" w:hAnsi="Monotype Corsiva"/>
          <w:b/>
          <w:sz w:val="72"/>
        </w:rPr>
      </w:pPr>
      <w:r w:rsidRPr="00DE5E64">
        <w:rPr>
          <w:rFonts w:ascii="Monotype Corsiva" w:hAnsi="Monotype Corsiva"/>
          <w:b/>
          <w:sz w:val="72"/>
        </w:rPr>
        <w:t>Расписание ОГЭ-2022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                                   </w:t>
      </w: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Основной период 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20 мая (пятница) – иностранные языки; 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21 мая (суббота) – иностранные языки; 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24 мая (вторник) – математика; 27 мая (пятница) – обществознание; 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1 июня (среда) – история, физика, биология, химия; 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7 июня (вторник) – биология, информатика, география, химия; 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>10 июня (пятница) – литература, физика, информатика, география;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 15 июня (среда) – русский язык; 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bookmarkStart w:id="0" w:name="_GoBack"/>
      <w:bookmarkEnd w:id="0"/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                                    </w:t>
      </w: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Резервные дни 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27 июня (понедельник) – по всем учебным предметам (кроме русского языка и математики); 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28 июня (вторник) – русский язык; 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>29 июня (среда) – по всем учебным предметам (кроме русского языка и математики);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 xml:space="preserve"> 30 июня (четверг) – математика; 1 июля (пятница) – по всем учебным предметам; </w:t>
      </w:r>
    </w:p>
    <w:p w:rsidR="00DE5E64" w:rsidRPr="00DE5E64" w:rsidRDefault="00DE5E64" w:rsidP="00DE5E64">
      <w:pPr>
        <w:rPr>
          <w:rFonts w:ascii="Arial" w:hAnsi="Arial" w:cs="Arial"/>
          <w:color w:val="000000"/>
          <w:sz w:val="28"/>
          <w:szCs w:val="21"/>
          <w:shd w:val="clear" w:color="auto" w:fill="EDEEF0"/>
        </w:rPr>
      </w:pPr>
    </w:p>
    <w:p w:rsidR="00A60943" w:rsidRPr="00DE5E64" w:rsidRDefault="00DE5E64" w:rsidP="00DE5E64">
      <w:pPr>
        <w:rPr>
          <w:sz w:val="32"/>
        </w:rPr>
      </w:pPr>
      <w:r w:rsidRPr="00DE5E64">
        <w:rPr>
          <w:rFonts w:ascii="Arial" w:hAnsi="Arial" w:cs="Arial"/>
          <w:color w:val="000000"/>
          <w:sz w:val="28"/>
          <w:szCs w:val="21"/>
          <w:shd w:val="clear" w:color="auto" w:fill="EDEEF0"/>
        </w:rPr>
        <w:t>2 июля (суббота) – по всем учебным предметам;</w:t>
      </w:r>
      <w:r w:rsidRPr="00DE5E64">
        <w:rPr>
          <w:rFonts w:ascii="Arial" w:hAnsi="Arial" w:cs="Arial"/>
          <w:color w:val="000000"/>
          <w:sz w:val="28"/>
          <w:szCs w:val="21"/>
        </w:rPr>
        <w:br/>
      </w:r>
      <w:r w:rsidRPr="00DE5E64">
        <w:rPr>
          <w:rFonts w:ascii="Arial" w:hAnsi="Arial" w:cs="Arial"/>
          <w:color w:val="000000"/>
          <w:sz w:val="28"/>
          <w:szCs w:val="21"/>
        </w:rPr>
        <w:br/>
      </w:r>
    </w:p>
    <w:p w:rsidR="00A60943" w:rsidRDefault="00A60943"/>
    <w:p w:rsidR="00A60943" w:rsidRDefault="00A60943"/>
    <w:p w:rsidR="00A60943" w:rsidRDefault="00A60943"/>
    <w:p w:rsidR="00A60943" w:rsidRDefault="00A60943"/>
    <w:p w:rsidR="00A60943" w:rsidRDefault="00A60943"/>
    <w:p w:rsidR="00A60943" w:rsidRDefault="00A60943"/>
    <w:p w:rsidR="00A60943" w:rsidRDefault="00A60943"/>
    <w:p w:rsidR="00A60943" w:rsidRDefault="00A60943"/>
    <w:p w:rsidR="00A60943" w:rsidRDefault="00A60943"/>
    <w:p w:rsidR="00352571" w:rsidRDefault="00C36515" w:rsidP="00C36515">
      <w:pPr>
        <w:tabs>
          <w:tab w:val="left" w:pos="851"/>
          <w:tab w:val="left" w:pos="993"/>
        </w:tabs>
      </w:pPr>
      <w:r>
        <w:t xml:space="preserve">         </w:t>
      </w:r>
    </w:p>
    <w:p w:rsidR="00A60943" w:rsidRPr="00C36515" w:rsidRDefault="00A60943">
      <w:pPr>
        <w:rPr>
          <w:sz w:val="28"/>
        </w:rPr>
      </w:pPr>
      <w:r w:rsidRPr="00C36515">
        <w:rPr>
          <w:sz w:val="28"/>
        </w:rPr>
        <w:t xml:space="preserve">                     </w:t>
      </w:r>
    </w:p>
    <w:sectPr w:rsidR="00A60943" w:rsidRPr="00C36515" w:rsidSect="00A609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43"/>
    <w:rsid w:val="00352571"/>
    <w:rsid w:val="003E43E5"/>
    <w:rsid w:val="00792B1F"/>
    <w:rsid w:val="00A60943"/>
    <w:rsid w:val="00C36515"/>
    <w:rsid w:val="00DE5E64"/>
    <w:rsid w:val="00F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2017-06-03T09:48:00Z</cp:lastPrinted>
  <dcterms:created xsi:type="dcterms:W3CDTF">2022-04-07T12:43:00Z</dcterms:created>
  <dcterms:modified xsi:type="dcterms:W3CDTF">2022-04-07T12:43:00Z</dcterms:modified>
</cp:coreProperties>
</file>