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05E" w:rsidRPr="004211D7" w:rsidRDefault="00CE305E" w:rsidP="00CE305E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bookmarkStart w:id="0" w:name="_GoBack"/>
      <w:bookmarkEnd w:id="0"/>
      <w:r>
        <w:t xml:space="preserve"> </w:t>
      </w:r>
      <w:r w:rsidRPr="004211D7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Цель:</w:t>
      </w:r>
      <w:r w:rsidRPr="004211D7">
        <w:rPr>
          <w:rFonts w:ascii="Arial" w:eastAsia="Times New Roman" w:hAnsi="Arial" w:cs="Arial"/>
          <w:color w:val="000000"/>
          <w:sz w:val="28"/>
          <w:lang w:eastAsia="ru-RU"/>
        </w:rPr>
        <w:t> создать благоприятные условия для усвоения младшими школьниками социально значимых знаний – знаний основных норм и традиций того общества, в котором они живут.</w:t>
      </w:r>
    </w:p>
    <w:p w:rsidR="00CE305E" w:rsidRPr="004211D7" w:rsidRDefault="00CE305E" w:rsidP="00CE305E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 w:rsidRPr="004211D7">
        <w:rPr>
          <w:rFonts w:ascii="Arial" w:eastAsia="Times New Roman" w:hAnsi="Arial" w:cs="Arial"/>
          <w:color w:val="000000"/>
          <w:sz w:val="28"/>
          <w:lang w:eastAsia="ru-RU"/>
        </w:rPr>
        <w:br/>
      </w:r>
    </w:p>
    <w:p w:rsidR="00CE305E" w:rsidRPr="004211D7" w:rsidRDefault="00CE305E" w:rsidP="00CE305E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Задачи </w:t>
      </w:r>
      <w:r w:rsidRPr="004211D7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:</w:t>
      </w:r>
      <w:proofErr w:type="gramEnd"/>
    </w:p>
    <w:p w:rsidR="00CE305E" w:rsidRPr="004211D7" w:rsidRDefault="00CE305E" w:rsidP="00CE305E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 w:rsidRPr="004211D7">
        <w:rPr>
          <w:rFonts w:ascii="Arial" w:eastAsia="Times New Roman" w:hAnsi="Arial" w:cs="Arial"/>
          <w:color w:val="000000"/>
          <w:sz w:val="28"/>
          <w:lang w:eastAsia="ru-RU"/>
        </w:rPr>
        <w:t>- работать над активизацией познавательных процессов, повышением учебной мотивации;</w:t>
      </w:r>
    </w:p>
    <w:p w:rsidR="00CE305E" w:rsidRPr="004211D7" w:rsidRDefault="00CE305E" w:rsidP="00CE305E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 w:rsidRPr="004211D7">
        <w:rPr>
          <w:rFonts w:ascii="Arial" w:eastAsia="Times New Roman" w:hAnsi="Arial" w:cs="Arial"/>
          <w:color w:val="000000"/>
          <w:sz w:val="28"/>
          <w:lang w:eastAsia="ru-RU"/>
        </w:rPr>
        <w:t>- продолжать работу над формированием ученического коллектива;</w:t>
      </w:r>
    </w:p>
    <w:p w:rsidR="00CE305E" w:rsidRPr="004211D7" w:rsidRDefault="00CE305E" w:rsidP="00CE305E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 w:rsidRPr="004211D7">
        <w:rPr>
          <w:rFonts w:ascii="Arial" w:eastAsia="Times New Roman" w:hAnsi="Arial" w:cs="Arial"/>
          <w:color w:val="000000"/>
          <w:sz w:val="28"/>
          <w:lang w:eastAsia="ru-RU"/>
        </w:rPr>
        <w:t>- раскрыть творческий потенциала каждого ученика;</w:t>
      </w:r>
    </w:p>
    <w:p w:rsidR="00CE305E" w:rsidRPr="004211D7" w:rsidRDefault="00CE305E" w:rsidP="00CE305E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 w:rsidRPr="004211D7">
        <w:rPr>
          <w:rFonts w:ascii="Arial" w:eastAsia="Times New Roman" w:hAnsi="Arial" w:cs="Arial"/>
          <w:color w:val="000000"/>
          <w:sz w:val="28"/>
          <w:lang w:eastAsia="ru-RU"/>
        </w:rPr>
        <w:t>- способствовать формированию культуры общения и построения межличностных отношений;</w:t>
      </w:r>
    </w:p>
    <w:p w:rsidR="00CE305E" w:rsidRPr="004211D7" w:rsidRDefault="00CE305E" w:rsidP="00CE305E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 w:rsidRPr="004211D7">
        <w:rPr>
          <w:rFonts w:ascii="Arial" w:eastAsia="Times New Roman" w:hAnsi="Arial" w:cs="Arial"/>
          <w:color w:val="000000"/>
          <w:sz w:val="28"/>
          <w:lang w:eastAsia="ru-RU"/>
        </w:rPr>
        <w:t>- формировать коммуникативные навыки;</w:t>
      </w:r>
    </w:p>
    <w:p w:rsidR="00CE305E" w:rsidRPr="004211D7" w:rsidRDefault="00CE305E" w:rsidP="00CE305E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 w:rsidRPr="004211D7">
        <w:rPr>
          <w:rFonts w:ascii="Arial" w:eastAsia="Times New Roman" w:hAnsi="Arial" w:cs="Arial"/>
          <w:color w:val="000000"/>
          <w:sz w:val="28"/>
          <w:lang w:eastAsia="ru-RU"/>
        </w:rPr>
        <w:t>- воспитывать ответственное отношение к своему здоровью;</w:t>
      </w:r>
    </w:p>
    <w:p w:rsidR="00CE305E" w:rsidRPr="004211D7" w:rsidRDefault="00CE305E" w:rsidP="00CE305E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 w:rsidRPr="004211D7">
        <w:rPr>
          <w:rFonts w:ascii="Arial" w:eastAsia="Times New Roman" w:hAnsi="Arial" w:cs="Arial"/>
          <w:color w:val="000000"/>
          <w:sz w:val="28"/>
          <w:lang w:eastAsia="ru-RU"/>
        </w:rPr>
        <w:t>- воспитывать юного гражданина через изучение на классных часах своей семьи, своего города, страны.</w:t>
      </w:r>
    </w:p>
    <w:p w:rsidR="00CE305E" w:rsidRPr="00A967F5" w:rsidRDefault="00CE305E" w:rsidP="00CE305E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000000"/>
          <w:lang w:eastAsia="ru-RU"/>
        </w:rPr>
      </w:pPr>
      <w:r w:rsidRPr="00A967F5">
        <w:rPr>
          <w:rFonts w:ascii="Arial" w:eastAsia="Times New Roman" w:hAnsi="Arial" w:cs="Arial"/>
          <w:color w:val="000000"/>
          <w:lang w:eastAsia="ru-RU"/>
        </w:rPr>
        <w:br/>
      </w:r>
    </w:p>
    <w:p w:rsidR="00CE305E" w:rsidRPr="00A967F5" w:rsidRDefault="00CE305E" w:rsidP="00CE305E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000000"/>
          <w:lang w:eastAsia="ru-RU"/>
        </w:rPr>
      </w:pPr>
      <w:r w:rsidRPr="00A967F5">
        <w:rPr>
          <w:rFonts w:ascii="Arial" w:eastAsia="Times New Roman" w:hAnsi="Arial" w:cs="Arial"/>
          <w:color w:val="000000"/>
          <w:lang w:eastAsia="ru-RU"/>
        </w:rPr>
        <w:br/>
      </w:r>
    </w:p>
    <w:p w:rsidR="00CE305E" w:rsidRDefault="00CE305E" w:rsidP="00CE305E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000000"/>
          <w:lang w:eastAsia="ru-RU"/>
        </w:rPr>
      </w:pPr>
      <w:r w:rsidRPr="00A967F5">
        <w:rPr>
          <w:rFonts w:ascii="Arial" w:eastAsia="Times New Roman" w:hAnsi="Arial" w:cs="Arial"/>
          <w:color w:val="000000"/>
          <w:lang w:eastAsia="ru-RU"/>
        </w:rPr>
        <w:br/>
      </w:r>
    </w:p>
    <w:p w:rsidR="00CE305E" w:rsidRDefault="00CE305E" w:rsidP="00CE305E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E305E" w:rsidRPr="00A967F5" w:rsidRDefault="00CE305E" w:rsidP="00CE305E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E305E" w:rsidRDefault="00CE305E" w:rsidP="00CE305E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E305E" w:rsidRPr="00A967F5" w:rsidRDefault="00CE305E" w:rsidP="00CE305E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000000"/>
          <w:lang w:eastAsia="ru-RU"/>
        </w:rPr>
      </w:pPr>
      <w:r w:rsidRPr="00A967F5">
        <w:rPr>
          <w:rFonts w:ascii="Arial" w:eastAsia="Times New Roman" w:hAnsi="Arial" w:cs="Arial"/>
          <w:color w:val="000000"/>
          <w:lang w:eastAsia="ru-RU"/>
        </w:rPr>
        <w:br/>
      </w:r>
    </w:p>
    <w:p w:rsidR="00CE305E" w:rsidRPr="004951ED" w:rsidRDefault="00CE305E" w:rsidP="00CE305E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 w:rsidRPr="004951ED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lastRenderedPageBreak/>
        <w:t>Сентябрь</w:t>
      </w:r>
    </w:p>
    <w:tbl>
      <w:tblPr>
        <w:tblW w:w="147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96"/>
        <w:gridCol w:w="1750"/>
        <w:gridCol w:w="1988"/>
        <w:gridCol w:w="1988"/>
        <w:gridCol w:w="1966"/>
        <w:gridCol w:w="1833"/>
        <w:gridCol w:w="1902"/>
        <w:gridCol w:w="2392"/>
      </w:tblGrid>
      <w:tr w:rsidR="00CE305E" w:rsidRPr="00A967F5" w:rsidTr="00376698">
        <w:tc>
          <w:tcPr>
            <w:tcW w:w="8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1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общешкольных делах</w:t>
            </w:r>
          </w:p>
        </w:tc>
        <w:tc>
          <w:tcPr>
            <w:tcW w:w="120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Направления развития личности обучающихся</w:t>
            </w:r>
          </w:p>
        </w:tc>
      </w:tr>
      <w:tr w:rsidR="00CE305E" w:rsidRPr="00A967F5" w:rsidTr="003766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305E" w:rsidRPr="00A967F5" w:rsidRDefault="00CE305E" w:rsidP="0037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305E" w:rsidRPr="00A967F5" w:rsidRDefault="00CE305E" w:rsidP="0037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Физкультурно- спортивное и оздоровительное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Духовно-нравственное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</w:t>
            </w:r>
          </w:p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Общеинтел-лектуальное</w:t>
            </w:r>
            <w:proofErr w:type="spellEnd"/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Общекультурное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родителями</w:t>
            </w:r>
          </w:p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305E" w:rsidRPr="00A967F5" w:rsidTr="00376698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неделя</w:t>
            </w:r>
          </w:p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Торжественная линейка, посвящённая Дню знаний.</w:t>
            </w:r>
          </w:p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патриотизма.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Инструктаж по ПДД «На наших улицах»</w:t>
            </w:r>
          </w:p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</w:t>
            </w:r>
          </w:p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схемы-маршрута «Дом-школа-дом»</w:t>
            </w:r>
          </w:p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конкурса детского рисунка "Мы рисуем улицу" по ПДД.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Знаний. Здравствуй, 2 класс!</w:t>
            </w:r>
          </w:p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05E" w:rsidRPr="00A967F5" w:rsidTr="00376698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Спортивный праздник «Школьная спортивная лига»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Запись в спортивные кружки</w:t>
            </w:r>
          </w:p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ответственных за физкультурно-оздорови-тельную и спортивную работу в классах.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Классный час «Я – гражданин России»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социального паспорта класса.</w:t>
            </w:r>
          </w:p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 неблагополучных семей с целью обследования материально-бытовых условий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«Учебная книга – наш друг и помощник!» (практическое занятие)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</w:t>
            </w: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беседы и консультации для родителей</w:t>
            </w:r>
          </w:p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305E" w:rsidRPr="00A967F5" w:rsidTr="00376698">
        <w:trPr>
          <w:trHeight w:val="2055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неделя</w:t>
            </w:r>
          </w:p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1.Мониторинг физического здоровья обучающихся по итогам медицинских осмотров.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этап регионального конкурса «Быть хозяином на Земле».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«Классный коллектив» (беседа-диалог)</w:t>
            </w:r>
          </w:p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- викторина «Мои четвероногие друзья»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305E" w:rsidRPr="00A967F5" w:rsidTr="00376698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Кл. час «Гигиена – основа здоровья человека»</w:t>
            </w:r>
          </w:p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Неделя безопасности дорожного движения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Операция «Чистюля»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Родительское собрание «Первые уроки школьной отметки»</w:t>
            </w:r>
          </w:p>
        </w:tc>
      </w:tr>
    </w:tbl>
    <w:p w:rsidR="00CE305E" w:rsidRPr="00A967F5" w:rsidRDefault="00CE305E" w:rsidP="00CE305E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000000"/>
          <w:lang w:eastAsia="ru-RU"/>
        </w:rPr>
      </w:pPr>
      <w:r w:rsidRPr="00A967F5">
        <w:rPr>
          <w:rFonts w:ascii="Arial" w:eastAsia="Times New Roman" w:hAnsi="Arial" w:cs="Arial"/>
          <w:color w:val="000000"/>
          <w:lang w:eastAsia="ru-RU"/>
        </w:rPr>
        <w:br/>
      </w:r>
    </w:p>
    <w:p w:rsidR="00CE305E" w:rsidRPr="00A967F5" w:rsidRDefault="00CE305E" w:rsidP="00CE305E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000000"/>
          <w:lang w:eastAsia="ru-RU"/>
        </w:rPr>
      </w:pPr>
      <w:r w:rsidRPr="00A967F5">
        <w:rPr>
          <w:rFonts w:ascii="Arial" w:eastAsia="Times New Roman" w:hAnsi="Arial" w:cs="Arial"/>
          <w:color w:val="000000"/>
          <w:lang w:eastAsia="ru-RU"/>
        </w:rPr>
        <w:br/>
      </w:r>
    </w:p>
    <w:p w:rsidR="00CE305E" w:rsidRPr="00A967F5" w:rsidRDefault="00CE305E" w:rsidP="00CE305E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000000"/>
          <w:lang w:eastAsia="ru-RU"/>
        </w:rPr>
      </w:pPr>
      <w:r w:rsidRPr="00A967F5">
        <w:rPr>
          <w:rFonts w:ascii="Arial" w:eastAsia="Times New Roman" w:hAnsi="Arial" w:cs="Arial"/>
          <w:color w:val="000000"/>
          <w:lang w:eastAsia="ru-RU"/>
        </w:rPr>
        <w:br/>
      </w:r>
    </w:p>
    <w:p w:rsidR="00CE305E" w:rsidRPr="00A967F5" w:rsidRDefault="00CE305E" w:rsidP="00CE305E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000000"/>
          <w:lang w:eastAsia="ru-RU"/>
        </w:rPr>
      </w:pPr>
      <w:r w:rsidRPr="00A967F5">
        <w:rPr>
          <w:rFonts w:ascii="Arial" w:eastAsia="Times New Roman" w:hAnsi="Arial" w:cs="Arial"/>
          <w:color w:val="000000"/>
          <w:lang w:eastAsia="ru-RU"/>
        </w:rPr>
        <w:br/>
      </w:r>
    </w:p>
    <w:p w:rsidR="00CE305E" w:rsidRPr="00A967F5" w:rsidRDefault="00CE305E" w:rsidP="00CE305E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000000"/>
          <w:lang w:eastAsia="ru-RU"/>
        </w:rPr>
      </w:pPr>
      <w:r w:rsidRPr="00A967F5">
        <w:rPr>
          <w:rFonts w:ascii="Arial" w:eastAsia="Times New Roman" w:hAnsi="Arial" w:cs="Arial"/>
          <w:color w:val="000000"/>
          <w:lang w:eastAsia="ru-RU"/>
        </w:rPr>
        <w:br/>
      </w:r>
    </w:p>
    <w:p w:rsidR="00CE305E" w:rsidRPr="00A967F5" w:rsidRDefault="00CE305E" w:rsidP="00CE305E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000000"/>
          <w:lang w:eastAsia="ru-RU"/>
        </w:rPr>
      </w:pPr>
      <w:r w:rsidRPr="00A967F5">
        <w:rPr>
          <w:rFonts w:ascii="Arial" w:eastAsia="Times New Roman" w:hAnsi="Arial" w:cs="Arial"/>
          <w:color w:val="000000"/>
          <w:lang w:eastAsia="ru-RU"/>
        </w:rPr>
        <w:br/>
      </w:r>
    </w:p>
    <w:p w:rsidR="00CE305E" w:rsidRPr="00A967F5" w:rsidRDefault="00CE305E" w:rsidP="00CE305E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000000"/>
          <w:lang w:eastAsia="ru-RU"/>
        </w:rPr>
      </w:pPr>
      <w:r w:rsidRPr="00A967F5">
        <w:rPr>
          <w:rFonts w:ascii="Arial" w:eastAsia="Times New Roman" w:hAnsi="Arial" w:cs="Arial"/>
          <w:color w:val="000000"/>
          <w:lang w:eastAsia="ru-RU"/>
        </w:rPr>
        <w:br/>
      </w:r>
    </w:p>
    <w:p w:rsidR="00CE305E" w:rsidRPr="00A967F5" w:rsidRDefault="00CE305E" w:rsidP="00CE305E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000000"/>
          <w:lang w:eastAsia="ru-RU"/>
        </w:rPr>
      </w:pPr>
      <w:r w:rsidRPr="00A967F5">
        <w:rPr>
          <w:rFonts w:ascii="Arial" w:eastAsia="Times New Roman" w:hAnsi="Arial" w:cs="Arial"/>
          <w:color w:val="000000"/>
          <w:lang w:eastAsia="ru-RU"/>
        </w:rPr>
        <w:br/>
      </w:r>
    </w:p>
    <w:p w:rsidR="00CE305E" w:rsidRPr="004951ED" w:rsidRDefault="00CE305E" w:rsidP="00CE305E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 w:rsidRPr="004951ED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lastRenderedPageBreak/>
        <w:t>Октябрь</w:t>
      </w:r>
    </w:p>
    <w:tbl>
      <w:tblPr>
        <w:tblW w:w="147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9"/>
        <w:gridCol w:w="1854"/>
        <w:gridCol w:w="1947"/>
        <w:gridCol w:w="1947"/>
        <w:gridCol w:w="1795"/>
        <w:gridCol w:w="2087"/>
        <w:gridCol w:w="1863"/>
        <w:gridCol w:w="2343"/>
      </w:tblGrid>
      <w:tr w:rsidR="00CE305E" w:rsidRPr="00A967F5" w:rsidTr="00376698">
        <w:tc>
          <w:tcPr>
            <w:tcW w:w="8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1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общешкольных делах</w:t>
            </w:r>
          </w:p>
        </w:tc>
        <w:tc>
          <w:tcPr>
            <w:tcW w:w="119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Направления развития личности обучающихся</w:t>
            </w:r>
          </w:p>
        </w:tc>
      </w:tr>
      <w:tr w:rsidR="00CE305E" w:rsidRPr="00A967F5" w:rsidTr="003766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305E" w:rsidRPr="00A967F5" w:rsidRDefault="00CE305E" w:rsidP="0037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305E" w:rsidRPr="00A967F5" w:rsidRDefault="00CE305E" w:rsidP="0037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Физкультурно- спортивное и оздоровительное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Духовно-нравственное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</w:t>
            </w:r>
          </w:p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Общеинтел-лектуальное</w:t>
            </w:r>
            <w:proofErr w:type="spellEnd"/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Общекультурное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родителями</w:t>
            </w:r>
          </w:p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305E" w:rsidRPr="00A967F5" w:rsidTr="00376698"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неделя</w:t>
            </w:r>
          </w:p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Гражданской обороны</w:t>
            </w:r>
          </w:p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Международный День учителя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Азбука безопасности. Изучение правил поведения при </w:t>
            </w:r>
            <w:proofErr w:type="spellStart"/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</w:t>
            </w:r>
            <w:proofErr w:type="spellEnd"/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захвате заложников.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Классный час «Будьте добрыми и человечными» (День пожилого человека)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 урок «Экология и энергосбережение» в рамках Всероссийского фестиваля «Вместе ярче»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305E" w:rsidRPr="00A967F5" w:rsidTr="00376698">
        <w:trPr>
          <w:trHeight w:val="3180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неделя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 день ГО.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Инструктаж по правилам поведения на водоёмах в осенне-зимний период</w:t>
            </w:r>
          </w:p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Беседа-игра «Я здоровье берегу – сам себе я помогу»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Дискуссия «Отчего прибавляется счастье?»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 «</w:t>
            </w:r>
            <w:proofErr w:type="spellStart"/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Книжкина</w:t>
            </w:r>
            <w:proofErr w:type="spellEnd"/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больница»</w:t>
            </w:r>
          </w:p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Конкурс стихов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 Золотая Осень»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ндивидуаль</w:t>
            </w: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</w:t>
            </w:r>
            <w:proofErr w:type="spellEnd"/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беседы и консультации для родителей</w:t>
            </w:r>
          </w:p>
        </w:tc>
      </w:tr>
      <w:tr w:rsidR="00CE305E" w:rsidRPr="00A967F5" w:rsidTr="00376698"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неделя</w:t>
            </w:r>
          </w:p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Школьный этап Всероссийского конкурса «Правила дорожного движения»</w:t>
            </w:r>
          </w:p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Беседа по ПДД «Движение пешеходов по улице и дороге»</w:t>
            </w:r>
          </w:p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Фотовыставка «Я дружу со спортом»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Беседа «История символов государства».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рисунков и поделок «Золотая осень»</w:t>
            </w:r>
          </w:p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</w:r>
          </w:p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305E" w:rsidRPr="00A967F5" w:rsidTr="00376698"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неделя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Провести инструктаж по технике безопасности во время осенних каникул.</w:t>
            </w:r>
          </w:p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о профилактике простудных заболеваний</w:t>
            </w:r>
          </w:p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Операция «Чистюля»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 районной библиотеки. Библиотечный урок «В гости к сказке»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Праздник «Волшебная осень»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305E" w:rsidRPr="00A967F5" w:rsidRDefault="00CE305E" w:rsidP="00CE305E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000000"/>
          <w:lang w:eastAsia="ru-RU"/>
        </w:rPr>
      </w:pPr>
      <w:r w:rsidRPr="00A967F5">
        <w:rPr>
          <w:rFonts w:ascii="Arial" w:eastAsia="Times New Roman" w:hAnsi="Arial" w:cs="Arial"/>
          <w:color w:val="000000"/>
          <w:lang w:eastAsia="ru-RU"/>
        </w:rPr>
        <w:br/>
      </w:r>
    </w:p>
    <w:p w:rsidR="00CE305E" w:rsidRPr="00A967F5" w:rsidRDefault="00CE305E" w:rsidP="00CE305E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000000"/>
          <w:lang w:eastAsia="ru-RU"/>
        </w:rPr>
      </w:pPr>
      <w:r w:rsidRPr="00A967F5">
        <w:rPr>
          <w:rFonts w:ascii="Arial" w:eastAsia="Times New Roman" w:hAnsi="Arial" w:cs="Arial"/>
          <w:color w:val="000000"/>
          <w:lang w:eastAsia="ru-RU"/>
        </w:rPr>
        <w:br/>
      </w:r>
    </w:p>
    <w:p w:rsidR="00CE305E" w:rsidRPr="00A967F5" w:rsidRDefault="00CE305E" w:rsidP="00CE305E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000000"/>
          <w:lang w:eastAsia="ru-RU"/>
        </w:rPr>
      </w:pPr>
      <w:r w:rsidRPr="00A967F5">
        <w:rPr>
          <w:rFonts w:ascii="Arial" w:eastAsia="Times New Roman" w:hAnsi="Arial" w:cs="Arial"/>
          <w:color w:val="000000"/>
          <w:lang w:eastAsia="ru-RU"/>
        </w:rPr>
        <w:br/>
      </w:r>
    </w:p>
    <w:p w:rsidR="00CE305E" w:rsidRDefault="00CE305E" w:rsidP="00CE305E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000000"/>
          <w:lang w:eastAsia="ru-RU"/>
        </w:rPr>
      </w:pPr>
      <w:r w:rsidRPr="00A967F5">
        <w:rPr>
          <w:rFonts w:ascii="Arial" w:eastAsia="Times New Roman" w:hAnsi="Arial" w:cs="Arial"/>
          <w:color w:val="000000"/>
          <w:lang w:eastAsia="ru-RU"/>
        </w:rPr>
        <w:br/>
      </w:r>
    </w:p>
    <w:p w:rsidR="00CE305E" w:rsidRPr="004951ED" w:rsidRDefault="00CE305E" w:rsidP="00CE305E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000000"/>
          <w:lang w:eastAsia="ru-RU"/>
        </w:rPr>
      </w:pPr>
      <w:r w:rsidRPr="00A967F5">
        <w:rPr>
          <w:rFonts w:ascii="Arial" w:eastAsia="Times New Roman" w:hAnsi="Arial" w:cs="Arial"/>
          <w:color w:val="000000"/>
          <w:lang w:eastAsia="ru-RU"/>
        </w:rPr>
        <w:br/>
      </w:r>
      <w:r w:rsidRPr="00A967F5">
        <w:rPr>
          <w:rFonts w:ascii="Arial" w:eastAsia="Times New Roman" w:hAnsi="Arial" w:cs="Arial"/>
          <w:color w:val="000000"/>
          <w:lang w:eastAsia="ru-RU"/>
        </w:rPr>
        <w:br/>
      </w:r>
    </w:p>
    <w:p w:rsidR="00CE305E" w:rsidRPr="004951ED" w:rsidRDefault="00CE305E" w:rsidP="00CE305E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 w:rsidRPr="004951ED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lastRenderedPageBreak/>
        <w:t>Ноябрь</w:t>
      </w:r>
    </w:p>
    <w:tbl>
      <w:tblPr>
        <w:tblW w:w="147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94"/>
        <w:gridCol w:w="1745"/>
        <w:gridCol w:w="1982"/>
        <w:gridCol w:w="1982"/>
        <w:gridCol w:w="1984"/>
        <w:gridCol w:w="1848"/>
        <w:gridCol w:w="1896"/>
        <w:gridCol w:w="2384"/>
      </w:tblGrid>
      <w:tr w:rsidR="00CE305E" w:rsidRPr="00A967F5" w:rsidTr="00376698">
        <w:tc>
          <w:tcPr>
            <w:tcW w:w="8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17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общешкольных делах</w:t>
            </w:r>
          </w:p>
        </w:tc>
        <w:tc>
          <w:tcPr>
            <w:tcW w:w="120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Направления развития личности обучающихся</w:t>
            </w:r>
          </w:p>
        </w:tc>
      </w:tr>
      <w:tr w:rsidR="00CE305E" w:rsidRPr="00A967F5" w:rsidTr="003766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305E" w:rsidRPr="00A967F5" w:rsidRDefault="00CE305E" w:rsidP="0037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305E" w:rsidRPr="00A967F5" w:rsidRDefault="00CE305E" w:rsidP="0037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Физкультурно- спортивное и оздоровительное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Духовно-нравственное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</w:t>
            </w:r>
          </w:p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Общеинтел-лектуальное</w:t>
            </w:r>
            <w:proofErr w:type="spellEnd"/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Общекультурное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родителями</w:t>
            </w:r>
          </w:p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305E" w:rsidRPr="00A967F5" w:rsidTr="00376698">
        <w:trPr>
          <w:trHeight w:val="1500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неделя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районных мероприятиях, посвящённых Дню народного единства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Классный час «День народного единства»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305E" w:rsidRPr="00A967F5" w:rsidTr="00376698">
        <w:trPr>
          <w:trHeight w:val="2040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неделя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Классный час «Здоровый сон»</w:t>
            </w:r>
          </w:p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Школьный этап Всероссийского конкурса «Пожарная безопасность глазами детей»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«Что такое трудолюбие?»</w:t>
            </w:r>
          </w:p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«Мы разные-Мы равные» выставка рисунков, посвященная Международному дню толерантности»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Экскурсия в школьный музей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</w:t>
            </w: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беседы и консультации для родителей Индивидуальные встречи с родителями</w:t>
            </w:r>
          </w:p>
        </w:tc>
      </w:tr>
      <w:tr w:rsidR="00CE305E" w:rsidRPr="00A967F5" w:rsidTr="00376698">
        <w:trPr>
          <w:trHeight w:val="1005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неделя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по ПДД</w:t>
            </w:r>
          </w:p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«Элементы улиц и дорог. Дорожная разметка»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Познавательный час «Семь чудес света»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Выставка рисунков ко Дню Матери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305E" w:rsidRPr="00A967F5" w:rsidTr="00376698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неделя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«Знай и выполняй правила дорожного движения»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Операция «Чистюля»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Праздник «Загляни в мамины глаза»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E305E" w:rsidRPr="004951ED" w:rsidRDefault="00CE305E" w:rsidP="00CE305E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E305E" w:rsidRPr="004951ED" w:rsidRDefault="00CE305E" w:rsidP="00CE305E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 w:rsidRPr="004951ED">
        <w:rPr>
          <w:rFonts w:ascii="Arial" w:eastAsia="Times New Roman" w:hAnsi="Arial" w:cs="Arial"/>
          <w:color w:val="000000"/>
          <w:sz w:val="28"/>
          <w:lang w:eastAsia="ru-RU"/>
        </w:rPr>
        <w:lastRenderedPageBreak/>
        <w:t>Декабрь</w:t>
      </w:r>
    </w:p>
    <w:tbl>
      <w:tblPr>
        <w:tblW w:w="1471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6"/>
        <w:gridCol w:w="1683"/>
        <w:gridCol w:w="1978"/>
        <w:gridCol w:w="1978"/>
        <w:gridCol w:w="1824"/>
        <w:gridCol w:w="2012"/>
        <w:gridCol w:w="1893"/>
        <w:gridCol w:w="2381"/>
      </w:tblGrid>
      <w:tr w:rsidR="00CE305E" w:rsidRPr="00A967F5" w:rsidTr="00376698">
        <w:tc>
          <w:tcPr>
            <w:tcW w:w="9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16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общешкольных делах</w:t>
            </w:r>
          </w:p>
        </w:tc>
        <w:tc>
          <w:tcPr>
            <w:tcW w:w="12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Направления развития личности обучающихся</w:t>
            </w:r>
          </w:p>
        </w:tc>
      </w:tr>
      <w:tr w:rsidR="00CE305E" w:rsidRPr="00A967F5" w:rsidTr="00376698">
        <w:tc>
          <w:tcPr>
            <w:tcW w:w="9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305E" w:rsidRPr="00A967F5" w:rsidRDefault="00CE305E" w:rsidP="0037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305E" w:rsidRPr="00A967F5" w:rsidRDefault="00CE305E" w:rsidP="0037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Физкультурно- спортивное и оздоровительное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Духовно-нравственное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</w:t>
            </w:r>
          </w:p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Общеинтел-лектуальное</w:t>
            </w:r>
            <w:proofErr w:type="spellEnd"/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Общекультурное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родителями</w:t>
            </w:r>
          </w:p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305E" w:rsidRPr="00A967F5" w:rsidTr="00376698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неделя</w:t>
            </w:r>
          </w:p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Первенство школы по шахматам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Классный час, посвящённый Дню Неизвестного солдата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акции «Покормите птиц зимой»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рисунков «Зима в моем селе»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305E" w:rsidRPr="00A967F5" w:rsidTr="00376698">
        <w:trPr>
          <w:trHeight w:val="1245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неделя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Классный час, посвящённый Дню Героев Отечества.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Информационный час «12 декабря - День Конституции»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</w:t>
            </w: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беседы и консультации для родителей</w:t>
            </w:r>
          </w:p>
        </w:tc>
      </w:tr>
      <w:tr w:rsidR="00CE305E" w:rsidRPr="00A967F5" w:rsidTr="00376698">
        <w:trPr>
          <w:trHeight w:val="1740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неделя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по ПДД «Сигналы светофора и регулировщика»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 «Умею сам-научу других». Мастер-класс по изготовлению новогодних украшений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Классный час «Как празднуют Новый год в других странах»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Родительское собрание «Воспитание нравственных привычек и культуры поведения младших школьников»</w:t>
            </w:r>
          </w:p>
        </w:tc>
      </w:tr>
      <w:tr w:rsidR="00CE305E" w:rsidRPr="00A967F5" w:rsidTr="00CE305E">
        <w:trPr>
          <w:trHeight w:val="1516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неделя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Новогодний утренник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Провести инструктаж по технике безопасности во время зимних каникул.</w:t>
            </w:r>
          </w:p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Классный час «Расти здоровым»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Операция «Чистюля»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«Новогодняя открытка»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E305E" w:rsidRPr="00A967F5" w:rsidRDefault="00CE305E" w:rsidP="00CE305E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000000"/>
          <w:lang w:eastAsia="ru-RU"/>
        </w:rPr>
      </w:pPr>
      <w:r w:rsidRPr="00A967F5">
        <w:rPr>
          <w:rFonts w:ascii="Arial" w:eastAsia="Times New Roman" w:hAnsi="Arial" w:cs="Arial"/>
          <w:color w:val="000000"/>
          <w:lang w:eastAsia="ru-RU"/>
        </w:rPr>
        <w:br/>
      </w:r>
    </w:p>
    <w:p w:rsidR="00CE305E" w:rsidRPr="004951ED" w:rsidRDefault="00CE305E" w:rsidP="00CE305E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 w:rsidRPr="004951ED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Январь</w:t>
      </w:r>
    </w:p>
    <w:tbl>
      <w:tblPr>
        <w:tblW w:w="147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05"/>
        <w:gridCol w:w="1767"/>
        <w:gridCol w:w="2006"/>
        <w:gridCol w:w="2006"/>
        <w:gridCol w:w="1849"/>
        <w:gridCol w:w="1849"/>
        <w:gridCol w:w="1919"/>
        <w:gridCol w:w="2414"/>
      </w:tblGrid>
      <w:tr w:rsidR="00CE305E" w:rsidRPr="00A967F5" w:rsidTr="00376698">
        <w:tc>
          <w:tcPr>
            <w:tcW w:w="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17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общешкольных делах</w:t>
            </w:r>
          </w:p>
        </w:tc>
        <w:tc>
          <w:tcPr>
            <w:tcW w:w="120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Направления развития личности обучающихся</w:t>
            </w:r>
          </w:p>
        </w:tc>
      </w:tr>
      <w:tr w:rsidR="00CE305E" w:rsidRPr="00A967F5" w:rsidTr="003766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305E" w:rsidRPr="00A967F5" w:rsidRDefault="00CE305E" w:rsidP="0037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305E" w:rsidRPr="00A967F5" w:rsidRDefault="00CE305E" w:rsidP="0037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Физкультурно- спортивное и оздоровительное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Духовно-нравственное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</w:t>
            </w:r>
          </w:p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Общеинтел-лектуальное</w:t>
            </w:r>
            <w:proofErr w:type="spellEnd"/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Общекультурное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родителями</w:t>
            </w:r>
          </w:p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305E" w:rsidRPr="00A967F5" w:rsidTr="00376698">
        <w:trPr>
          <w:trHeight w:val="1245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неделя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Спортивный праздник «Зимние забавы»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305E" w:rsidRPr="00A967F5" w:rsidTr="00376698">
        <w:trPr>
          <w:trHeight w:val="1215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неделя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Игровая программа на зимних каникулах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305E" w:rsidRPr="00A967F5" w:rsidTr="00376698">
        <w:trPr>
          <w:trHeight w:val="1590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неделя</w:t>
            </w:r>
          </w:p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по ПДД «Правила перехода улиц и дорог»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Классный час «900 героических дней блокады»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Операция «Помоги пернатым»</w:t>
            </w:r>
          </w:p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</w:t>
            </w: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беседы и консультации для родителей Индивидуальные встречи с родителями</w:t>
            </w:r>
          </w:p>
        </w:tc>
      </w:tr>
      <w:tr w:rsidR="00CE305E" w:rsidRPr="00A967F5" w:rsidTr="00376698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неделя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Урок-сказка по экологическому воспитанию «Скажи спасибо миру, в котором мы живем»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Операция «Чистюля»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Классный час «Что нужно знать о лекарствах»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Школьный этап регионального конкурса «Мир глазами детей»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E305E" w:rsidRPr="00A967F5" w:rsidRDefault="00CE305E" w:rsidP="00CE305E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000000"/>
          <w:lang w:eastAsia="ru-RU"/>
        </w:rPr>
      </w:pPr>
      <w:r w:rsidRPr="00A967F5">
        <w:rPr>
          <w:rFonts w:ascii="Arial" w:eastAsia="Times New Roman" w:hAnsi="Arial" w:cs="Arial"/>
          <w:color w:val="000000"/>
          <w:lang w:eastAsia="ru-RU"/>
        </w:rPr>
        <w:br/>
      </w:r>
      <w:r w:rsidRPr="00A967F5">
        <w:rPr>
          <w:rFonts w:ascii="Arial" w:eastAsia="Times New Roman" w:hAnsi="Arial" w:cs="Arial"/>
          <w:color w:val="000000"/>
          <w:lang w:eastAsia="ru-RU"/>
        </w:rPr>
        <w:br/>
      </w:r>
    </w:p>
    <w:p w:rsidR="00CE305E" w:rsidRPr="00A967F5" w:rsidRDefault="00CE305E" w:rsidP="00CE305E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000000"/>
          <w:lang w:eastAsia="ru-RU"/>
        </w:rPr>
      </w:pPr>
      <w:r w:rsidRPr="00A967F5">
        <w:rPr>
          <w:rFonts w:ascii="Arial" w:eastAsia="Times New Roman" w:hAnsi="Arial" w:cs="Arial"/>
          <w:b/>
          <w:bCs/>
          <w:color w:val="000000"/>
          <w:lang w:eastAsia="ru-RU"/>
        </w:rPr>
        <w:t>Февраль</w:t>
      </w:r>
    </w:p>
    <w:tbl>
      <w:tblPr>
        <w:tblW w:w="147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99"/>
        <w:gridCol w:w="1798"/>
        <w:gridCol w:w="1991"/>
        <w:gridCol w:w="1991"/>
        <w:gridCol w:w="1835"/>
        <w:gridCol w:w="1835"/>
        <w:gridCol w:w="1971"/>
        <w:gridCol w:w="2395"/>
      </w:tblGrid>
      <w:tr w:rsidR="00CE305E" w:rsidRPr="00A967F5" w:rsidTr="0037669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17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общешкольных делах</w:t>
            </w:r>
          </w:p>
        </w:tc>
        <w:tc>
          <w:tcPr>
            <w:tcW w:w="120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Направления развития личности обучающихся</w:t>
            </w:r>
          </w:p>
        </w:tc>
      </w:tr>
      <w:tr w:rsidR="00CE305E" w:rsidRPr="00A967F5" w:rsidTr="0037669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305E" w:rsidRPr="00A967F5" w:rsidRDefault="00CE305E" w:rsidP="0037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305E" w:rsidRPr="00A967F5" w:rsidRDefault="00CE305E" w:rsidP="0037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Физкультурно- спортивное и оздоровительное</w:t>
            </w:r>
          </w:p>
        </w:tc>
        <w:tc>
          <w:tcPr>
            <w:tcW w:w="1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Духовно-нравственное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</w:t>
            </w:r>
          </w:p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Общеинтел-лектуальное</w:t>
            </w:r>
            <w:proofErr w:type="spellEnd"/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Общекультурное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родителями</w:t>
            </w:r>
          </w:p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305E" w:rsidRPr="00A967F5" w:rsidTr="00376698">
        <w:trPr>
          <w:trHeight w:val="1140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неделя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Классный час «У меня зазвонил телефон» (знакомство с правилами телефонного этикета)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Школьный этап областной выставки-конкурса изобразительного творчества «Наш дом-Земля»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305E" w:rsidRPr="00A967F5" w:rsidTr="00376698">
        <w:trPr>
          <w:trHeight w:val="1500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неделя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Конкурс рисунков «Спорт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 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Классный час «Наша Российская армия»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Школьный этап Всероссийского конкурса «Зеленая планета»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Интерактивная игра «Отгадай, кто правит царством, литературным государством»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</w:t>
            </w: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беседы и консультации для родителей</w:t>
            </w:r>
          </w:p>
        </w:tc>
      </w:tr>
      <w:tr w:rsidR="00CE305E" w:rsidRPr="00A967F5" w:rsidTr="00376698">
        <w:trPr>
          <w:trHeight w:val="1110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неделя</w:t>
            </w:r>
          </w:p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Фестиваль патриотической песни «Февральский ветер»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по ПДД «Дорожные знаки»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«Вперёд мальчишки» - праздник ко Дню Защитника Отечества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305E" w:rsidRPr="00A967F5" w:rsidTr="00376698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неделя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«Не вреди своему здоровью».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Операция «Чистюля»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E305E" w:rsidRPr="00A967F5" w:rsidRDefault="00CE305E" w:rsidP="00CE305E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000000"/>
          <w:lang w:eastAsia="ru-RU"/>
        </w:rPr>
      </w:pPr>
      <w:r w:rsidRPr="00A967F5">
        <w:rPr>
          <w:rFonts w:ascii="Arial" w:eastAsia="Times New Roman" w:hAnsi="Arial" w:cs="Arial"/>
          <w:color w:val="000000"/>
          <w:lang w:eastAsia="ru-RU"/>
        </w:rPr>
        <w:br/>
      </w:r>
    </w:p>
    <w:p w:rsidR="00CE305E" w:rsidRPr="00A967F5" w:rsidRDefault="00CE305E" w:rsidP="00CE305E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000000"/>
          <w:lang w:eastAsia="ru-RU"/>
        </w:rPr>
      </w:pPr>
      <w:r w:rsidRPr="00A967F5">
        <w:rPr>
          <w:rFonts w:ascii="Arial" w:eastAsia="Times New Roman" w:hAnsi="Arial" w:cs="Arial"/>
          <w:color w:val="000000"/>
          <w:lang w:eastAsia="ru-RU"/>
        </w:rPr>
        <w:br/>
      </w:r>
    </w:p>
    <w:p w:rsidR="00CE305E" w:rsidRPr="00A967F5" w:rsidRDefault="00CE305E" w:rsidP="00CE305E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000000"/>
          <w:lang w:eastAsia="ru-RU"/>
        </w:rPr>
      </w:pPr>
      <w:r w:rsidRPr="00A967F5">
        <w:rPr>
          <w:rFonts w:ascii="Arial" w:eastAsia="Times New Roman" w:hAnsi="Arial" w:cs="Arial"/>
          <w:b/>
          <w:bCs/>
          <w:color w:val="000000"/>
          <w:lang w:eastAsia="ru-RU"/>
        </w:rPr>
        <w:t>Март</w:t>
      </w:r>
    </w:p>
    <w:tbl>
      <w:tblPr>
        <w:tblW w:w="1456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8"/>
        <w:gridCol w:w="1697"/>
        <w:gridCol w:w="1879"/>
        <w:gridCol w:w="1780"/>
        <w:gridCol w:w="2141"/>
        <w:gridCol w:w="1594"/>
        <w:gridCol w:w="2254"/>
        <w:gridCol w:w="2352"/>
      </w:tblGrid>
      <w:tr w:rsidR="00CE305E" w:rsidRPr="00A967F5" w:rsidTr="00376698">
        <w:tc>
          <w:tcPr>
            <w:tcW w:w="8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16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общешкольных делах</w:t>
            </w:r>
          </w:p>
        </w:tc>
        <w:tc>
          <w:tcPr>
            <w:tcW w:w="12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Направления развития личности обучающихся</w:t>
            </w:r>
          </w:p>
        </w:tc>
      </w:tr>
      <w:tr w:rsidR="00CE305E" w:rsidRPr="00A967F5" w:rsidTr="00376698">
        <w:trPr>
          <w:trHeight w:val="870"/>
        </w:trPr>
        <w:tc>
          <w:tcPr>
            <w:tcW w:w="0" w:type="auto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305E" w:rsidRPr="00A967F5" w:rsidRDefault="00CE305E" w:rsidP="0037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305E" w:rsidRPr="00A967F5" w:rsidRDefault="00CE305E" w:rsidP="0037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Физкультурно- спортивное и оздоровительное</w:t>
            </w:r>
          </w:p>
        </w:tc>
        <w:tc>
          <w:tcPr>
            <w:tcW w:w="178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родителями</w:t>
            </w:r>
          </w:p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</w:t>
            </w:r>
          </w:p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Общеинтел-лектуальное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Общекультурное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Духовно-нравственное</w:t>
            </w:r>
          </w:p>
        </w:tc>
      </w:tr>
      <w:tr w:rsidR="00CE305E" w:rsidRPr="00A967F5" w:rsidTr="0064767E">
        <w:trPr>
          <w:trHeight w:val="2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305E" w:rsidRPr="00A967F5" w:rsidRDefault="00CE305E" w:rsidP="0037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305E" w:rsidRPr="00A967F5" w:rsidRDefault="00CE305E" w:rsidP="0037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305E" w:rsidRPr="00A967F5" w:rsidRDefault="00CE305E" w:rsidP="0037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305E" w:rsidRPr="00A967F5" w:rsidTr="00376698"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неделя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стихов и пословиц о весне.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Праздник, посвящённый 8 марта.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305E" w:rsidRPr="00A967F5" w:rsidTr="00376698">
        <w:trPr>
          <w:trHeight w:val="1290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неделя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районном празднике «Масленица»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Кл. час «Поговорим о витаминах»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Благотоворительная</w:t>
            </w:r>
            <w:proofErr w:type="spellEnd"/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акция «Протяни руку помощи»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«Малая академия»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Школьный этап Всероссийского конкурса «Мир заповедной природы»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Индивидуаль-ные</w:t>
            </w:r>
            <w:proofErr w:type="spellEnd"/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беседы и консультации для родителей</w:t>
            </w:r>
          </w:p>
        </w:tc>
      </w:tr>
      <w:tr w:rsidR="00CE305E" w:rsidRPr="00A967F5" w:rsidTr="00376698">
        <w:trPr>
          <w:trHeight w:val="1575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неделя</w:t>
            </w:r>
          </w:p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по ПДД «Обязанности пассажиров»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Классный час «Как справится с упрямством?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Операция «Чистюля»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Неделя детской книги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Родительское собрание «Дорога в Читай-город» или роль чтения в развитии младших школьников</w:t>
            </w:r>
          </w:p>
        </w:tc>
      </w:tr>
    </w:tbl>
    <w:p w:rsidR="00CE305E" w:rsidRPr="00A967F5" w:rsidRDefault="00CE305E" w:rsidP="00CE305E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000000"/>
          <w:lang w:eastAsia="ru-RU"/>
        </w:rPr>
      </w:pPr>
      <w:r w:rsidRPr="00A967F5">
        <w:rPr>
          <w:rFonts w:ascii="Arial" w:eastAsia="Times New Roman" w:hAnsi="Arial" w:cs="Arial"/>
          <w:color w:val="000000"/>
          <w:lang w:eastAsia="ru-RU"/>
        </w:rPr>
        <w:br/>
      </w:r>
    </w:p>
    <w:p w:rsidR="00CE305E" w:rsidRPr="00A967F5" w:rsidRDefault="00CE305E" w:rsidP="00CE305E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000000"/>
          <w:lang w:eastAsia="ru-RU"/>
        </w:rPr>
      </w:pPr>
      <w:r w:rsidRPr="00A967F5">
        <w:rPr>
          <w:rFonts w:ascii="Arial" w:eastAsia="Times New Roman" w:hAnsi="Arial" w:cs="Arial"/>
          <w:b/>
          <w:bCs/>
          <w:color w:val="000000"/>
          <w:lang w:eastAsia="ru-RU"/>
        </w:rPr>
        <w:t>Апрель</w:t>
      </w:r>
    </w:p>
    <w:tbl>
      <w:tblPr>
        <w:tblW w:w="147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98"/>
        <w:gridCol w:w="1788"/>
        <w:gridCol w:w="1961"/>
        <w:gridCol w:w="1961"/>
        <w:gridCol w:w="1807"/>
        <w:gridCol w:w="2065"/>
        <w:gridCol w:w="1876"/>
        <w:gridCol w:w="2095"/>
        <w:gridCol w:w="264"/>
      </w:tblGrid>
      <w:tr w:rsidR="00CE305E" w:rsidRPr="00A967F5" w:rsidTr="00376698">
        <w:trPr>
          <w:trHeight w:val="610"/>
        </w:trPr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17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общешкольных делах</w:t>
            </w:r>
          </w:p>
        </w:tc>
        <w:tc>
          <w:tcPr>
            <w:tcW w:w="117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Направления развития личности обучающихся</w:t>
            </w:r>
          </w:p>
        </w:tc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305E" w:rsidRPr="00A967F5" w:rsidTr="003766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305E" w:rsidRPr="00A967F5" w:rsidRDefault="00CE305E" w:rsidP="0037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305E" w:rsidRPr="00A967F5" w:rsidRDefault="00CE305E" w:rsidP="0037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Физкультурно- спортивное и оздоровительное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Духовно-нравственное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</w:t>
            </w:r>
          </w:p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Общеинтел-лектуальное</w:t>
            </w:r>
            <w:proofErr w:type="spellEnd"/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Общекультурное</w:t>
            </w:r>
          </w:p>
        </w:tc>
        <w:tc>
          <w:tcPr>
            <w:tcW w:w="2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родителями</w:t>
            </w:r>
          </w:p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305E" w:rsidRPr="00A967F5" w:rsidTr="00376698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неделя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Кл.час</w:t>
            </w:r>
            <w:proofErr w:type="spellEnd"/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«Опасности весны».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Профессии моих родителей. Что я о них знаю?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Выставка рисунков к Дню космонавтики</w:t>
            </w:r>
          </w:p>
        </w:tc>
        <w:tc>
          <w:tcPr>
            <w:tcW w:w="2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305E" w:rsidRPr="00A967F5" w:rsidTr="00376698">
        <w:trPr>
          <w:trHeight w:val="690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неделя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Классный час «Он сказал: «Поехали! »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Интеллектуальный марафон.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</w:t>
            </w: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беседы и консультации для родителей</w:t>
            </w:r>
          </w:p>
        </w:tc>
      </w:tr>
      <w:tr w:rsidR="00CE305E" w:rsidRPr="00A967F5" w:rsidTr="00376698">
        <w:trPr>
          <w:trHeight w:val="930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неделя</w:t>
            </w:r>
          </w:p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Гражданской обороны (тренировочные занятия по эвакуации)</w:t>
            </w:r>
          </w:p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Беседа по ПДД «Правила перехода улицы (дороги) при выходе из транспортных </w:t>
            </w: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средств общего пользования»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Тест </w:t>
            </w:r>
          </w:p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«Конфликт</w:t>
            </w: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 ли вы личность». 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Международный день птиц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305E" w:rsidRPr="00A967F5" w:rsidTr="00376698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неделя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Школьный весенний кросс.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«Береги слух».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Операция «Чистюля»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рисунков «Мой поселок»</w:t>
            </w:r>
          </w:p>
        </w:tc>
        <w:tc>
          <w:tcPr>
            <w:tcW w:w="2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E305E" w:rsidRPr="00A967F5" w:rsidRDefault="00CE305E" w:rsidP="00CE305E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000000"/>
          <w:lang w:eastAsia="ru-RU"/>
        </w:rPr>
      </w:pPr>
      <w:r w:rsidRPr="00A967F5">
        <w:rPr>
          <w:rFonts w:ascii="Arial" w:eastAsia="Times New Roman" w:hAnsi="Arial" w:cs="Arial"/>
          <w:color w:val="000000"/>
          <w:lang w:eastAsia="ru-RU"/>
        </w:rPr>
        <w:br/>
      </w:r>
    </w:p>
    <w:p w:rsidR="00CE305E" w:rsidRPr="00A967F5" w:rsidRDefault="00CE305E" w:rsidP="00CE305E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000000"/>
          <w:lang w:eastAsia="ru-RU"/>
        </w:rPr>
      </w:pPr>
      <w:r w:rsidRPr="00A967F5">
        <w:rPr>
          <w:rFonts w:ascii="Arial" w:eastAsia="Times New Roman" w:hAnsi="Arial" w:cs="Arial"/>
          <w:b/>
          <w:bCs/>
          <w:color w:val="000000"/>
          <w:lang w:eastAsia="ru-RU"/>
        </w:rPr>
        <w:t>Май</w:t>
      </w:r>
    </w:p>
    <w:tbl>
      <w:tblPr>
        <w:tblW w:w="147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20"/>
        <w:gridCol w:w="1765"/>
        <w:gridCol w:w="2004"/>
        <w:gridCol w:w="2004"/>
        <w:gridCol w:w="1847"/>
        <w:gridCol w:w="1847"/>
        <w:gridCol w:w="1917"/>
        <w:gridCol w:w="2147"/>
        <w:gridCol w:w="264"/>
      </w:tblGrid>
      <w:tr w:rsidR="00CE305E" w:rsidRPr="00A967F5" w:rsidTr="00376698"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общешкольных делах</w:t>
            </w:r>
          </w:p>
        </w:tc>
        <w:tc>
          <w:tcPr>
            <w:tcW w:w="117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Направления развития личности обучающихся</w:t>
            </w:r>
          </w:p>
        </w:tc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305E" w:rsidRPr="00A967F5" w:rsidTr="003766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305E" w:rsidRPr="00A967F5" w:rsidRDefault="00CE305E" w:rsidP="0037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305E" w:rsidRPr="00A967F5" w:rsidRDefault="00CE305E" w:rsidP="0037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Физкультурно- спортивное и оздоровительное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Духовно-нравственное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</w:t>
            </w:r>
          </w:p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Общеинтел-лектуальное</w:t>
            </w:r>
            <w:proofErr w:type="spellEnd"/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Общекультурное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родителями</w:t>
            </w:r>
          </w:p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305E" w:rsidRPr="00A967F5" w:rsidTr="00376698">
        <w:trPr>
          <w:trHeight w:val="990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неделя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КТД «Во имя победы»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мужества «Никто не забыт, ничто не забыто»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 «Георгиевская лента»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305E" w:rsidRPr="00A967F5" w:rsidTr="00376698">
        <w:trPr>
          <w:trHeight w:val="115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неделя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во Всероссийской акции «Бессмертный полк»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 «Ремонт книг в библиотеке»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рисунков</w:t>
            </w:r>
          </w:p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«Весна-Красна»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Литературная викторина «По страницам книг </w:t>
            </w:r>
            <w:proofErr w:type="spellStart"/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Э.Успенского</w:t>
            </w:r>
            <w:proofErr w:type="spellEnd"/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</w:t>
            </w: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беседы и консультации для родителей</w:t>
            </w:r>
          </w:p>
        </w:tc>
      </w:tr>
      <w:tr w:rsidR="00CE305E" w:rsidRPr="00A967F5" w:rsidTr="00376698">
        <w:trPr>
          <w:trHeight w:val="163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неделя</w:t>
            </w:r>
          </w:p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районном концерте «День семьи»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Практические занятия и игры по правилам движения на специально размеченной </w:t>
            </w: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площадке, на улице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Беседа-диалог «Будь нетерпимым к грубости, не будь равнодушным»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305E" w:rsidRPr="00A967F5" w:rsidTr="00376698"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неделя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Провести инструктаж по технике безопасности во время летних каникул.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Операция «Чистюля»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славянской письменности.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Праздник «Прощание со вторым классом»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05E" w:rsidRPr="00A967F5" w:rsidRDefault="00CE305E" w:rsidP="0037669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Родительское собрание «Итоги прошедшего учебного года»</w:t>
            </w:r>
          </w:p>
        </w:tc>
      </w:tr>
    </w:tbl>
    <w:p w:rsidR="00CE305E" w:rsidRPr="00A967F5" w:rsidRDefault="00CE305E" w:rsidP="00CE305E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000000"/>
          <w:lang w:eastAsia="ru-RU"/>
        </w:rPr>
      </w:pPr>
      <w:r w:rsidRPr="00A967F5">
        <w:rPr>
          <w:rFonts w:ascii="Arial" w:eastAsia="Times New Roman" w:hAnsi="Arial" w:cs="Arial"/>
          <w:color w:val="000000"/>
          <w:lang w:eastAsia="ru-RU"/>
        </w:rPr>
        <w:br/>
      </w:r>
    </w:p>
    <w:p w:rsidR="003C6AEE" w:rsidRPr="003C6AEE" w:rsidRDefault="003C6AEE" w:rsidP="003C6AEE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3C6AEE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</w:p>
    <w:p w:rsidR="003C6AEE" w:rsidRDefault="003C6AEE" w:rsidP="00E61F4F">
      <w:pPr>
        <w:pStyle w:val="sfst"/>
        <w:shd w:val="clear" w:color="auto" w:fill="FFFFFF"/>
        <w:spacing w:line="336" w:lineRule="atLeast"/>
        <w:rPr>
          <w:rFonts w:ascii="Verdana" w:hAnsi="Verdana"/>
          <w:color w:val="000000"/>
          <w:sz w:val="25"/>
          <w:szCs w:val="25"/>
        </w:rPr>
      </w:pPr>
    </w:p>
    <w:p w:rsidR="004D7813" w:rsidRPr="004D7813" w:rsidRDefault="004D7813" w:rsidP="004D7813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p w:rsidR="00E61F4F" w:rsidRPr="00926C2E" w:rsidRDefault="00E61F4F">
      <w:pPr>
        <w:rPr>
          <w:rFonts w:ascii="Verdana" w:hAnsi="Verdana"/>
          <w:color w:val="020202"/>
          <w:sz w:val="18"/>
          <w:szCs w:val="18"/>
          <w:shd w:val="clear" w:color="auto" w:fill="FFFFFF"/>
        </w:rPr>
      </w:pPr>
    </w:p>
    <w:sectPr w:rsidR="00E61F4F" w:rsidRPr="00926C2E" w:rsidSect="00C01474">
      <w:pgSz w:w="16838" w:h="11906" w:orient="landscape"/>
      <w:pgMar w:top="1701" w:right="1134" w:bottom="850" w:left="1134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09"/>
    <w:rsid w:val="00026409"/>
    <w:rsid w:val="003C6AEE"/>
    <w:rsid w:val="004D7813"/>
    <w:rsid w:val="00554582"/>
    <w:rsid w:val="0064767E"/>
    <w:rsid w:val="00926C2E"/>
    <w:rsid w:val="00C01474"/>
    <w:rsid w:val="00CE305E"/>
    <w:rsid w:val="00E6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93F83-2D06-49E9-AFCF-6FF27C73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E6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1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1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2023-09-01T16:06:00Z</cp:lastPrinted>
  <dcterms:created xsi:type="dcterms:W3CDTF">2023-08-28T06:24:00Z</dcterms:created>
  <dcterms:modified xsi:type="dcterms:W3CDTF">2023-09-01T16:07:00Z</dcterms:modified>
</cp:coreProperties>
</file>