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10" w:rsidRPr="00AF0D0A" w:rsidRDefault="005714B2" w:rsidP="00FC5510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4014A7">
          <w:rPr>
            <w:rStyle w:val="a3"/>
            <w:rFonts w:ascii="Times New Roman" w:hAnsi="Times New Roman" w:cs="Times New Roman"/>
            <w:sz w:val="36"/>
            <w:szCs w:val="36"/>
          </w:rPr>
          <w:t>http://publication.pravo.gov.ru/document/0001202408190014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FC5510">
        <w:rPr>
          <w:rFonts w:ascii="Times New Roman" w:hAnsi="Times New Roman" w:cs="Times New Roman"/>
          <w:sz w:val="36"/>
          <w:szCs w:val="36"/>
        </w:rPr>
        <w:t>ссылка для скачивания Приказа</w:t>
      </w:r>
    </w:p>
    <w:p w:rsidR="004635E4" w:rsidRPr="00FC5510" w:rsidRDefault="004635E4" w:rsidP="00FC5510"/>
    <w:sectPr w:rsidR="004635E4" w:rsidRPr="00FC5510" w:rsidSect="00BF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3F8"/>
    <w:rsid w:val="002C158A"/>
    <w:rsid w:val="004635E4"/>
    <w:rsid w:val="00494F80"/>
    <w:rsid w:val="005714B2"/>
    <w:rsid w:val="00CE0DFE"/>
    <w:rsid w:val="00EC53F8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819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Kab_Robot_6</cp:lastModifiedBy>
  <cp:revision>7</cp:revision>
  <cp:lastPrinted>2024-08-22T03:48:00Z</cp:lastPrinted>
  <dcterms:created xsi:type="dcterms:W3CDTF">2024-08-21T05:26:00Z</dcterms:created>
  <dcterms:modified xsi:type="dcterms:W3CDTF">2024-08-27T12:53:00Z</dcterms:modified>
</cp:coreProperties>
</file>