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7DED" w14:textId="143D49C1" w:rsidR="00487FEB" w:rsidRPr="00487FEB" w:rsidRDefault="00487FEB" w:rsidP="00487F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FEB">
        <w:rPr>
          <w:rFonts w:ascii="Times New Roman" w:hAnsi="Times New Roman" w:cs="Times New Roman"/>
          <w:b/>
          <w:bCs/>
          <w:sz w:val="24"/>
          <w:szCs w:val="24"/>
        </w:rPr>
        <w:t>Сведения о педагогических работниках, реализующих основную образовательную программу начального общего образования (ОО</w:t>
      </w:r>
      <w:r w:rsidR="004A2CC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87FEB">
        <w:rPr>
          <w:rFonts w:ascii="Times New Roman" w:hAnsi="Times New Roman" w:cs="Times New Roman"/>
          <w:b/>
          <w:bCs/>
          <w:sz w:val="24"/>
          <w:szCs w:val="24"/>
        </w:rPr>
        <w:t xml:space="preserve"> НОО) </w:t>
      </w:r>
    </w:p>
    <w:p w14:paraId="2E9E1613" w14:textId="51C38DBD" w:rsidR="00C4751E" w:rsidRPr="00487FEB" w:rsidRDefault="00487FEB" w:rsidP="00487F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FEB">
        <w:rPr>
          <w:rFonts w:ascii="Times New Roman" w:hAnsi="Times New Roman" w:cs="Times New Roman"/>
          <w:b/>
          <w:bCs/>
          <w:sz w:val="24"/>
          <w:szCs w:val="24"/>
        </w:rPr>
        <w:t>в 2023-2024 учебном году</w:t>
      </w:r>
    </w:p>
    <w:p w14:paraId="55439898" w14:textId="77777777" w:rsidR="00487FEB" w:rsidRPr="00487FEB" w:rsidRDefault="00487FEB" w:rsidP="00487F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21F33" w14:textId="77777777" w:rsidR="00487FEB" w:rsidRPr="00487FEB" w:rsidRDefault="00487FEB" w:rsidP="00487FE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BEF9" w14:textId="5DE8C703" w:rsidR="00487FEB" w:rsidRDefault="00487FEB" w:rsidP="00487FE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7FEB">
        <w:rPr>
          <w:rFonts w:ascii="Times New Roman" w:hAnsi="Times New Roman" w:cs="Times New Roman"/>
          <w:b/>
          <w:bCs/>
          <w:sz w:val="24"/>
          <w:szCs w:val="24"/>
        </w:rPr>
        <w:t xml:space="preserve">АП-3. </w:t>
      </w:r>
      <w:proofErr w:type="spellStart"/>
      <w:r w:rsidRPr="00487FEB">
        <w:rPr>
          <w:rFonts w:ascii="Times New Roman" w:hAnsi="Times New Roman" w:cs="Times New Roman"/>
          <w:b/>
          <w:bCs/>
          <w:sz w:val="24"/>
          <w:szCs w:val="24"/>
        </w:rPr>
        <w:t>Категорийный</w:t>
      </w:r>
      <w:proofErr w:type="spellEnd"/>
      <w:r w:rsidRPr="00487FEB">
        <w:rPr>
          <w:rFonts w:ascii="Times New Roman" w:hAnsi="Times New Roman" w:cs="Times New Roman"/>
          <w:b/>
          <w:bCs/>
          <w:sz w:val="24"/>
          <w:szCs w:val="24"/>
        </w:rPr>
        <w:t xml:space="preserve"> состав</w:t>
      </w:r>
    </w:p>
    <w:p w14:paraId="462796BB" w14:textId="77CE5933" w:rsidR="00487FEB" w:rsidRDefault="00487FEB" w:rsidP="00487FE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98"/>
        <w:gridCol w:w="1782"/>
        <w:gridCol w:w="2078"/>
        <w:gridCol w:w="1924"/>
      </w:tblGrid>
      <w:tr w:rsidR="00487FEB" w14:paraId="07D5DFCF" w14:textId="77777777" w:rsidTr="00C806AB">
        <w:tc>
          <w:tcPr>
            <w:tcW w:w="2263" w:type="dxa"/>
            <w:vMerge w:val="restart"/>
          </w:tcPr>
          <w:p w14:paraId="432E5F6B" w14:textId="3F84A311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педагогических работников, реализующих ООП НОО,</w:t>
            </w:r>
            <w:r w:rsidR="00C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5158" w:type="dxa"/>
            <w:gridSpan w:val="3"/>
          </w:tcPr>
          <w:p w14:paraId="73CDDE06" w14:textId="1001A48E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(графы 1) имеют</w:t>
            </w:r>
          </w:p>
        </w:tc>
        <w:tc>
          <w:tcPr>
            <w:tcW w:w="1924" w:type="dxa"/>
            <w:vMerge w:val="restart"/>
          </w:tcPr>
          <w:p w14:paraId="3BCB7860" w14:textId="3BEC1381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педагогических работников из граф 2-4 в общей численности педагогических работников (графы 1), %</w:t>
            </w:r>
          </w:p>
        </w:tc>
      </w:tr>
      <w:tr w:rsidR="00487FEB" w14:paraId="2B9B9521" w14:textId="77777777" w:rsidTr="00C806AB">
        <w:tc>
          <w:tcPr>
            <w:tcW w:w="2263" w:type="dxa"/>
            <w:vMerge/>
          </w:tcPr>
          <w:p w14:paraId="32F7AF03" w14:textId="77777777" w:rsidR="00487FEB" w:rsidRDefault="00487FEB" w:rsidP="00487FE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5A7CB92F" w14:textId="6C221354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2078" w:type="dxa"/>
            <w:vMerge w:val="restart"/>
          </w:tcPr>
          <w:p w14:paraId="7DD91BB5" w14:textId="44765581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Ученое звание/</w:t>
            </w:r>
            <w:r w:rsidR="00286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</w:t>
            </w:r>
            <w:r w:rsidR="001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ударственные</w:t>
            </w:r>
            <w:r w:rsidR="00286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почетные звания</w:t>
            </w:r>
            <w:r w:rsidR="001A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vMerge/>
          </w:tcPr>
          <w:p w14:paraId="0D08F494" w14:textId="77777777" w:rsidR="00487FEB" w:rsidRDefault="00487FEB" w:rsidP="00487FE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FEB" w14:paraId="601D26A5" w14:textId="77777777" w:rsidTr="00C806AB">
        <w:tc>
          <w:tcPr>
            <w:tcW w:w="2263" w:type="dxa"/>
            <w:vMerge/>
          </w:tcPr>
          <w:p w14:paraId="58AA8C0B" w14:textId="77777777" w:rsidR="00487FEB" w:rsidRDefault="00487FEB" w:rsidP="00487FE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21CB7131" w14:textId="0718B58C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первую</w:t>
            </w:r>
          </w:p>
        </w:tc>
        <w:tc>
          <w:tcPr>
            <w:tcW w:w="1782" w:type="dxa"/>
          </w:tcPr>
          <w:p w14:paraId="14C22D8F" w14:textId="21CB68F1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высшую</w:t>
            </w:r>
          </w:p>
        </w:tc>
        <w:tc>
          <w:tcPr>
            <w:tcW w:w="2078" w:type="dxa"/>
            <w:vMerge/>
          </w:tcPr>
          <w:p w14:paraId="785A88BC" w14:textId="77777777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43C8091" w14:textId="77777777" w:rsidR="00487FEB" w:rsidRDefault="00487FEB" w:rsidP="00487FE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FEB" w14:paraId="6027B548" w14:textId="77777777" w:rsidTr="00C806AB">
        <w:tc>
          <w:tcPr>
            <w:tcW w:w="2263" w:type="dxa"/>
          </w:tcPr>
          <w:p w14:paraId="6186EE83" w14:textId="724C7121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10790FA1" w14:textId="24AC0A3E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0F594685" w14:textId="7BBDBFF3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14:paraId="6EF3042D" w14:textId="125F2754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14:paraId="7BF42476" w14:textId="7A799D47" w:rsid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87FEB" w14:paraId="6873844F" w14:textId="77777777" w:rsidTr="00C806AB">
        <w:tc>
          <w:tcPr>
            <w:tcW w:w="2263" w:type="dxa"/>
          </w:tcPr>
          <w:p w14:paraId="674AFA65" w14:textId="092CF226" w:rsidR="00487FEB" w:rsidRP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14:paraId="4274E35C" w14:textId="59BBDA29" w:rsidR="00487FEB" w:rsidRP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19432521" w14:textId="16AD4232" w:rsidR="00487FEB" w:rsidRP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14:paraId="3FF41B42" w14:textId="0FD12FD7" w:rsidR="00487FEB" w:rsidRPr="00487FEB" w:rsidRDefault="00487FEB" w:rsidP="00487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14:paraId="12C69CA1" w14:textId="68778417" w:rsidR="00487FEB" w:rsidRPr="00487FEB" w:rsidRDefault="00374C56" w:rsidP="00374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14:paraId="4240EE7E" w14:textId="33315862" w:rsidR="00487FEB" w:rsidRDefault="00487FEB" w:rsidP="00487FE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BD595" w14:textId="77777777" w:rsidR="00611E36" w:rsidRDefault="00611E36" w:rsidP="00374C5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5C281" w14:textId="77777777" w:rsidR="00611E36" w:rsidRDefault="00611E36" w:rsidP="00374C5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715F6" w14:textId="508D97CF" w:rsidR="00374C56" w:rsidRDefault="00374C56" w:rsidP="00374C5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7FEB">
        <w:rPr>
          <w:rFonts w:ascii="Times New Roman" w:hAnsi="Times New Roman" w:cs="Times New Roman"/>
          <w:b/>
          <w:bCs/>
          <w:sz w:val="24"/>
          <w:szCs w:val="24"/>
        </w:rPr>
        <w:t>АП-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7F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квалификации </w:t>
      </w:r>
    </w:p>
    <w:p w14:paraId="20726D0A" w14:textId="77777777" w:rsidR="00374C56" w:rsidRDefault="00374C56" w:rsidP="00374C5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396"/>
      </w:tblGrid>
      <w:tr w:rsidR="00374C56" w14:paraId="6AF5858C" w14:textId="77777777" w:rsidTr="00C806AB">
        <w:tc>
          <w:tcPr>
            <w:tcW w:w="2122" w:type="dxa"/>
          </w:tcPr>
          <w:p w14:paraId="60CDD6F9" w14:textId="5E708B41" w:rsidR="00374C56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педагогических работников, реализующих ООП НОО,</w:t>
            </w:r>
            <w:r w:rsidR="00C80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827" w:type="dxa"/>
          </w:tcPr>
          <w:p w14:paraId="53BCED17" w14:textId="7BA5819E" w:rsidR="00374C56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(графы 1) прошли повышение квалификации по профилю педагогической деятельности за последние 3 года </w:t>
            </w:r>
          </w:p>
        </w:tc>
        <w:tc>
          <w:tcPr>
            <w:tcW w:w="3396" w:type="dxa"/>
          </w:tcPr>
          <w:p w14:paraId="11E07502" w14:textId="4D0C62E0" w:rsidR="00374C56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педагогических работников из граф 2в общей численности педагогических работников (графы 1), %</w:t>
            </w:r>
          </w:p>
        </w:tc>
      </w:tr>
      <w:tr w:rsidR="00374C56" w14:paraId="708ED839" w14:textId="77777777" w:rsidTr="00C806AB">
        <w:tc>
          <w:tcPr>
            <w:tcW w:w="2122" w:type="dxa"/>
          </w:tcPr>
          <w:p w14:paraId="5164D42A" w14:textId="77777777" w:rsidR="00374C56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F0CE8F" w14:textId="44A91020" w:rsidR="00374C56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396" w:type="dxa"/>
          </w:tcPr>
          <w:p w14:paraId="0F314774" w14:textId="380EEDDA" w:rsidR="00374C56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4C56" w14:paraId="0E8AF51E" w14:textId="77777777" w:rsidTr="00C806AB">
        <w:tc>
          <w:tcPr>
            <w:tcW w:w="2122" w:type="dxa"/>
          </w:tcPr>
          <w:p w14:paraId="3309ED8E" w14:textId="77777777" w:rsidR="00374C56" w:rsidRPr="00487FEB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A47DC25" w14:textId="040DC9CF" w:rsidR="00374C56" w:rsidRPr="00487FEB" w:rsidRDefault="00374C56" w:rsidP="0012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14:paraId="21D54A2A" w14:textId="4C3414A3" w:rsidR="00374C56" w:rsidRPr="00487FEB" w:rsidRDefault="00611E36" w:rsidP="0012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4C5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71885F1" w14:textId="77777777" w:rsidR="00374C56" w:rsidRPr="00487FEB" w:rsidRDefault="00374C56" w:rsidP="00487FE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4C56" w:rsidRPr="0048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CB"/>
    <w:rsid w:val="001A33DA"/>
    <w:rsid w:val="00281F7A"/>
    <w:rsid w:val="002862D6"/>
    <w:rsid w:val="00374C56"/>
    <w:rsid w:val="00487FEB"/>
    <w:rsid w:val="004A2CCC"/>
    <w:rsid w:val="00611E36"/>
    <w:rsid w:val="00C17BCB"/>
    <w:rsid w:val="00C4751E"/>
    <w:rsid w:val="00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31D1"/>
  <w15:chartTrackingRefBased/>
  <w15:docId w15:val="{870A5B2D-F5D5-4329-BD72-008945E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FEB"/>
    <w:pPr>
      <w:spacing w:after="0" w:line="240" w:lineRule="auto"/>
    </w:pPr>
  </w:style>
  <w:style w:type="table" w:styleId="a4">
    <w:name w:val="Table Grid"/>
    <w:basedOn w:val="a1"/>
    <w:uiPriority w:val="39"/>
    <w:rsid w:val="0048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6</cp:revision>
  <dcterms:created xsi:type="dcterms:W3CDTF">2023-11-16T13:31:00Z</dcterms:created>
  <dcterms:modified xsi:type="dcterms:W3CDTF">2023-11-17T13:05:00Z</dcterms:modified>
</cp:coreProperties>
</file>