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B6E7" w14:textId="4588534B" w:rsidR="009D6D68" w:rsidRPr="009D6D68" w:rsidRDefault="00DA3C49" w:rsidP="009D6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9F02F41" wp14:editId="1839D7E6">
            <wp:extent cx="6480175" cy="9077960"/>
            <wp:effectExtent l="0" t="0" r="0" b="8890"/>
            <wp:docPr id="969643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43228" name="Рисунок 9696432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D68" w:rsidRPr="009D6D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6E86AF15" w14:textId="77777777" w:rsidR="009D6D68" w:rsidRDefault="009D6D68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FF79970" w14:textId="77777777" w:rsidR="001825B2" w:rsidRPr="003924F7" w:rsidRDefault="0012722C" w:rsidP="009D6D6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8C62B3E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797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6464"/>
      </w:tblGrid>
      <w:tr w:rsidR="001825B2" w:rsidRPr="0075658D" w14:paraId="28CF67FC" w14:textId="77777777" w:rsidTr="003A40A2">
        <w:trPr>
          <w:trHeight w:val="20"/>
        </w:trPr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59CE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08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1FAC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38240B19" w14:textId="77777777" w:rsidTr="003A40A2">
        <w:trPr>
          <w:trHeight w:val="20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4FC66" w14:textId="77777777" w:rsidR="001825B2" w:rsidRPr="0075658D" w:rsidRDefault="00AA3878" w:rsidP="00D512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«СОШ-Детский сад с.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Джейрах имени И.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Льянова»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A455" w14:textId="77777777" w:rsidR="001825B2" w:rsidRPr="0075658D" w:rsidRDefault="00AA387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«Средняя общеобразовательная школа-Детский сад с.</w:t>
            </w:r>
            <w:r w:rsidR="003F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F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Джейрах имени И.</w:t>
            </w:r>
            <w:r w:rsidR="003F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Льянова»</w:t>
            </w:r>
          </w:p>
        </w:tc>
      </w:tr>
      <w:tr w:rsidR="001825B2" w:rsidRPr="0075658D" w14:paraId="776BF9A5" w14:textId="77777777" w:rsidTr="003A40A2">
        <w:trPr>
          <w:trHeight w:val="20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A9D1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96CF2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-Федеральный закон «Об образовании в Российской Федерации»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29.12.2012 № 273-ФЗ (с изменениями и дополнениями);</w:t>
            </w:r>
          </w:p>
          <w:p w14:paraId="17D567D8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-Федеральный закон от 31.07.2020 № 304-ФЗ «О внесении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изменений в Федеральный закон „Об образовании в Российской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Федерации“ по вопросам воспитания обучающихся»;</w:t>
            </w:r>
          </w:p>
          <w:p w14:paraId="70FD7A78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-Приказ Министерства Просвещения Российской Федерации от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31.05.2021 № 287 «Об утверждении федерального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государственного образовательного стандарта основного общего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образования»;</w:t>
            </w:r>
          </w:p>
          <w:p w14:paraId="475045DB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-Приказ Министерства образования и науки Российской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 от 19.12.2014 № 1598 «Об утверждении ФГОС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начального общего образования обучающихся с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ограниченными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возможностями здоровья»;</w:t>
            </w:r>
          </w:p>
          <w:p w14:paraId="6D94AA90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-Федеральный закон от 24.07.1998 № 124-ФЗ «Об основных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гарантиях прав ребенка в Российской Федерации» (с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изменениями и дополнениями);</w:t>
            </w:r>
          </w:p>
          <w:p w14:paraId="7B604581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-Федеральный закон от 28 июня 2014 г. № 172-ФЗ «О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стратегическом планировании в Российской Федерации»;</w:t>
            </w:r>
          </w:p>
          <w:p w14:paraId="375754FC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Распоряжение Правительства Российской Федерации от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29.05.2015 г. № 996-р «Стратегия развития воспитания в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 на период до 2025 года»;</w:t>
            </w:r>
          </w:p>
          <w:p w14:paraId="2C640969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-Постановление Правительства Российской Федерации от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12.10.2017 № 1243 (ред. от 24.12.2018) «О реализации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федеральных целевых программ, интегрируемых в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отдельные государственные программы Российской Федерации»;</w:t>
            </w:r>
          </w:p>
          <w:p w14:paraId="14C9CE06" w14:textId="77777777" w:rsidR="00AA3878" w:rsidRPr="003F6A72" w:rsidRDefault="00AA3878" w:rsidP="003F6A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-Основы государственной молодежной политики до 2025 года,</w:t>
            </w:r>
            <w:r w:rsidRPr="003F6A7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утверждены распоряжением Правительства РФ от 29.11.2014</w:t>
            </w:r>
          </w:p>
          <w:p w14:paraId="1CF17D98" w14:textId="7777777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C07DF9" w14:paraId="0BA2BA07" w14:textId="77777777" w:rsidTr="003A40A2">
        <w:trPr>
          <w:trHeight w:val="20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52F7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9EFAC" w14:textId="77777777" w:rsidR="00AA3878" w:rsidRPr="003F6A7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Построение образовательного пространства для всестороннего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личности обучающихся с учетом их способностей и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интересов, создание оптимальных условий для получения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 качественного образования, сохранения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здоровья, успешной самореализации в различных видах</w:t>
            </w:r>
            <w:r w:rsidR="003F6A72"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6A7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и осознанного выбора будущей профессии.</w:t>
            </w:r>
          </w:p>
          <w:p w14:paraId="3F3C695C" w14:textId="7777777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634730FC" w14:textId="77777777" w:rsidTr="00C07DF9">
        <w:trPr>
          <w:trHeight w:val="20"/>
        </w:trPr>
        <w:tc>
          <w:tcPr>
            <w:tcW w:w="16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75C9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08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7A942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–непрерывное совершенствование качества образования через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равных возможностей для всех</w:t>
            </w:r>
            <w:r w:rsidRPr="00AA387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и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конструирование мотивирующей образовательной среды;</w:t>
            </w:r>
          </w:p>
          <w:p w14:paraId="7D64F674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условий для самоопределения и социализации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 на основе социокультурных, духовно-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нравственных ценностей и принятых в российском обществе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 и норм поведения в интересах человека, семьи,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общества и государства, формирование у обучающихся чувства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патриотизма, гражданственности, уважения к памяти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защитников Отечества и подвигам Героев Отечества, закону и</w:t>
            </w:r>
            <w:r w:rsidR="003F6A7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правопорядку, человеку труда и старшему поколению,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взаимного уважения, бережного отношения к культурному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наследию и традициям многонационального народа Российской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Федерации, природе и окружающей среде;</w:t>
            </w:r>
          </w:p>
          <w:p w14:paraId="254FCA29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условий для развития обучающихся (интеллект, талант,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личность);</w:t>
            </w:r>
          </w:p>
          <w:p w14:paraId="010B50DA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условий для формирования готовности к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профессиональному самоопределению обучающихся и выбору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жизненного пути;</w:t>
            </w:r>
          </w:p>
          <w:p w14:paraId="2A297963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условий для сохранения и укрепления физического и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эмоционального здоровья обучающихся, организации отдыха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детей;</w:t>
            </w:r>
          </w:p>
          <w:p w14:paraId="14229BAB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–поддержка учительства, создание условий для постоянного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 развития, в том числе на основе адресного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методического сопровождения;</w:t>
            </w:r>
          </w:p>
          <w:p w14:paraId="0EBA9FCA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и совершенствование комфортного и безопасного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школьного климата;</w:t>
            </w:r>
          </w:p>
          <w:p w14:paraId="2890CE1B" w14:textId="77777777" w:rsidR="00AA3878" w:rsidRPr="003A40A2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и развитие современной мотивирующей</w:t>
            </w:r>
            <w:r w:rsidR="003A40A2"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A4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 среды.</w:t>
            </w:r>
          </w:p>
          <w:p w14:paraId="563FA91A" w14:textId="77777777" w:rsidR="001825B2" w:rsidRPr="0075658D" w:rsidRDefault="001825B2" w:rsidP="008542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54BBDFE" w14:textId="77777777" w:rsidTr="00C07DF9">
        <w:trPr>
          <w:trHeight w:val="20"/>
        </w:trPr>
        <w:tc>
          <w:tcPr>
            <w:tcW w:w="16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F104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08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17B98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-Обеспечивается качество общего и дополнительного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образования, соответствующего ФГОС, ФООП, социальному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заказу, возможностям и потребностям обучающихся.</w:t>
            </w:r>
          </w:p>
          <w:p w14:paraId="553F4857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-Расширился перечень дополнительных образовательных услуг,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предоставляемых обучающимся. Большинство учащихся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включено в систему дополнительного образования школы.</w:t>
            </w:r>
          </w:p>
          <w:p w14:paraId="77C70E70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-Стабильные положительные результаты, достигнутые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 в ходе государственной итоговой аттестации.</w:t>
            </w:r>
          </w:p>
          <w:p w14:paraId="2A81E0EA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-Готовность выпускников школы к дальнейшему обучению и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в современной высокотехнологической экономике.</w:t>
            </w:r>
          </w:p>
          <w:p w14:paraId="539E3F28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-Выросло количество и масштабы социально-позитивных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инициатив со стороны обучающихся.</w:t>
            </w:r>
          </w:p>
          <w:p w14:paraId="78E9CCAD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-Педагоги овладели цифровыми ресурсами, необходимыми для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успешного решения задач современного образования в условиях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ФГОС.</w:t>
            </w:r>
          </w:p>
          <w:p w14:paraId="3C5DFF4F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-Создана эффективная система информационного обеспечения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процесса.</w:t>
            </w:r>
          </w:p>
          <w:p w14:paraId="7D185A47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–Синхронизированы, взаимодействуют и дополняют друг друга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учебный процесс и внеурочная деятельность;</w:t>
            </w:r>
          </w:p>
          <w:p w14:paraId="2A4C5B2B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Школа и семья –активные соучастники процесса социализации,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выбора профессионального и жизненного пути, формирования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мировоззрения;</w:t>
            </w:r>
          </w:p>
          <w:p w14:paraId="4E524062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Расширение партнерских отношения/ сетевое взаимодействие:</w:t>
            </w:r>
            <w:r w:rsid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заключение договора с профессиональными учебными</w:t>
            </w:r>
            <w:r w:rsid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заведениями, предприятиями округа</w:t>
            </w:r>
          </w:p>
          <w:p w14:paraId="447CDF8B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-Отсутствуют замечания со стороны органов контроля и надзора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сфере образования.</w:t>
            </w:r>
          </w:p>
          <w:p w14:paraId="0598BF93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-Функционирует система воспитания, которая соответствует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законодательству РФ и удовлетворяет учащихся и родителей</w:t>
            </w:r>
          </w:p>
          <w:p w14:paraId="4FFA2957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-В школе действует эффективная система мониторинга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и воспитательного процесса.</w:t>
            </w:r>
          </w:p>
          <w:p w14:paraId="4B10DE9F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-100% педагогов обучилось по программам для работы с детьми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ОВЗ.</w:t>
            </w:r>
          </w:p>
          <w:p w14:paraId="613968CE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-Увеличение количества педагогов, охваченных участием в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профессиональных конкурсах;</w:t>
            </w:r>
          </w:p>
          <w:p w14:paraId="72768804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-Увеличение количества обучающихся - участников открытых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 уроков, реализуемых с учетом опыта цикла открытых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уроков «Проектория», «Билет в будущее» или иных аналогичных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возможностям, функциям и результатам проектов,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направленных на раннюю профориентацию;</w:t>
            </w:r>
          </w:p>
          <w:p w14:paraId="484CF1D8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-Увеличение количества обучающихся, вовлеченных в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 детских и молодежных общественных объединений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базе образовательной организации;</w:t>
            </w:r>
          </w:p>
          <w:p w14:paraId="4AE6D6FE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-Увеличение количества обучающихся, имеющих знак ГТО,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подтвержденный удостоверением, соответствующий его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возрастной категории;</w:t>
            </w:r>
          </w:p>
          <w:p w14:paraId="14D29ADA" w14:textId="77777777" w:rsidR="00AA3878" w:rsidRPr="0085425F" w:rsidRDefault="00AA3878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-Увеличение количества родителей, удовлетворенных качеством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полнотой образования и воспитания своих детей.</w:t>
            </w:r>
          </w:p>
          <w:p w14:paraId="6E8B6918" w14:textId="77777777" w:rsidR="001825B2" w:rsidRPr="0085425F" w:rsidRDefault="001825B2" w:rsidP="008542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69DB815B" w14:textId="77777777" w:rsidTr="003A40A2">
        <w:trPr>
          <w:trHeight w:val="317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4B84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E5124" w14:textId="77777777" w:rsidR="001825B2" w:rsidRPr="003A40A2" w:rsidRDefault="00AA38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Коллектив педагогов ГБОУ «СОШ-</w:t>
            </w:r>
            <w:r w:rsidR="00713C52" w:rsidRPr="003A40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Детский сад с.п.Джейрах имени И.С.Льянова»</w:t>
            </w:r>
          </w:p>
        </w:tc>
      </w:tr>
      <w:tr w:rsidR="001825B2" w:rsidRPr="0075658D" w14:paraId="6B263C04" w14:textId="77777777" w:rsidTr="003A40A2">
        <w:trPr>
          <w:trHeight w:val="20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E718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5157D" w14:textId="77777777" w:rsidR="001825B2" w:rsidRPr="0075658D" w:rsidRDefault="00713C5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825B2" w:rsidRPr="0075658D" w14:paraId="35FDA3C4" w14:textId="77777777" w:rsidTr="00C07DF9">
        <w:trPr>
          <w:trHeight w:val="317"/>
        </w:trPr>
        <w:tc>
          <w:tcPr>
            <w:tcW w:w="16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D95CF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08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03EC8" w14:textId="77777777" w:rsidR="00713C5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реализуется через проекты, то есть комплекс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организационных, экономических и правовых мероприятий,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необходимых для достижения цели и решения задач Программы,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определенными показателями и контрольными точками:</w:t>
            </w:r>
          </w:p>
          <w:p w14:paraId="7D054A55" w14:textId="77777777" w:rsidR="003A40A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Первый этап (1 полугодие 2024 года) – подготовительный: -Проблемный анализ эффективности работы школы, разработка плана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и программных проектов.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Второй этап (2 полугодие 2024 года – 2026год) – практический:</w:t>
            </w:r>
          </w:p>
          <w:p w14:paraId="4F018A40" w14:textId="77777777" w:rsidR="003A40A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-Работа школы по реализации направлений программы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09219E55" w14:textId="77777777" w:rsidR="003A40A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-Реализация и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корректировка программных проектов;</w:t>
            </w:r>
          </w:p>
          <w:p w14:paraId="69C3D7A0" w14:textId="77777777" w:rsidR="00713C5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-Продолжение материально-технического</w:t>
            </w:r>
            <w:r w:rsidR="003A40A2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переоснащения, текущий и внутренний контроль заходом выполнения Программы.</w:t>
            </w:r>
          </w:p>
          <w:p w14:paraId="19341089" w14:textId="77777777" w:rsidR="0085425F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Третий этап (2027 год) – обобщающий: </w:t>
            </w:r>
          </w:p>
          <w:p w14:paraId="7D6B1176" w14:textId="77777777" w:rsidR="0085425F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-Обобщение результатов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проектной, научно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исследовательской деятельности обучающихся и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0F89D6D4" w14:textId="77777777" w:rsidR="0085425F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-Распространение инновационных разработок школы;</w:t>
            </w:r>
          </w:p>
          <w:p w14:paraId="36033957" w14:textId="77777777" w:rsidR="0085425F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-Анализ достигнутых результатов; </w:t>
            </w:r>
          </w:p>
          <w:p w14:paraId="34BB8C88" w14:textId="77777777" w:rsidR="00713C5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-Определение перспектив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дальнейшего развития школы, постановка новых задач.</w:t>
            </w:r>
          </w:p>
          <w:p w14:paraId="1A0B13A7" w14:textId="77777777" w:rsidR="001825B2" w:rsidRPr="0085425F" w:rsidRDefault="001825B2" w:rsidP="008542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AF4406C" w14:textId="77777777" w:rsidTr="003A40A2">
        <w:trPr>
          <w:trHeight w:val="317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0759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BDE1A" w14:textId="77777777" w:rsidR="001825B2" w:rsidRPr="0075658D" w:rsidRDefault="00713C5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 2024года</w:t>
            </w:r>
          </w:p>
        </w:tc>
      </w:tr>
      <w:tr w:rsidR="001825B2" w:rsidRPr="0075658D" w14:paraId="0E4E5674" w14:textId="77777777" w:rsidTr="003A40A2">
        <w:trPr>
          <w:trHeight w:val="317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832D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2817C" w14:textId="77777777" w:rsidR="001825B2" w:rsidRPr="0075658D" w:rsidRDefault="00713C5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4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полугодие 2024 года-2026 год</w:t>
            </w:r>
          </w:p>
        </w:tc>
      </w:tr>
      <w:tr w:rsidR="001825B2" w:rsidRPr="0075658D" w14:paraId="4A1F3BC6" w14:textId="77777777" w:rsidTr="003A40A2">
        <w:trPr>
          <w:trHeight w:val="317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762E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A0BB1" w14:textId="77777777" w:rsidR="001825B2" w:rsidRPr="0075658D" w:rsidRDefault="00713C5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825B2" w:rsidRPr="0075658D" w14:paraId="51165799" w14:textId="77777777" w:rsidTr="003A40A2">
        <w:trPr>
          <w:trHeight w:val="20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4F6C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97C0" w14:textId="77777777" w:rsidR="00713C52" w:rsidRPr="0085425F" w:rsidRDefault="00713C52" w:rsidP="00713C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25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Финансирование в рамках бюджетной сметы</w:t>
            </w:r>
          </w:p>
        </w:tc>
      </w:tr>
      <w:tr w:rsidR="001825B2" w:rsidRPr="0075658D" w14:paraId="0DF843A8" w14:textId="77777777" w:rsidTr="003A40A2">
        <w:trPr>
          <w:trHeight w:val="317"/>
        </w:trPr>
        <w:tc>
          <w:tcPr>
            <w:tcW w:w="169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B60E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0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21D7E" w14:textId="77777777" w:rsidR="00713C52" w:rsidRPr="0085425F" w:rsidRDefault="00713C52" w:rsidP="008542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осуществляет мониторинг эффективности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 развития. По итогам ежегодного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мониторинга ответственный работник составляет аналитический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отчет о результатах реализации программы развития.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Корректировку программы развития осуществляет директор</w:t>
            </w:r>
            <w:r w:rsidR="0085425F" w:rsidRPr="008542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«СОШ-Детский сад с</w:t>
            </w:r>
            <w:r w:rsidR="0085425F"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.п.</w:t>
            </w:r>
            <w:r w:rsidR="0085425F"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Джейрах имени И.</w:t>
            </w:r>
            <w:r w:rsidR="0085425F"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5425F"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Льянова»</w:t>
            </w:r>
          </w:p>
          <w:p w14:paraId="15A249DC" w14:textId="77777777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48497E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C07DF9">
          <w:footerReference w:type="even" r:id="rId9"/>
          <w:footerReference w:type="default" r:id="rId10"/>
          <w:footerReference w:type="first" r:id="rId11"/>
          <w:pgSz w:w="11906" w:h="16838"/>
          <w:pgMar w:top="851" w:right="567" w:bottom="851" w:left="1134" w:header="708" w:footer="708" w:gutter="0"/>
          <w:cols w:space="720"/>
          <w:docGrid w:linePitch="299"/>
        </w:sectPr>
      </w:pPr>
    </w:p>
    <w:p w14:paraId="583828DC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7D8461B3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2D3589E7" w14:textId="77777777" w:rsidTr="00DA7B95">
        <w:tc>
          <w:tcPr>
            <w:tcW w:w="1283" w:type="pct"/>
          </w:tcPr>
          <w:p w14:paraId="5AA511C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09A8D66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5B8B2AEE" w14:textId="77777777" w:rsidTr="00DA7B95">
        <w:tc>
          <w:tcPr>
            <w:tcW w:w="1283" w:type="pct"/>
          </w:tcPr>
          <w:p w14:paraId="79F8390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42AFF69D" w14:textId="77777777" w:rsidR="00C800A1" w:rsidRPr="00A66E30" w:rsidRDefault="00A66E30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школа-Детский сад с.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>Джейрах имени И.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52" w:rsidRPr="00A66E30">
              <w:rPr>
                <w:rFonts w:ascii="Times New Roman" w:hAnsi="Times New Roman" w:cs="Times New Roman"/>
                <w:sz w:val="24"/>
                <w:szCs w:val="24"/>
              </w:rPr>
              <w:t>Льянова»</w:t>
            </w:r>
          </w:p>
          <w:p w14:paraId="7394CCA8" w14:textId="77777777" w:rsidR="001825B2" w:rsidRPr="00A66E3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14:paraId="2E7C5141" w14:textId="77777777" w:rsidR="001825B2" w:rsidRPr="00A66E3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-0604000525</w:t>
            </w:r>
          </w:p>
          <w:p w14:paraId="7245E6C7" w14:textId="77777777" w:rsidR="001825B2" w:rsidRPr="00A66E3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Учредитель-Министерство образования и науки Республики Ингушетия</w:t>
            </w:r>
          </w:p>
          <w:p w14:paraId="7EB35B06" w14:textId="77777777" w:rsidR="001825B2" w:rsidRPr="00A66E3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A66E30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14:paraId="41B7E366" w14:textId="77777777" w:rsidR="00C800A1" w:rsidRPr="00A66E30" w:rsidRDefault="0012722C" w:rsidP="00A66E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6.Информацию</w:t>
            </w:r>
            <w:r w:rsidR="00A66E3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>о месте нахождения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: Республика</w:t>
            </w:r>
            <w:r w:rsidR="00A66E3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Ингушетия,</w:t>
            </w:r>
            <w:r w:rsidR="00A66E3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Джейрахский район,</w:t>
            </w:r>
            <w:r w:rsidR="00A66E3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с.п.Джейрах.ул.Льянова,10</w:t>
            </w:r>
          </w:p>
          <w:p w14:paraId="469BA163" w14:textId="77777777" w:rsidR="001825B2" w:rsidRPr="009806F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телефон-8</w:t>
            </w:r>
            <w:r w:rsidR="009806F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>8734</w:t>
            </w:r>
            <w:r w:rsidR="009806F0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A1" w:rsidRPr="00A66E30">
              <w:rPr>
                <w:rFonts w:ascii="Times New Roman" w:hAnsi="Times New Roman" w:cs="Times New Roman"/>
                <w:sz w:val="24"/>
                <w:szCs w:val="24"/>
              </w:rPr>
              <w:t xml:space="preserve"> 77-30-08; 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Djayrah@</w:t>
            </w:r>
            <w:hyperlink r:id="rId12" w:tgtFrame="_blank" w:history="1">
              <w:r w:rsidR="009806F0" w:rsidRPr="00A66E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EEEEEE"/>
                </w:rPr>
                <w:t>mail.ru</w:t>
              </w:r>
            </w:hyperlink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; сайт школы-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>shkoladjayrah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.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>gosuslugi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.</w:t>
            </w:r>
            <w:r w:rsidR="009806F0" w:rsidRPr="00A66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val="en-US"/>
              </w:rPr>
              <w:t>ru</w:t>
            </w:r>
          </w:p>
        </w:tc>
      </w:tr>
      <w:tr w:rsidR="001825B2" w:rsidRPr="0075658D" w14:paraId="1E3C368F" w14:textId="77777777" w:rsidTr="00DA7B95">
        <w:tc>
          <w:tcPr>
            <w:tcW w:w="1283" w:type="pct"/>
          </w:tcPr>
          <w:p w14:paraId="04FACFBF" w14:textId="77777777" w:rsidR="001825B2" w:rsidRPr="0075658D" w:rsidRDefault="0012722C" w:rsidP="00D51248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5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717" w:type="pct"/>
          </w:tcPr>
          <w:p w14:paraId="2500795A" w14:textId="77777777" w:rsidR="001825B2" w:rsidRPr="009806F0" w:rsidRDefault="009806F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обучается </w:t>
            </w:r>
            <w:r w:rsidR="000C5BE3">
              <w:rPr>
                <w:rFonts w:ascii="Times New Roman" w:hAnsi="Times New Roman" w:cs="Times New Roman"/>
                <w:sz w:val="24"/>
                <w:szCs w:val="24"/>
              </w:rPr>
              <w:t>311 человек.</w:t>
            </w:r>
            <w:r w:rsidR="00A6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BE3">
              <w:rPr>
                <w:rFonts w:ascii="Times New Roman" w:hAnsi="Times New Roman" w:cs="Times New Roman"/>
                <w:sz w:val="24"/>
                <w:szCs w:val="24"/>
              </w:rPr>
              <w:t>Из них 1-4 кл.-122ч; 5-9 кл.-155ч.;10-11кл.-34ч.</w:t>
            </w:r>
          </w:p>
        </w:tc>
      </w:tr>
      <w:tr w:rsidR="001825B2" w:rsidRPr="0075658D" w14:paraId="0376ECD6" w14:textId="77777777" w:rsidTr="00DA7B95">
        <w:tc>
          <w:tcPr>
            <w:tcW w:w="1283" w:type="pct"/>
          </w:tcPr>
          <w:p w14:paraId="0705BCA8" w14:textId="77777777" w:rsidR="001825B2" w:rsidRPr="00D512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1248"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2232F0F" w14:textId="77777777" w:rsidR="0085425F" w:rsidRPr="0053261E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5B1CF8" w:rsidRPr="0053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образования:</w:t>
            </w:r>
          </w:p>
          <w:p w14:paraId="1AD10481" w14:textId="77777777" w:rsidR="005B1CF8" w:rsidRPr="0053261E" w:rsidRDefault="005B1CF8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образование, нормативный срок освоения 5 лет;</w:t>
            </w:r>
          </w:p>
          <w:p w14:paraId="5FA6893A" w14:textId="77777777" w:rsidR="0085425F" w:rsidRPr="0053261E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5B1CF8" w:rsidRPr="0053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– начальное общее образование, нормативный срок освоения 4 года;</w:t>
            </w:r>
          </w:p>
          <w:p w14:paraId="12EB680A" w14:textId="77777777" w:rsidR="0085425F" w:rsidRPr="0053261E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ΙΙ</w:t>
            </w:r>
            <w:r w:rsidR="005B1CF8" w:rsidRPr="0053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основное общее образование, нормативный срок освоения 5 лет;</w:t>
            </w:r>
          </w:p>
          <w:p w14:paraId="6C0305AC" w14:textId="77777777" w:rsidR="0053261E" w:rsidRPr="0053261E" w:rsidRDefault="0085425F" w:rsidP="005326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5B1CF8" w:rsidRPr="0053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среднее общее образование, нормативный срок освоения 2 года.</w:t>
            </w:r>
          </w:p>
          <w:p w14:paraId="4AFD809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с.п.Джейрах имени И.С.Льянова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» реализуются следующие общеобразовательные программы:</w:t>
            </w:r>
          </w:p>
          <w:p w14:paraId="7A3BB483" w14:textId="77777777" w:rsidR="0053261E" w:rsidRPr="0053261E" w:rsidRDefault="0053261E" w:rsidP="00532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дошкольного образования</w:t>
            </w:r>
          </w:p>
          <w:p w14:paraId="5F890F9B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на уровне дошкольного образования осуществляется в соответствии с ФГОС ДО по ООП, разработанной с учетом ФОП ДО и ФАОП ДО.</w:t>
            </w:r>
          </w:p>
          <w:p w14:paraId="28289DA1" w14:textId="77777777" w:rsidR="0053261E" w:rsidRPr="00C42B75" w:rsidRDefault="0053261E" w:rsidP="00532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14:paraId="3933E7AE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</w:p>
          <w:p w14:paraId="174BCEE9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Программа определяет концепцию развития школы и основные направления деятельности по ее реализации и содержит:</w:t>
            </w:r>
          </w:p>
          <w:p w14:paraId="524D8C2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Планируемые результаты освоения обучающимися основной образовательной программы начального общего образования</w:t>
            </w:r>
          </w:p>
          <w:p w14:paraId="0407516D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Систему оценки достижения планируемых результатов освоения основной образовательной программы начального общего образования</w:t>
            </w:r>
          </w:p>
          <w:p w14:paraId="27CB631E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 формирования универсальных учебных действий у обучающихся на ступени начального общего образования</w:t>
            </w:r>
          </w:p>
          <w:p w14:paraId="40A6494B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отдельных учебных предметов, курсов и курсов внеурочной деятельности</w:t>
            </w:r>
          </w:p>
          <w:p w14:paraId="4656A27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духовно-нравственного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воспитания обучающихся на уровне начального общего образования</w:t>
            </w:r>
          </w:p>
          <w:p w14:paraId="04A31EAD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экологической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культуры,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здорового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и безопасного образа жизни</w:t>
            </w:r>
          </w:p>
          <w:p w14:paraId="00DC80D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 коррекционной работы</w:t>
            </w:r>
          </w:p>
          <w:p w14:paraId="2648194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план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начального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общего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план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 деятельности.</w:t>
            </w:r>
          </w:p>
          <w:p w14:paraId="36FE1907" w14:textId="77777777" w:rsidR="0053261E" w:rsidRPr="00C42B75" w:rsidRDefault="0053261E" w:rsidP="00532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основного общего образования</w:t>
            </w:r>
          </w:p>
          <w:p w14:paraId="4D12DFE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Программа является нормативным документом образовательного учреждения, разработанным на основе примерной основной образовательной программы ООО, который регламентирует</w:t>
            </w:r>
          </w:p>
          <w:p w14:paraId="68252FB5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      </w:r>
          </w:p>
          <w:p w14:paraId="75A41DD3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обеспечение системно- деятельностного подхода,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положенного в основу Стандарта, конкретизирует требования Стандарта к личностным и метапредметным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 рабочих программ. Программа содержит:</w:t>
            </w:r>
          </w:p>
          <w:p w14:paraId="34191726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Планируемые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результаты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освоения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обучающимися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образовательной программы основного общего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образования, которые включают формирование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УУД,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ИКТ- компетентности, основ исследовательской и проектной деятельности, стратегии смыслового чтения и работу с текстом, предметные результаты.</w:t>
            </w:r>
          </w:p>
          <w:p w14:paraId="4199CB12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Систему оценки достижения планируемых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образования, представляющую собой один из инструментов реализации требований Стандарта к результатам освоения основной образовательной программы 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метапредметных результатов.</w:t>
            </w:r>
          </w:p>
          <w:p w14:paraId="44104935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 развития УУД на уровень ООО.</w:t>
            </w:r>
          </w:p>
          <w:p w14:paraId="3FD53DA9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отдельных предметов, курсов, в том числе интегрированных.</w:t>
            </w:r>
          </w:p>
          <w:p w14:paraId="72AB5A3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программа воспитания школы</w:t>
            </w:r>
          </w:p>
          <w:p w14:paraId="32B0669E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Программу коррекционной работы.</w:t>
            </w:r>
          </w:p>
          <w:p w14:paraId="345D7A4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школы.</w:t>
            </w:r>
          </w:p>
          <w:p w14:paraId="01284565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среднего общего образования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ADA22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Главная идея Образовательной программы 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социума, современного и конкурентоспособного учебного заведения, способного давать качественное многопрофильное</w:t>
            </w:r>
          </w:p>
          <w:p w14:paraId="328F04C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образование, стандартное</w:t>
            </w:r>
          </w:p>
          <w:p w14:paraId="33B7DF29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образование. Программа содержит:</w:t>
            </w:r>
          </w:p>
          <w:p w14:paraId="2FF8F94E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Информационно-аналитическая справка о школе</w:t>
            </w:r>
          </w:p>
          <w:p w14:paraId="7D80F98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Ресурсное обеспечение реализации программы.</w:t>
            </w:r>
          </w:p>
          <w:p w14:paraId="57F12CC8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  социального  заказа на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образовательные услуги Моделирование образовательной деятельности с учетом социального заказ</w:t>
            </w:r>
          </w:p>
          <w:p w14:paraId="5A4FE592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образовательной деятельности с учетом социального заказа и проблемно – ориентированного анализа. Концепция развития школы.</w:t>
            </w:r>
          </w:p>
          <w:p w14:paraId="462707FA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Критерии и показатели оценки эффективности реализации Образовательной программы школы.</w:t>
            </w:r>
          </w:p>
          <w:p w14:paraId="6269D7E9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образовательных программ образования. Учебный план и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его  обоснование.  План  деятельности  по</w:t>
            </w:r>
          </w:p>
          <w:p w14:paraId="118CFA89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реализации целей и задач на каждой ступени обучения.</w:t>
            </w:r>
          </w:p>
          <w:p w14:paraId="68741B08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Программно-методическое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Образовательной программы.</w:t>
            </w:r>
          </w:p>
          <w:p w14:paraId="493DE3C3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Результативность реализации образовательных программ.</w:t>
            </w:r>
          </w:p>
          <w:p w14:paraId="66579238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Краткая характеристика системы воспитательной работы.</w:t>
            </w:r>
          </w:p>
          <w:p w14:paraId="48915B24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пути реализации Образовательной программы</w:t>
            </w:r>
          </w:p>
          <w:p w14:paraId="0B624408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Управления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реализацией образовательной программы. Школа осуществляет образовательную деятельность по программам дополнительного образования следующей направленности:</w:t>
            </w:r>
          </w:p>
          <w:p w14:paraId="53D8931D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спортивно-оздоровительной;</w:t>
            </w:r>
          </w:p>
          <w:p w14:paraId="36909FD2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художественно-эстетической;</w:t>
            </w:r>
          </w:p>
          <w:p w14:paraId="654FFE6C" w14:textId="77777777" w:rsidR="0053261E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-духовно-нравственной;</w:t>
            </w:r>
          </w:p>
          <w:p w14:paraId="48E06BD8" w14:textId="77777777" w:rsidR="00642211" w:rsidRPr="0053261E" w:rsidRDefault="0053261E" w:rsidP="0053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-естественно-научной</w:t>
            </w:r>
          </w:p>
          <w:p w14:paraId="64962BE9" w14:textId="77777777" w:rsidR="0085425F" w:rsidRPr="0053261E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В здании школы оборудовано учебны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, имеется 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>столовая, с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портивный зал и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F7FCE" w14:textId="77777777" w:rsidR="001825B2" w:rsidRPr="0053261E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Учебные кабинеты оснащены необходимыми дидактическими и техническими средствами, учебно – методическими материалами,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оответствующие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базового уровня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абинете информатики 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всем необходимым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Школа подключена к сети интернет. Используется лицензионное</w:t>
            </w:r>
            <w:r w:rsidR="0069362A" w:rsidRPr="0053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1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</w:tc>
      </w:tr>
      <w:tr w:rsidR="001825B2" w:rsidRPr="0075658D" w14:paraId="2B5BEF83" w14:textId="77777777" w:rsidTr="00DA7B95">
        <w:tc>
          <w:tcPr>
            <w:tcW w:w="1283" w:type="pct"/>
          </w:tcPr>
          <w:p w14:paraId="04688FE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3A6579AB" w14:textId="77777777" w:rsidR="000C5BE3" w:rsidRPr="00A66E30" w:rsidRDefault="000C5BE3" w:rsidP="00A6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Учебные занятия проводятся в одну смену. Школа работает в режиме пятидневной</w:t>
            </w:r>
            <w:r w:rsidR="00A66E30"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рабочей недели. Уроки начинаются с 9.00. Все занятия проводятся в 1 смену.</w:t>
            </w:r>
          </w:p>
          <w:p w14:paraId="61F96C69" w14:textId="77777777" w:rsidR="000C5BE3" w:rsidRPr="00A66E30" w:rsidRDefault="000C5BE3" w:rsidP="00A6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Календарный график следующий: 1 четверть – 8 недель, 2</w:t>
            </w:r>
            <w:r w:rsidR="00A66E30"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четверть – 8 недель, 3 четверть</w:t>
            </w:r>
            <w:r w:rsidR="00A66E30"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11 недель, 4 четверть – 7 недель.</w:t>
            </w:r>
          </w:p>
          <w:p w14:paraId="38C0E970" w14:textId="77777777" w:rsidR="000C5BE3" w:rsidRPr="00A66E30" w:rsidRDefault="000C5BE3" w:rsidP="00A6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Обеспечена занятость учащихся по интересам во второй половине дня в рамках</w:t>
            </w:r>
            <w:r w:rsidR="00A66E30"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дополнительного образования и курсов внеурочной деятельности. В 2024-25 учебном году</w:t>
            </w:r>
            <w:r w:rsidR="00A66E30"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66E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дополнительное образование представлено 5 кружками и секциями на бюджетной основе.</w:t>
            </w:r>
          </w:p>
          <w:p w14:paraId="5BC839B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3A73E07C" w14:textId="77777777" w:rsidTr="00DA7B95">
        <w:tc>
          <w:tcPr>
            <w:tcW w:w="1283" w:type="pct"/>
          </w:tcPr>
          <w:p w14:paraId="010044F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026373EF" w14:textId="77777777" w:rsidR="0085425F" w:rsidRPr="0085425F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5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-79</w:t>
            </w:r>
          </w:p>
          <w:p w14:paraId="3C633905" w14:textId="77777777" w:rsidR="0085425F" w:rsidRPr="0085425F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5F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– 6</w:t>
            </w:r>
          </w:p>
          <w:p w14:paraId="458F45B3" w14:textId="77777777" w:rsidR="0085425F" w:rsidRPr="0085425F" w:rsidRDefault="0085425F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5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- 43</w:t>
            </w:r>
          </w:p>
          <w:p w14:paraId="2471BD32" w14:textId="77777777" w:rsidR="001825B2" w:rsidRPr="0075658D" w:rsidRDefault="001825B2" w:rsidP="008542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3CACF052" w14:textId="77777777" w:rsidTr="00DA7B95">
        <w:tc>
          <w:tcPr>
            <w:tcW w:w="1283" w:type="pct"/>
          </w:tcPr>
          <w:p w14:paraId="0A77CD2B" w14:textId="77777777" w:rsidR="001825B2" w:rsidRPr="00D51248" w:rsidRDefault="0012722C" w:rsidP="00D51248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51248">
              <w:rPr>
                <w:rFonts w:ascii="Times New Roman" w:hAnsi="Times New Roman" w:cs="Times New Roman"/>
              </w:rPr>
              <w:t>Краткая характеристика окружающего</w:t>
            </w:r>
            <w:r w:rsidR="00D51248" w:rsidRPr="00D51248">
              <w:rPr>
                <w:rFonts w:ascii="Times New Roman" w:hAnsi="Times New Roman" w:cs="Times New Roman"/>
              </w:rPr>
              <w:t xml:space="preserve"> </w:t>
            </w:r>
            <w:r w:rsidRPr="00D51248">
              <w:rPr>
                <w:rFonts w:ascii="Times New Roman" w:hAnsi="Times New Roman" w:cs="Times New Roman"/>
              </w:rPr>
              <w:t>социума, наличие социальных партнеров</w:t>
            </w:r>
          </w:p>
        </w:tc>
        <w:tc>
          <w:tcPr>
            <w:tcW w:w="3717" w:type="pct"/>
          </w:tcPr>
          <w:p w14:paraId="31068F1D" w14:textId="77777777" w:rsidR="0069362A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Образовательное учреждение в соответствии с Уставом осуществляет следующие</w:t>
            </w:r>
            <w:r w:rsidR="00D51248"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виды деятельности:</w:t>
            </w:r>
          </w:p>
          <w:p w14:paraId="63AD109E" w14:textId="77777777" w:rsidR="0069362A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–реализация основных программ начального общего, основного</w:t>
            </w:r>
            <w:r w:rsidR="00D51248"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512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общего, среднего общего образования;</w:t>
            </w:r>
          </w:p>
          <w:p w14:paraId="01636960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–реализация адаптированных образовательных программ начального общего, основного общего, среднего общего образования для детей с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ограниченными возможностями здоровья;</w:t>
            </w:r>
          </w:p>
          <w:p w14:paraId="5DCE3189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–реализация дополнительных общеразвивающих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 спортивно – оздоровительной, духовно – нравственной, социальной,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общеинтеллектуальной и общекультурной направленностей, предусмотренных федеральными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государственными образовательными стандартами;</w:t>
            </w:r>
          </w:p>
          <w:p w14:paraId="4A4F2E4F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–предоставление специальных условий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обучения детей с ограниченными возможностями здоровья, детей-инвалидов;</w:t>
            </w:r>
          </w:p>
          <w:p w14:paraId="5AB07453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–обучение детей</w:t>
            </w:r>
            <w:r w:rsidR="00D51248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дому, в том числе индивидуальное обучение больных детей на дому;</w:t>
            </w:r>
          </w:p>
          <w:p w14:paraId="3E6B7602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–предоставление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психолого-педагогической, медицинской и социальной помощи;</w:t>
            </w:r>
          </w:p>
          <w:p w14:paraId="3B9B0D1C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–организация работы групп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продленного дня;</w:t>
            </w:r>
          </w:p>
          <w:p w14:paraId="4652B19B" w14:textId="77777777" w:rsidR="0069362A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–организация труда, отдыха и оздоровления обучающихся в каникулярное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 (организация работы лагеря с дневным пребыванием детей, работы трудовых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объединений);</w:t>
            </w:r>
          </w:p>
          <w:p w14:paraId="6D745741" w14:textId="77777777" w:rsidR="000C5BE3" w:rsidRPr="00CA763F" w:rsidRDefault="000C5BE3" w:rsidP="006936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–проведение промежуточной и итоговой аттестации для экстернов.</w:t>
            </w:r>
          </w:p>
          <w:p w14:paraId="2344518D" w14:textId="77777777" w:rsidR="0069362A" w:rsidRPr="00CA763F" w:rsidRDefault="000C5BE3" w:rsidP="000C5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Целями деятельности, для которых создано образовательное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учреждение, являются:</w:t>
            </w:r>
          </w:p>
          <w:p w14:paraId="0EF9484C" w14:textId="77777777" w:rsidR="0069362A" w:rsidRPr="00CA763F" w:rsidRDefault="000C5BE3" w:rsidP="000C5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–формирование общей культуры личности обучающихся на основе усвоения обязательного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минимума содержания общеобразовательных программ, их адаптация к жизни в обществе, создание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основы для осознанного выбора обучающимися и последующего освоения ими профессиональных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программ;</w:t>
            </w:r>
          </w:p>
          <w:p w14:paraId="0C573652" w14:textId="77777777" w:rsidR="0069362A" w:rsidRPr="00CA763F" w:rsidRDefault="000C5BE3" w:rsidP="000C5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–воспитание у обучающихся гражданственности, трудолюбия,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уважения к правам и свободам человека, любви к окружающей природе, Родине, семье,</w:t>
            </w:r>
            <w:r w:rsidR="0069362A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здорового образа жизни;</w:t>
            </w:r>
          </w:p>
          <w:p w14:paraId="08CBAFCD" w14:textId="77777777" w:rsidR="000C5BE3" w:rsidRPr="00CA763F" w:rsidRDefault="000C5BE3" w:rsidP="000C5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–создание условий для реализации гражданами Российской</w:t>
            </w:r>
            <w:r w:rsidR="00CA763F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 гарантированного государством права на получение общедоступного и бесплатного</w:t>
            </w:r>
            <w:r w:rsidR="00CA763F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начального общего, основного общего и среднего общего образования.</w:t>
            </w:r>
          </w:p>
          <w:p w14:paraId="0923EDF1" w14:textId="77777777" w:rsidR="000C5BE3" w:rsidRPr="00CA763F" w:rsidRDefault="000C5BE3" w:rsidP="000C5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Окружающий социум: </w:t>
            </w:r>
            <w:r w:rsidR="00CA763F"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CA76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есное взаимодействие с Домом Культуры и поселковой библиотекой.</w:t>
            </w:r>
          </w:p>
          <w:p w14:paraId="426BFF4E" w14:textId="77777777" w:rsidR="000C5BE3" w:rsidRPr="000C5BE3" w:rsidRDefault="000C5BE3" w:rsidP="000C5BE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42E3B7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C3F52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0C661C36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454FAEA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4"/>
        <w:gridCol w:w="1875"/>
        <w:gridCol w:w="1063"/>
        <w:gridCol w:w="1842"/>
        <w:gridCol w:w="1877"/>
        <w:gridCol w:w="2073"/>
        <w:gridCol w:w="3310"/>
      </w:tblGrid>
      <w:tr w:rsidR="00D231CC" w:rsidRPr="00E1645C" w14:paraId="64A6154A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0B2ABEC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01E65F2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7DDCC96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1A27991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7C29C18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68F249A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31FFB3C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39A0B0A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90150" w14:paraId="26279C14" w14:textId="77777777">
        <w:tc>
          <w:tcPr>
            <w:tcW w:w="0" w:type="auto"/>
            <w:vMerge w:val="restart"/>
          </w:tcPr>
          <w:p w14:paraId="528BA62D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72F492" w14:textId="77777777" w:rsidR="00F90150" w:rsidRPr="00AF1FA2" w:rsidRDefault="00AA3878" w:rsidP="00AF1FA2">
            <w:pPr>
              <w:jc w:val="both"/>
              <w:rPr>
                <w:sz w:val="24"/>
                <w:szCs w:val="24"/>
              </w:rPr>
            </w:pPr>
            <w:r w:rsidRPr="00AF1FA2">
              <w:rPr>
                <w:rFonts w:ascii="Times New Roman" w:hAnsi="Times New Roman"/>
                <w:sz w:val="24"/>
                <w:szCs w:val="24"/>
              </w:rPr>
              <w:t>Реализация учебно-исследовательской и проектной</w:t>
            </w:r>
            <w:r w:rsidR="00AF1FA2" w:rsidRPr="00AF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FA2">
              <w:rPr>
                <w:rFonts w:ascii="Times New Roman" w:hAnsi="Times New Roman"/>
                <w:sz w:val="24"/>
                <w:szCs w:val="24"/>
              </w:rPr>
              <w:t>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1F1D7848" w14:textId="77777777" w:rsidR="00F90150" w:rsidRDefault="00AA387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489C239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0D617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6112BD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4187D7C" w14:textId="77777777" w:rsidR="00F90150" w:rsidRDefault="00F90150"/>
        </w:tc>
        <w:tc>
          <w:tcPr>
            <w:tcW w:w="0" w:type="auto"/>
          </w:tcPr>
          <w:p w14:paraId="3A92A097" w14:textId="77777777" w:rsidR="00F90150" w:rsidRDefault="00F90150"/>
        </w:tc>
      </w:tr>
      <w:tr w:rsidR="00F90150" w14:paraId="420CE02D" w14:textId="77777777">
        <w:tc>
          <w:tcPr>
            <w:tcW w:w="0" w:type="auto"/>
            <w:vMerge w:val="restart"/>
          </w:tcPr>
          <w:p w14:paraId="589B6FF9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E2392F3" w14:textId="77777777" w:rsidR="00F90150" w:rsidRPr="00AF1FA2" w:rsidRDefault="00AA3878" w:rsidP="00AF1FA2">
            <w:pPr>
              <w:jc w:val="both"/>
              <w:rPr>
                <w:sz w:val="24"/>
                <w:szCs w:val="24"/>
              </w:rPr>
            </w:pPr>
            <w:r w:rsidRPr="00AF1FA2">
              <w:rPr>
                <w:rFonts w:ascii="Times New Roman" w:hAnsi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15C958E9" w14:textId="77777777" w:rsidR="00F90150" w:rsidRDefault="00AA3878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686493F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8C98A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CA4F63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5544C53" w14:textId="77777777" w:rsidR="00F90150" w:rsidRDefault="00AA387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4E00F14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15361F6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58601CC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7A3D782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23384DC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90150" w14:paraId="35180793" w14:textId="77777777">
        <w:tc>
          <w:tcPr>
            <w:tcW w:w="0" w:type="auto"/>
            <w:vMerge/>
          </w:tcPr>
          <w:p w14:paraId="0300F51E" w14:textId="77777777" w:rsidR="00F90150" w:rsidRDefault="00F90150"/>
        </w:tc>
        <w:tc>
          <w:tcPr>
            <w:tcW w:w="0" w:type="auto"/>
            <w:vMerge/>
          </w:tcPr>
          <w:p w14:paraId="56C84069" w14:textId="77777777" w:rsidR="00F90150" w:rsidRDefault="00F90150"/>
        </w:tc>
        <w:tc>
          <w:tcPr>
            <w:tcW w:w="0" w:type="auto"/>
            <w:vMerge/>
          </w:tcPr>
          <w:p w14:paraId="5B5BE50C" w14:textId="77777777" w:rsidR="00F90150" w:rsidRDefault="00F90150"/>
        </w:tc>
        <w:tc>
          <w:tcPr>
            <w:tcW w:w="0" w:type="auto"/>
            <w:vMerge/>
          </w:tcPr>
          <w:p w14:paraId="6F6ED33A" w14:textId="77777777" w:rsidR="00F90150" w:rsidRDefault="00F90150"/>
        </w:tc>
        <w:tc>
          <w:tcPr>
            <w:tcW w:w="0" w:type="auto"/>
            <w:vMerge/>
          </w:tcPr>
          <w:p w14:paraId="09AA380F" w14:textId="77777777" w:rsidR="00F90150" w:rsidRDefault="00F90150"/>
        </w:tc>
        <w:tc>
          <w:tcPr>
            <w:tcW w:w="0" w:type="auto"/>
            <w:vMerge/>
          </w:tcPr>
          <w:p w14:paraId="62353EC9" w14:textId="77777777" w:rsidR="00F90150" w:rsidRDefault="00F90150"/>
        </w:tc>
        <w:tc>
          <w:tcPr>
            <w:tcW w:w="0" w:type="auto"/>
          </w:tcPr>
          <w:p w14:paraId="2FB68CB9" w14:textId="77777777" w:rsidR="00F90150" w:rsidRDefault="00AA3878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094157A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2ACD196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14:paraId="19538B6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90150" w14:paraId="2B6396E4" w14:textId="77777777">
        <w:tc>
          <w:tcPr>
            <w:tcW w:w="0" w:type="auto"/>
            <w:vMerge/>
          </w:tcPr>
          <w:p w14:paraId="75E7505D" w14:textId="77777777" w:rsidR="00F90150" w:rsidRDefault="00F90150"/>
        </w:tc>
        <w:tc>
          <w:tcPr>
            <w:tcW w:w="0" w:type="auto"/>
            <w:vMerge/>
          </w:tcPr>
          <w:p w14:paraId="4603084E" w14:textId="77777777" w:rsidR="00F90150" w:rsidRDefault="00F90150"/>
        </w:tc>
        <w:tc>
          <w:tcPr>
            <w:tcW w:w="0" w:type="auto"/>
            <w:vMerge/>
          </w:tcPr>
          <w:p w14:paraId="7D627060" w14:textId="77777777" w:rsidR="00F90150" w:rsidRDefault="00F90150"/>
        </w:tc>
        <w:tc>
          <w:tcPr>
            <w:tcW w:w="0" w:type="auto"/>
            <w:vMerge/>
          </w:tcPr>
          <w:p w14:paraId="447DFD20" w14:textId="77777777" w:rsidR="00F90150" w:rsidRDefault="00F90150"/>
        </w:tc>
        <w:tc>
          <w:tcPr>
            <w:tcW w:w="0" w:type="auto"/>
            <w:vMerge/>
          </w:tcPr>
          <w:p w14:paraId="30647DFB" w14:textId="77777777" w:rsidR="00F90150" w:rsidRDefault="00F90150"/>
        </w:tc>
        <w:tc>
          <w:tcPr>
            <w:tcW w:w="0" w:type="auto"/>
            <w:vMerge/>
          </w:tcPr>
          <w:p w14:paraId="1A41D95B" w14:textId="77777777" w:rsidR="00F90150" w:rsidRDefault="00F90150"/>
        </w:tc>
        <w:tc>
          <w:tcPr>
            <w:tcW w:w="0" w:type="auto"/>
          </w:tcPr>
          <w:p w14:paraId="6B3C435C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01F10F5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17E569A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5713BDC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90150" w14:paraId="7F1C2640" w14:textId="77777777">
        <w:tc>
          <w:tcPr>
            <w:tcW w:w="0" w:type="auto"/>
            <w:vMerge/>
          </w:tcPr>
          <w:p w14:paraId="26A07362" w14:textId="77777777" w:rsidR="00F90150" w:rsidRDefault="00F90150"/>
        </w:tc>
        <w:tc>
          <w:tcPr>
            <w:tcW w:w="0" w:type="auto"/>
            <w:vMerge/>
          </w:tcPr>
          <w:p w14:paraId="7477462C" w14:textId="77777777" w:rsidR="00F90150" w:rsidRDefault="00F90150"/>
        </w:tc>
        <w:tc>
          <w:tcPr>
            <w:tcW w:w="0" w:type="auto"/>
            <w:vMerge/>
          </w:tcPr>
          <w:p w14:paraId="1ECC0271" w14:textId="77777777" w:rsidR="00F90150" w:rsidRDefault="00F90150"/>
        </w:tc>
        <w:tc>
          <w:tcPr>
            <w:tcW w:w="0" w:type="auto"/>
            <w:vMerge/>
          </w:tcPr>
          <w:p w14:paraId="138677A7" w14:textId="77777777" w:rsidR="00F90150" w:rsidRDefault="00F90150"/>
        </w:tc>
        <w:tc>
          <w:tcPr>
            <w:tcW w:w="0" w:type="auto"/>
            <w:vMerge/>
          </w:tcPr>
          <w:p w14:paraId="28A909E7" w14:textId="77777777" w:rsidR="00F90150" w:rsidRDefault="00F90150"/>
        </w:tc>
        <w:tc>
          <w:tcPr>
            <w:tcW w:w="0" w:type="auto"/>
            <w:vMerge/>
          </w:tcPr>
          <w:p w14:paraId="77ED9A49" w14:textId="77777777" w:rsidR="00F90150" w:rsidRDefault="00F90150"/>
        </w:tc>
        <w:tc>
          <w:tcPr>
            <w:tcW w:w="0" w:type="auto"/>
          </w:tcPr>
          <w:p w14:paraId="7144EBA3" w14:textId="77777777" w:rsidR="00F90150" w:rsidRDefault="00AA3878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</w:t>
            </w:r>
            <w:r>
              <w:rPr>
                <w:rFonts w:ascii="Times New Roman" w:hAnsi="Times New Roman"/>
              </w:rPr>
              <w:lastRenderedPageBreak/>
              <w:t>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C10B5A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планах, ИОМ педагогических работников).</w:t>
            </w:r>
          </w:p>
          <w:p w14:paraId="28151DE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D2A2D1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660FDDC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09BD38F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3B3F7C1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0D87DA0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14:paraId="2FC3A19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90150" w14:paraId="2DDD7D1A" w14:textId="77777777">
        <w:tc>
          <w:tcPr>
            <w:tcW w:w="0" w:type="auto"/>
            <w:vMerge/>
          </w:tcPr>
          <w:p w14:paraId="75F46F1D" w14:textId="77777777" w:rsidR="00F90150" w:rsidRDefault="00F90150"/>
        </w:tc>
        <w:tc>
          <w:tcPr>
            <w:tcW w:w="0" w:type="auto"/>
            <w:vMerge/>
          </w:tcPr>
          <w:p w14:paraId="3D57B421" w14:textId="77777777" w:rsidR="00F90150" w:rsidRDefault="00F90150"/>
        </w:tc>
        <w:tc>
          <w:tcPr>
            <w:tcW w:w="0" w:type="auto"/>
            <w:vMerge/>
          </w:tcPr>
          <w:p w14:paraId="68A634EC" w14:textId="77777777" w:rsidR="00F90150" w:rsidRDefault="00F90150"/>
        </w:tc>
        <w:tc>
          <w:tcPr>
            <w:tcW w:w="0" w:type="auto"/>
            <w:vMerge/>
          </w:tcPr>
          <w:p w14:paraId="4B4920E5" w14:textId="77777777" w:rsidR="00F90150" w:rsidRDefault="00F90150"/>
        </w:tc>
        <w:tc>
          <w:tcPr>
            <w:tcW w:w="0" w:type="auto"/>
            <w:vMerge/>
          </w:tcPr>
          <w:p w14:paraId="4F7FBEE4" w14:textId="77777777" w:rsidR="00F90150" w:rsidRDefault="00F90150"/>
        </w:tc>
        <w:tc>
          <w:tcPr>
            <w:tcW w:w="0" w:type="auto"/>
            <w:vMerge/>
          </w:tcPr>
          <w:p w14:paraId="72CB1887" w14:textId="77777777" w:rsidR="00F90150" w:rsidRDefault="00F90150"/>
        </w:tc>
        <w:tc>
          <w:tcPr>
            <w:tcW w:w="0" w:type="auto"/>
          </w:tcPr>
          <w:p w14:paraId="7478DBDD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5B97B1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593DE6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14:paraId="74C7BE53" w14:textId="77777777" w:rsidR="00F90150" w:rsidRDefault="00F90150">
            <w:pPr>
              <w:numPr>
                <w:ilvl w:val="0"/>
                <w:numId w:val="1"/>
              </w:numPr>
            </w:pPr>
          </w:p>
        </w:tc>
      </w:tr>
      <w:tr w:rsidR="00F90150" w14:paraId="6252EFB1" w14:textId="77777777">
        <w:tc>
          <w:tcPr>
            <w:tcW w:w="0" w:type="auto"/>
            <w:vMerge/>
          </w:tcPr>
          <w:p w14:paraId="2515072B" w14:textId="77777777" w:rsidR="00F90150" w:rsidRDefault="00F90150"/>
        </w:tc>
        <w:tc>
          <w:tcPr>
            <w:tcW w:w="0" w:type="auto"/>
            <w:vMerge/>
          </w:tcPr>
          <w:p w14:paraId="32C0C35B" w14:textId="77777777" w:rsidR="00F90150" w:rsidRDefault="00F90150"/>
        </w:tc>
        <w:tc>
          <w:tcPr>
            <w:tcW w:w="0" w:type="auto"/>
            <w:vMerge/>
          </w:tcPr>
          <w:p w14:paraId="28133F85" w14:textId="77777777" w:rsidR="00F90150" w:rsidRDefault="00F90150"/>
        </w:tc>
        <w:tc>
          <w:tcPr>
            <w:tcW w:w="0" w:type="auto"/>
            <w:vMerge/>
          </w:tcPr>
          <w:p w14:paraId="05789368" w14:textId="77777777" w:rsidR="00F90150" w:rsidRDefault="00F90150"/>
        </w:tc>
        <w:tc>
          <w:tcPr>
            <w:tcW w:w="0" w:type="auto"/>
            <w:vMerge/>
          </w:tcPr>
          <w:p w14:paraId="7DBBB832" w14:textId="77777777" w:rsidR="00F90150" w:rsidRDefault="00F90150"/>
        </w:tc>
        <w:tc>
          <w:tcPr>
            <w:tcW w:w="0" w:type="auto"/>
            <w:vMerge/>
          </w:tcPr>
          <w:p w14:paraId="259657F1" w14:textId="77777777" w:rsidR="00F90150" w:rsidRDefault="00F90150"/>
        </w:tc>
        <w:tc>
          <w:tcPr>
            <w:tcW w:w="0" w:type="auto"/>
          </w:tcPr>
          <w:p w14:paraId="13B8831C" w14:textId="77777777" w:rsidR="00F90150" w:rsidRDefault="00AA387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288A726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F90150" w14:paraId="507DAED5" w14:textId="77777777">
        <w:tc>
          <w:tcPr>
            <w:tcW w:w="0" w:type="auto"/>
            <w:vMerge/>
          </w:tcPr>
          <w:p w14:paraId="22C24E31" w14:textId="77777777" w:rsidR="00F90150" w:rsidRDefault="00F90150"/>
        </w:tc>
        <w:tc>
          <w:tcPr>
            <w:tcW w:w="0" w:type="auto"/>
            <w:vMerge/>
          </w:tcPr>
          <w:p w14:paraId="133E6F11" w14:textId="77777777" w:rsidR="00F90150" w:rsidRDefault="00F90150"/>
        </w:tc>
        <w:tc>
          <w:tcPr>
            <w:tcW w:w="0" w:type="auto"/>
            <w:vMerge/>
          </w:tcPr>
          <w:p w14:paraId="5D379AAB" w14:textId="77777777" w:rsidR="00F90150" w:rsidRDefault="00F90150"/>
        </w:tc>
        <w:tc>
          <w:tcPr>
            <w:tcW w:w="0" w:type="auto"/>
            <w:vMerge/>
          </w:tcPr>
          <w:p w14:paraId="39357481" w14:textId="77777777" w:rsidR="00F90150" w:rsidRDefault="00F90150"/>
        </w:tc>
        <w:tc>
          <w:tcPr>
            <w:tcW w:w="0" w:type="auto"/>
            <w:vMerge/>
          </w:tcPr>
          <w:p w14:paraId="52C33F4C" w14:textId="77777777" w:rsidR="00F90150" w:rsidRDefault="00F90150"/>
        </w:tc>
        <w:tc>
          <w:tcPr>
            <w:tcW w:w="0" w:type="auto"/>
            <w:vMerge/>
          </w:tcPr>
          <w:p w14:paraId="2760168F" w14:textId="77777777" w:rsidR="00F90150" w:rsidRDefault="00F90150"/>
        </w:tc>
        <w:tc>
          <w:tcPr>
            <w:tcW w:w="0" w:type="auto"/>
          </w:tcPr>
          <w:p w14:paraId="2C4E3E86" w14:textId="77777777" w:rsidR="00F90150" w:rsidRDefault="00AA387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50C1549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23D75B1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17CE04E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559DF3D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279F8F1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2F4129F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71F4B7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542E061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04ABDE5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90150" w14:paraId="1FCBF4E3" w14:textId="77777777">
        <w:tc>
          <w:tcPr>
            <w:tcW w:w="0" w:type="auto"/>
            <w:vMerge w:val="restart"/>
          </w:tcPr>
          <w:p w14:paraId="00A90B8E" w14:textId="77777777" w:rsidR="00F90150" w:rsidRDefault="00AA387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702D08D2" w14:textId="77777777" w:rsidR="00F90150" w:rsidRDefault="00AA387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</w:t>
            </w:r>
            <w:r>
              <w:rPr>
                <w:rFonts w:ascii="Times New Roman" w:hAnsi="Times New Roman"/>
              </w:rPr>
              <w:lastRenderedPageBreak/>
              <w:t>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0AB85003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учебных </w:t>
            </w:r>
            <w:r>
              <w:rPr>
                <w:rFonts w:ascii="Times New Roman" w:hAnsi="Times New Roman"/>
              </w:rPr>
              <w:lastRenderedPageBreak/>
              <w:t>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5BE23B82" w14:textId="77777777" w:rsidR="00F90150" w:rsidRDefault="00AA38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111E1D1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10BE81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B6941D0" w14:textId="77777777" w:rsidR="00F90150" w:rsidRDefault="00F90150"/>
        </w:tc>
        <w:tc>
          <w:tcPr>
            <w:tcW w:w="0" w:type="auto"/>
          </w:tcPr>
          <w:p w14:paraId="100EB895" w14:textId="77777777" w:rsidR="00F90150" w:rsidRDefault="00F90150"/>
        </w:tc>
      </w:tr>
      <w:tr w:rsidR="00F90150" w14:paraId="50C6402E" w14:textId="77777777">
        <w:tc>
          <w:tcPr>
            <w:tcW w:w="0" w:type="auto"/>
            <w:vMerge w:val="restart"/>
          </w:tcPr>
          <w:p w14:paraId="6E7E6A40" w14:textId="77777777" w:rsidR="00F90150" w:rsidRDefault="00AA387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02BF0587" w14:textId="77777777" w:rsidR="00F90150" w:rsidRDefault="00AA3878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7543AB49" w14:textId="77777777" w:rsidR="00F90150" w:rsidRDefault="00AA3878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400F05E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6285E7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B7A29F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8E66DF9" w14:textId="77777777" w:rsidR="00F90150" w:rsidRDefault="00AA387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3B15DCD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F90150" w14:paraId="4177181B" w14:textId="77777777">
        <w:tc>
          <w:tcPr>
            <w:tcW w:w="0" w:type="auto"/>
            <w:vMerge/>
          </w:tcPr>
          <w:p w14:paraId="60990C43" w14:textId="77777777" w:rsidR="00F90150" w:rsidRDefault="00F90150"/>
        </w:tc>
        <w:tc>
          <w:tcPr>
            <w:tcW w:w="0" w:type="auto"/>
            <w:vMerge/>
          </w:tcPr>
          <w:p w14:paraId="6A78413A" w14:textId="77777777" w:rsidR="00F90150" w:rsidRDefault="00F90150"/>
        </w:tc>
        <w:tc>
          <w:tcPr>
            <w:tcW w:w="0" w:type="auto"/>
            <w:vMerge/>
          </w:tcPr>
          <w:p w14:paraId="226B3493" w14:textId="77777777" w:rsidR="00F90150" w:rsidRDefault="00F90150"/>
        </w:tc>
        <w:tc>
          <w:tcPr>
            <w:tcW w:w="0" w:type="auto"/>
            <w:vMerge/>
          </w:tcPr>
          <w:p w14:paraId="05CCB177" w14:textId="77777777" w:rsidR="00F90150" w:rsidRDefault="00F90150"/>
        </w:tc>
        <w:tc>
          <w:tcPr>
            <w:tcW w:w="0" w:type="auto"/>
            <w:vMerge/>
          </w:tcPr>
          <w:p w14:paraId="18C0CF57" w14:textId="77777777" w:rsidR="00F90150" w:rsidRDefault="00F90150"/>
        </w:tc>
        <w:tc>
          <w:tcPr>
            <w:tcW w:w="0" w:type="auto"/>
            <w:vMerge/>
          </w:tcPr>
          <w:p w14:paraId="37DEFD6B" w14:textId="77777777" w:rsidR="00F90150" w:rsidRDefault="00F90150"/>
        </w:tc>
        <w:tc>
          <w:tcPr>
            <w:tcW w:w="0" w:type="auto"/>
          </w:tcPr>
          <w:p w14:paraId="00ACD049" w14:textId="77777777" w:rsidR="00F90150" w:rsidRDefault="00AA3878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00BF2EE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90150" w14:paraId="6C3F1F69" w14:textId="77777777">
        <w:tc>
          <w:tcPr>
            <w:tcW w:w="0" w:type="auto"/>
            <w:vMerge/>
          </w:tcPr>
          <w:p w14:paraId="10E48E07" w14:textId="77777777" w:rsidR="00F90150" w:rsidRDefault="00F90150"/>
        </w:tc>
        <w:tc>
          <w:tcPr>
            <w:tcW w:w="0" w:type="auto"/>
            <w:vMerge/>
          </w:tcPr>
          <w:p w14:paraId="2B294EFA" w14:textId="77777777" w:rsidR="00F90150" w:rsidRDefault="00F90150"/>
        </w:tc>
        <w:tc>
          <w:tcPr>
            <w:tcW w:w="0" w:type="auto"/>
            <w:vMerge/>
          </w:tcPr>
          <w:p w14:paraId="6AC79BA5" w14:textId="77777777" w:rsidR="00F90150" w:rsidRDefault="00F90150"/>
        </w:tc>
        <w:tc>
          <w:tcPr>
            <w:tcW w:w="0" w:type="auto"/>
            <w:vMerge/>
          </w:tcPr>
          <w:p w14:paraId="06AAE615" w14:textId="77777777" w:rsidR="00F90150" w:rsidRDefault="00F90150"/>
        </w:tc>
        <w:tc>
          <w:tcPr>
            <w:tcW w:w="0" w:type="auto"/>
            <w:vMerge/>
          </w:tcPr>
          <w:p w14:paraId="65495EB6" w14:textId="77777777" w:rsidR="00F90150" w:rsidRDefault="00F90150"/>
        </w:tc>
        <w:tc>
          <w:tcPr>
            <w:tcW w:w="0" w:type="auto"/>
            <w:vMerge/>
          </w:tcPr>
          <w:p w14:paraId="4AC356F7" w14:textId="77777777" w:rsidR="00F90150" w:rsidRDefault="00F90150"/>
        </w:tc>
        <w:tc>
          <w:tcPr>
            <w:tcW w:w="0" w:type="auto"/>
          </w:tcPr>
          <w:p w14:paraId="42EC1C52" w14:textId="77777777" w:rsidR="00F90150" w:rsidRDefault="00AA3878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7707406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90150" w14:paraId="18476222" w14:textId="77777777">
        <w:tc>
          <w:tcPr>
            <w:tcW w:w="0" w:type="auto"/>
            <w:vMerge/>
          </w:tcPr>
          <w:p w14:paraId="4CA4F78E" w14:textId="77777777" w:rsidR="00F90150" w:rsidRDefault="00F90150"/>
        </w:tc>
        <w:tc>
          <w:tcPr>
            <w:tcW w:w="0" w:type="auto"/>
            <w:vMerge/>
          </w:tcPr>
          <w:p w14:paraId="6FB9D887" w14:textId="77777777" w:rsidR="00F90150" w:rsidRDefault="00F90150"/>
        </w:tc>
        <w:tc>
          <w:tcPr>
            <w:tcW w:w="0" w:type="auto"/>
            <w:vMerge/>
          </w:tcPr>
          <w:p w14:paraId="47B499FF" w14:textId="77777777" w:rsidR="00F90150" w:rsidRDefault="00F90150"/>
        </w:tc>
        <w:tc>
          <w:tcPr>
            <w:tcW w:w="0" w:type="auto"/>
            <w:vMerge/>
          </w:tcPr>
          <w:p w14:paraId="7684954A" w14:textId="77777777" w:rsidR="00F90150" w:rsidRDefault="00F90150"/>
        </w:tc>
        <w:tc>
          <w:tcPr>
            <w:tcW w:w="0" w:type="auto"/>
            <w:vMerge/>
          </w:tcPr>
          <w:p w14:paraId="576026ED" w14:textId="77777777" w:rsidR="00F90150" w:rsidRDefault="00F90150"/>
        </w:tc>
        <w:tc>
          <w:tcPr>
            <w:tcW w:w="0" w:type="auto"/>
            <w:vMerge/>
          </w:tcPr>
          <w:p w14:paraId="1EC2336F" w14:textId="77777777" w:rsidR="00F90150" w:rsidRDefault="00F90150"/>
        </w:tc>
        <w:tc>
          <w:tcPr>
            <w:tcW w:w="0" w:type="auto"/>
          </w:tcPr>
          <w:p w14:paraId="1B3BDAEE" w14:textId="77777777" w:rsidR="00F90150" w:rsidRDefault="00AA3878">
            <w:r>
              <w:rPr>
                <w:rFonts w:ascii="Times New Roman" w:hAnsi="Times New Roman"/>
              </w:rPr>
              <w:t xml:space="preserve">Отсутствие своевременного обеспечения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объеме.</w:t>
            </w:r>
          </w:p>
        </w:tc>
        <w:tc>
          <w:tcPr>
            <w:tcW w:w="0" w:type="auto"/>
          </w:tcPr>
          <w:p w14:paraId="624A996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нормативной базы (федеральный перечень учебников).</w:t>
            </w:r>
          </w:p>
          <w:p w14:paraId="62EAEB9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наличия в полном объеме учебников и учебных пособий.</w:t>
            </w:r>
          </w:p>
          <w:p w14:paraId="695BDE8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047504D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90150" w14:paraId="35DD2668" w14:textId="77777777">
        <w:tc>
          <w:tcPr>
            <w:tcW w:w="0" w:type="auto"/>
            <w:vMerge w:val="restart"/>
          </w:tcPr>
          <w:p w14:paraId="058C6468" w14:textId="77777777" w:rsidR="00F90150" w:rsidRDefault="00AA3878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75F4AA24" w14:textId="77777777" w:rsidR="00F90150" w:rsidRDefault="00AA387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46302868" w14:textId="77777777" w:rsidR="00F90150" w:rsidRDefault="00AA387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08AE50A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818082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2BC6D5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477976C" w14:textId="77777777" w:rsidR="00F90150" w:rsidRDefault="00F90150"/>
        </w:tc>
        <w:tc>
          <w:tcPr>
            <w:tcW w:w="0" w:type="auto"/>
          </w:tcPr>
          <w:p w14:paraId="7AF8CCFE" w14:textId="77777777" w:rsidR="00F90150" w:rsidRDefault="00F90150"/>
        </w:tc>
      </w:tr>
      <w:tr w:rsidR="00F90150" w14:paraId="231AFA73" w14:textId="77777777">
        <w:tc>
          <w:tcPr>
            <w:tcW w:w="0" w:type="auto"/>
            <w:vMerge w:val="restart"/>
          </w:tcPr>
          <w:p w14:paraId="0017409F" w14:textId="77777777" w:rsidR="00F90150" w:rsidRDefault="00AA387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1716C943" w14:textId="77777777" w:rsidR="00F90150" w:rsidRDefault="00AA387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033DD57" w14:textId="77777777" w:rsidR="00F90150" w:rsidRDefault="00AA387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40BF3D79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3A61DA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6CD6412" w14:textId="77777777" w:rsidR="00F90150" w:rsidRDefault="00AA387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084C16E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5FFD905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14:paraId="1D9681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31E701C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063B117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90150" w14:paraId="0C363A7D" w14:textId="77777777">
        <w:tc>
          <w:tcPr>
            <w:tcW w:w="0" w:type="auto"/>
            <w:vMerge/>
          </w:tcPr>
          <w:p w14:paraId="5D06C1ED" w14:textId="77777777" w:rsidR="00F90150" w:rsidRDefault="00F90150"/>
        </w:tc>
        <w:tc>
          <w:tcPr>
            <w:tcW w:w="0" w:type="auto"/>
            <w:vMerge/>
          </w:tcPr>
          <w:p w14:paraId="674A8B1E" w14:textId="77777777" w:rsidR="00F90150" w:rsidRDefault="00F90150"/>
        </w:tc>
        <w:tc>
          <w:tcPr>
            <w:tcW w:w="0" w:type="auto"/>
            <w:vMerge/>
          </w:tcPr>
          <w:p w14:paraId="31C7FEED" w14:textId="77777777" w:rsidR="00F90150" w:rsidRDefault="00F90150"/>
        </w:tc>
        <w:tc>
          <w:tcPr>
            <w:tcW w:w="0" w:type="auto"/>
            <w:vMerge/>
          </w:tcPr>
          <w:p w14:paraId="608B9BB1" w14:textId="77777777" w:rsidR="00F90150" w:rsidRDefault="00F90150"/>
        </w:tc>
        <w:tc>
          <w:tcPr>
            <w:tcW w:w="0" w:type="auto"/>
            <w:vMerge/>
          </w:tcPr>
          <w:p w14:paraId="66E0CE15" w14:textId="77777777" w:rsidR="00F90150" w:rsidRDefault="00F90150"/>
        </w:tc>
        <w:tc>
          <w:tcPr>
            <w:tcW w:w="0" w:type="auto"/>
            <w:vMerge/>
          </w:tcPr>
          <w:p w14:paraId="594EF456" w14:textId="77777777" w:rsidR="00F90150" w:rsidRDefault="00F90150"/>
        </w:tc>
        <w:tc>
          <w:tcPr>
            <w:tcW w:w="0" w:type="auto"/>
          </w:tcPr>
          <w:p w14:paraId="450078FC" w14:textId="77777777" w:rsidR="00F90150" w:rsidRDefault="00AA387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3E2E2B0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90150" w14:paraId="082E5DE1" w14:textId="77777777">
        <w:tc>
          <w:tcPr>
            <w:tcW w:w="0" w:type="auto"/>
            <w:vMerge/>
          </w:tcPr>
          <w:p w14:paraId="176E79B2" w14:textId="77777777" w:rsidR="00F90150" w:rsidRDefault="00F90150"/>
        </w:tc>
        <w:tc>
          <w:tcPr>
            <w:tcW w:w="0" w:type="auto"/>
            <w:vMerge/>
          </w:tcPr>
          <w:p w14:paraId="043F628E" w14:textId="77777777" w:rsidR="00F90150" w:rsidRDefault="00F90150"/>
        </w:tc>
        <w:tc>
          <w:tcPr>
            <w:tcW w:w="0" w:type="auto"/>
            <w:vMerge/>
          </w:tcPr>
          <w:p w14:paraId="0EB4A09B" w14:textId="77777777" w:rsidR="00F90150" w:rsidRDefault="00F90150"/>
        </w:tc>
        <w:tc>
          <w:tcPr>
            <w:tcW w:w="0" w:type="auto"/>
            <w:vMerge/>
          </w:tcPr>
          <w:p w14:paraId="42820491" w14:textId="77777777" w:rsidR="00F90150" w:rsidRDefault="00F90150"/>
        </w:tc>
        <w:tc>
          <w:tcPr>
            <w:tcW w:w="0" w:type="auto"/>
            <w:vMerge/>
          </w:tcPr>
          <w:p w14:paraId="10F6199A" w14:textId="77777777" w:rsidR="00F90150" w:rsidRDefault="00F90150"/>
        </w:tc>
        <w:tc>
          <w:tcPr>
            <w:tcW w:w="0" w:type="auto"/>
            <w:vMerge/>
          </w:tcPr>
          <w:p w14:paraId="4C40E423" w14:textId="77777777" w:rsidR="00F90150" w:rsidRDefault="00F90150"/>
        </w:tc>
        <w:tc>
          <w:tcPr>
            <w:tcW w:w="0" w:type="auto"/>
          </w:tcPr>
          <w:p w14:paraId="707CFF95" w14:textId="77777777" w:rsidR="00F90150" w:rsidRDefault="00AA387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0665F46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105E2E9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90150" w14:paraId="751603FE" w14:textId="77777777">
        <w:tc>
          <w:tcPr>
            <w:tcW w:w="0" w:type="auto"/>
            <w:vMerge/>
          </w:tcPr>
          <w:p w14:paraId="75D44059" w14:textId="77777777" w:rsidR="00F90150" w:rsidRDefault="00F90150"/>
        </w:tc>
        <w:tc>
          <w:tcPr>
            <w:tcW w:w="0" w:type="auto"/>
            <w:vMerge/>
          </w:tcPr>
          <w:p w14:paraId="6AB59EB3" w14:textId="77777777" w:rsidR="00F90150" w:rsidRDefault="00F90150"/>
        </w:tc>
        <w:tc>
          <w:tcPr>
            <w:tcW w:w="0" w:type="auto"/>
            <w:vMerge/>
          </w:tcPr>
          <w:p w14:paraId="54962958" w14:textId="77777777" w:rsidR="00F90150" w:rsidRDefault="00F90150"/>
        </w:tc>
        <w:tc>
          <w:tcPr>
            <w:tcW w:w="0" w:type="auto"/>
            <w:vMerge/>
          </w:tcPr>
          <w:p w14:paraId="1FBCF986" w14:textId="77777777" w:rsidR="00F90150" w:rsidRDefault="00F90150"/>
        </w:tc>
        <w:tc>
          <w:tcPr>
            <w:tcW w:w="0" w:type="auto"/>
            <w:vMerge/>
          </w:tcPr>
          <w:p w14:paraId="2FBD5A61" w14:textId="77777777" w:rsidR="00F90150" w:rsidRDefault="00F90150"/>
        </w:tc>
        <w:tc>
          <w:tcPr>
            <w:tcW w:w="0" w:type="auto"/>
            <w:vMerge/>
          </w:tcPr>
          <w:p w14:paraId="0E4106C5" w14:textId="77777777" w:rsidR="00F90150" w:rsidRDefault="00F90150"/>
        </w:tc>
        <w:tc>
          <w:tcPr>
            <w:tcW w:w="0" w:type="auto"/>
          </w:tcPr>
          <w:p w14:paraId="6FAD6AA3" w14:textId="77777777" w:rsidR="00F90150" w:rsidRDefault="00AA387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6AE0DC7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F766E6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0D76A05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AF1FA2">
              <w:rPr>
                <w:rFonts w:ascii="Times New Roman" w:hAnsi="Times New Roman"/>
              </w:rPr>
              <w:t>определению</w:t>
            </w:r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1AF2F10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</w:t>
            </w:r>
            <w:r>
              <w:rPr>
                <w:rFonts w:ascii="Times New Roman" w:hAnsi="Times New Roman"/>
              </w:rPr>
              <w:lastRenderedPageBreak/>
              <w:t>принятию идей персонализации в образовательной деятельности.</w:t>
            </w:r>
          </w:p>
        </w:tc>
      </w:tr>
      <w:tr w:rsidR="00F90150" w14:paraId="5550C640" w14:textId="77777777">
        <w:tc>
          <w:tcPr>
            <w:tcW w:w="0" w:type="auto"/>
            <w:vMerge/>
          </w:tcPr>
          <w:p w14:paraId="68A40EAC" w14:textId="77777777" w:rsidR="00F90150" w:rsidRDefault="00F90150"/>
        </w:tc>
        <w:tc>
          <w:tcPr>
            <w:tcW w:w="0" w:type="auto"/>
            <w:vMerge/>
          </w:tcPr>
          <w:p w14:paraId="78D3CFCC" w14:textId="77777777" w:rsidR="00F90150" w:rsidRDefault="00F90150"/>
        </w:tc>
        <w:tc>
          <w:tcPr>
            <w:tcW w:w="0" w:type="auto"/>
            <w:vMerge/>
          </w:tcPr>
          <w:p w14:paraId="70D7B3DA" w14:textId="77777777" w:rsidR="00F90150" w:rsidRDefault="00F90150"/>
        </w:tc>
        <w:tc>
          <w:tcPr>
            <w:tcW w:w="0" w:type="auto"/>
            <w:vMerge/>
          </w:tcPr>
          <w:p w14:paraId="1E1B9E05" w14:textId="77777777" w:rsidR="00F90150" w:rsidRDefault="00F90150"/>
        </w:tc>
        <w:tc>
          <w:tcPr>
            <w:tcW w:w="0" w:type="auto"/>
            <w:vMerge/>
          </w:tcPr>
          <w:p w14:paraId="2489E7FB" w14:textId="77777777" w:rsidR="00F90150" w:rsidRDefault="00F90150"/>
        </w:tc>
        <w:tc>
          <w:tcPr>
            <w:tcW w:w="0" w:type="auto"/>
            <w:vMerge/>
          </w:tcPr>
          <w:p w14:paraId="59954A92" w14:textId="77777777" w:rsidR="00F90150" w:rsidRDefault="00F90150"/>
        </w:tc>
        <w:tc>
          <w:tcPr>
            <w:tcW w:w="0" w:type="auto"/>
          </w:tcPr>
          <w:p w14:paraId="4F5A9A54" w14:textId="77777777" w:rsidR="00F90150" w:rsidRDefault="00AA387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61DF79CE" w14:textId="77777777" w:rsidR="00F90150" w:rsidRDefault="00AF1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</w:t>
            </w:r>
            <w:r w:rsidR="00AA3878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F90150" w14:paraId="73077690" w14:textId="77777777">
        <w:tc>
          <w:tcPr>
            <w:tcW w:w="0" w:type="auto"/>
            <w:vMerge/>
          </w:tcPr>
          <w:p w14:paraId="16D26D1A" w14:textId="77777777" w:rsidR="00F90150" w:rsidRDefault="00F90150"/>
        </w:tc>
        <w:tc>
          <w:tcPr>
            <w:tcW w:w="0" w:type="auto"/>
            <w:vMerge/>
          </w:tcPr>
          <w:p w14:paraId="21B04ED8" w14:textId="77777777" w:rsidR="00F90150" w:rsidRDefault="00F90150"/>
        </w:tc>
        <w:tc>
          <w:tcPr>
            <w:tcW w:w="0" w:type="auto"/>
            <w:vMerge/>
          </w:tcPr>
          <w:p w14:paraId="03CD8A7E" w14:textId="77777777" w:rsidR="00F90150" w:rsidRDefault="00F90150"/>
        </w:tc>
        <w:tc>
          <w:tcPr>
            <w:tcW w:w="0" w:type="auto"/>
            <w:vMerge/>
          </w:tcPr>
          <w:p w14:paraId="7F46A4F7" w14:textId="77777777" w:rsidR="00F90150" w:rsidRDefault="00F90150"/>
        </w:tc>
        <w:tc>
          <w:tcPr>
            <w:tcW w:w="0" w:type="auto"/>
            <w:vMerge/>
          </w:tcPr>
          <w:p w14:paraId="5433837A" w14:textId="77777777" w:rsidR="00F90150" w:rsidRDefault="00F90150"/>
        </w:tc>
        <w:tc>
          <w:tcPr>
            <w:tcW w:w="0" w:type="auto"/>
            <w:vMerge/>
          </w:tcPr>
          <w:p w14:paraId="5747C0F3" w14:textId="77777777" w:rsidR="00F90150" w:rsidRDefault="00F90150"/>
        </w:tc>
        <w:tc>
          <w:tcPr>
            <w:tcW w:w="0" w:type="auto"/>
          </w:tcPr>
          <w:p w14:paraId="76C21E1D" w14:textId="77777777" w:rsidR="00F90150" w:rsidRDefault="00AA387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100A37B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90150" w14:paraId="7D2BDEE8" w14:textId="77777777">
        <w:tc>
          <w:tcPr>
            <w:tcW w:w="0" w:type="auto"/>
            <w:vMerge/>
          </w:tcPr>
          <w:p w14:paraId="005C566C" w14:textId="77777777" w:rsidR="00F90150" w:rsidRDefault="00F90150"/>
        </w:tc>
        <w:tc>
          <w:tcPr>
            <w:tcW w:w="0" w:type="auto"/>
            <w:vMerge/>
          </w:tcPr>
          <w:p w14:paraId="716C141F" w14:textId="77777777" w:rsidR="00F90150" w:rsidRDefault="00F90150"/>
        </w:tc>
        <w:tc>
          <w:tcPr>
            <w:tcW w:w="0" w:type="auto"/>
            <w:vMerge/>
          </w:tcPr>
          <w:p w14:paraId="5A4CCD84" w14:textId="77777777" w:rsidR="00F90150" w:rsidRDefault="00F90150"/>
        </w:tc>
        <w:tc>
          <w:tcPr>
            <w:tcW w:w="0" w:type="auto"/>
            <w:vMerge/>
          </w:tcPr>
          <w:p w14:paraId="4F752A87" w14:textId="77777777" w:rsidR="00F90150" w:rsidRDefault="00F90150"/>
        </w:tc>
        <w:tc>
          <w:tcPr>
            <w:tcW w:w="0" w:type="auto"/>
            <w:vMerge/>
          </w:tcPr>
          <w:p w14:paraId="5CED5442" w14:textId="77777777" w:rsidR="00F90150" w:rsidRDefault="00F90150"/>
        </w:tc>
        <w:tc>
          <w:tcPr>
            <w:tcW w:w="0" w:type="auto"/>
            <w:vMerge/>
          </w:tcPr>
          <w:p w14:paraId="17C6524D" w14:textId="77777777" w:rsidR="00F90150" w:rsidRDefault="00F90150"/>
        </w:tc>
        <w:tc>
          <w:tcPr>
            <w:tcW w:w="0" w:type="auto"/>
          </w:tcPr>
          <w:p w14:paraId="2E502426" w14:textId="77777777" w:rsidR="00F90150" w:rsidRDefault="00AA387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538786E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114FB94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3A84368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90150" w14:paraId="1EA03571" w14:textId="77777777">
        <w:tc>
          <w:tcPr>
            <w:tcW w:w="0" w:type="auto"/>
            <w:vMerge/>
          </w:tcPr>
          <w:p w14:paraId="171367A4" w14:textId="77777777" w:rsidR="00F90150" w:rsidRDefault="00F90150"/>
        </w:tc>
        <w:tc>
          <w:tcPr>
            <w:tcW w:w="0" w:type="auto"/>
            <w:vMerge/>
          </w:tcPr>
          <w:p w14:paraId="5E7BADB5" w14:textId="77777777" w:rsidR="00F90150" w:rsidRDefault="00F90150"/>
        </w:tc>
        <w:tc>
          <w:tcPr>
            <w:tcW w:w="0" w:type="auto"/>
            <w:vMerge/>
          </w:tcPr>
          <w:p w14:paraId="49C3DC42" w14:textId="77777777" w:rsidR="00F90150" w:rsidRDefault="00F90150"/>
        </w:tc>
        <w:tc>
          <w:tcPr>
            <w:tcW w:w="0" w:type="auto"/>
            <w:vMerge/>
          </w:tcPr>
          <w:p w14:paraId="79E5B234" w14:textId="77777777" w:rsidR="00F90150" w:rsidRDefault="00F90150"/>
        </w:tc>
        <w:tc>
          <w:tcPr>
            <w:tcW w:w="0" w:type="auto"/>
            <w:vMerge/>
          </w:tcPr>
          <w:p w14:paraId="7BF27A1C" w14:textId="77777777" w:rsidR="00F90150" w:rsidRDefault="00F90150"/>
        </w:tc>
        <w:tc>
          <w:tcPr>
            <w:tcW w:w="0" w:type="auto"/>
            <w:vMerge/>
          </w:tcPr>
          <w:p w14:paraId="204382E1" w14:textId="77777777" w:rsidR="00F90150" w:rsidRDefault="00F90150"/>
        </w:tc>
        <w:tc>
          <w:tcPr>
            <w:tcW w:w="0" w:type="auto"/>
          </w:tcPr>
          <w:p w14:paraId="5900AB35" w14:textId="77777777" w:rsidR="00F90150" w:rsidRDefault="00AA3878">
            <w:r>
              <w:rPr>
                <w:rFonts w:ascii="Times New Roman" w:hAnsi="Times New Roman"/>
              </w:rPr>
              <w:t xml:space="preserve">Низкий уровень профессиональной </w:t>
            </w:r>
            <w:r>
              <w:rPr>
                <w:rFonts w:ascii="Times New Roman" w:hAnsi="Times New Roman"/>
              </w:rPr>
              <w:lastRenderedPageBreak/>
              <w:t>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09B4F64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организации углубленного изучения отдельных предметов.</w:t>
            </w:r>
          </w:p>
          <w:p w14:paraId="7E59F74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5C717DE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8F79F2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90150" w14:paraId="49E52A2E" w14:textId="77777777">
        <w:tc>
          <w:tcPr>
            <w:tcW w:w="0" w:type="auto"/>
            <w:vMerge/>
          </w:tcPr>
          <w:p w14:paraId="032EE6FA" w14:textId="77777777" w:rsidR="00F90150" w:rsidRDefault="00F90150"/>
        </w:tc>
        <w:tc>
          <w:tcPr>
            <w:tcW w:w="0" w:type="auto"/>
            <w:vMerge/>
          </w:tcPr>
          <w:p w14:paraId="395FBDC4" w14:textId="77777777" w:rsidR="00F90150" w:rsidRDefault="00F90150"/>
        </w:tc>
        <w:tc>
          <w:tcPr>
            <w:tcW w:w="0" w:type="auto"/>
            <w:vMerge/>
          </w:tcPr>
          <w:p w14:paraId="28FFE3D8" w14:textId="77777777" w:rsidR="00F90150" w:rsidRDefault="00F90150"/>
        </w:tc>
        <w:tc>
          <w:tcPr>
            <w:tcW w:w="0" w:type="auto"/>
            <w:vMerge/>
          </w:tcPr>
          <w:p w14:paraId="7BD4A590" w14:textId="77777777" w:rsidR="00F90150" w:rsidRDefault="00F90150"/>
        </w:tc>
        <w:tc>
          <w:tcPr>
            <w:tcW w:w="0" w:type="auto"/>
            <w:vMerge/>
          </w:tcPr>
          <w:p w14:paraId="27E08C2F" w14:textId="77777777" w:rsidR="00F90150" w:rsidRDefault="00F90150"/>
        </w:tc>
        <w:tc>
          <w:tcPr>
            <w:tcW w:w="0" w:type="auto"/>
            <w:vMerge/>
          </w:tcPr>
          <w:p w14:paraId="6C6EBF1D" w14:textId="77777777" w:rsidR="00F90150" w:rsidRDefault="00F90150"/>
        </w:tc>
        <w:tc>
          <w:tcPr>
            <w:tcW w:w="0" w:type="auto"/>
          </w:tcPr>
          <w:p w14:paraId="6FA6A5C8" w14:textId="77777777" w:rsidR="00F90150" w:rsidRDefault="00AA387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6732D95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24CA0B1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619768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r w:rsidR="00AF1FA2">
              <w:rPr>
                <w:rFonts w:ascii="Times New Roman" w:hAnsi="Times New Roman"/>
              </w:rPr>
              <w:t>Создание</w:t>
            </w:r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90150" w14:paraId="165579AE" w14:textId="77777777">
        <w:tc>
          <w:tcPr>
            <w:tcW w:w="0" w:type="auto"/>
            <w:vMerge w:val="restart"/>
          </w:tcPr>
          <w:p w14:paraId="778FFA67" w14:textId="77777777" w:rsidR="00F90150" w:rsidRDefault="00AA387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69863D7F" w14:textId="77777777" w:rsidR="00F90150" w:rsidRDefault="00AA387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5DF2298C" w14:textId="77777777" w:rsidR="00F90150" w:rsidRDefault="00AA387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2E30B5BB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B8808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A289536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1F1195A" w14:textId="77777777" w:rsidR="00F90150" w:rsidRDefault="00F90150"/>
        </w:tc>
        <w:tc>
          <w:tcPr>
            <w:tcW w:w="0" w:type="auto"/>
          </w:tcPr>
          <w:p w14:paraId="69665847" w14:textId="77777777" w:rsidR="00F90150" w:rsidRDefault="00F90150"/>
        </w:tc>
      </w:tr>
      <w:tr w:rsidR="00F90150" w14:paraId="3D89D631" w14:textId="77777777">
        <w:tc>
          <w:tcPr>
            <w:tcW w:w="0" w:type="auto"/>
            <w:vMerge w:val="restart"/>
          </w:tcPr>
          <w:p w14:paraId="6829D28A" w14:textId="77777777" w:rsidR="00F90150" w:rsidRDefault="00AA387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277ED92B" w14:textId="77777777" w:rsidR="00F90150" w:rsidRDefault="00AA387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485E02B7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599AF3E1" w14:textId="77777777" w:rsidR="00F90150" w:rsidRDefault="00AA38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88AF0E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549AD67" w14:textId="77777777" w:rsidR="00F90150" w:rsidRDefault="00AA3878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268E4B8B" w14:textId="77777777" w:rsidR="00F90150" w:rsidRDefault="00F90150"/>
        </w:tc>
        <w:tc>
          <w:tcPr>
            <w:tcW w:w="0" w:type="auto"/>
          </w:tcPr>
          <w:p w14:paraId="3BF4E88A" w14:textId="77777777" w:rsidR="00F90150" w:rsidRDefault="00F90150"/>
        </w:tc>
      </w:tr>
      <w:tr w:rsidR="00F90150" w14:paraId="099B04B8" w14:textId="77777777">
        <w:tc>
          <w:tcPr>
            <w:tcW w:w="0" w:type="auto"/>
            <w:vMerge w:val="restart"/>
          </w:tcPr>
          <w:p w14:paraId="6BEAEA64" w14:textId="77777777" w:rsidR="00F90150" w:rsidRDefault="00AA387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2E2F014E" w14:textId="77777777" w:rsidR="00F90150" w:rsidRDefault="00AA387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5C51D44B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A4A1B9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120BC3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759F463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1012474" w14:textId="77777777" w:rsidR="00F90150" w:rsidRDefault="00F90150"/>
        </w:tc>
        <w:tc>
          <w:tcPr>
            <w:tcW w:w="0" w:type="auto"/>
          </w:tcPr>
          <w:p w14:paraId="43E0293E" w14:textId="77777777" w:rsidR="00F90150" w:rsidRDefault="00F90150"/>
        </w:tc>
      </w:tr>
      <w:tr w:rsidR="00F90150" w14:paraId="7651F6CA" w14:textId="77777777">
        <w:tc>
          <w:tcPr>
            <w:tcW w:w="0" w:type="auto"/>
            <w:vMerge w:val="restart"/>
          </w:tcPr>
          <w:p w14:paraId="1B10CE7A" w14:textId="77777777" w:rsidR="00F90150" w:rsidRDefault="00AA387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ECDEAAB" w14:textId="77777777" w:rsidR="00F90150" w:rsidRDefault="00AA3878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6CB0A5D8" w14:textId="77777777" w:rsidR="00F90150" w:rsidRDefault="00AA3878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4FD735E5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3B77B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A6CAC68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61ECE19" w14:textId="77777777" w:rsidR="00F90150" w:rsidRDefault="00F90150"/>
        </w:tc>
        <w:tc>
          <w:tcPr>
            <w:tcW w:w="0" w:type="auto"/>
          </w:tcPr>
          <w:p w14:paraId="76D57763" w14:textId="77777777" w:rsidR="00F90150" w:rsidRDefault="00F90150"/>
        </w:tc>
      </w:tr>
      <w:tr w:rsidR="00F90150" w14:paraId="73AEAA0C" w14:textId="77777777">
        <w:tc>
          <w:tcPr>
            <w:tcW w:w="0" w:type="auto"/>
            <w:vMerge w:val="restart"/>
          </w:tcPr>
          <w:p w14:paraId="41759DE4" w14:textId="77777777" w:rsidR="00F90150" w:rsidRDefault="00AA3878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14:paraId="58370D11" w14:textId="77777777" w:rsidR="00F90150" w:rsidRDefault="00AA387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2FD2BD4" w14:textId="77777777" w:rsidR="00F90150" w:rsidRDefault="00AA387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55873802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F7C9651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99F895A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865190F" w14:textId="77777777" w:rsidR="00F90150" w:rsidRDefault="00F90150"/>
        </w:tc>
        <w:tc>
          <w:tcPr>
            <w:tcW w:w="0" w:type="auto"/>
          </w:tcPr>
          <w:p w14:paraId="097F4CB6" w14:textId="77777777" w:rsidR="00F90150" w:rsidRDefault="00F90150"/>
        </w:tc>
      </w:tr>
      <w:tr w:rsidR="00F90150" w14:paraId="59D011D8" w14:textId="77777777">
        <w:tc>
          <w:tcPr>
            <w:tcW w:w="0" w:type="auto"/>
            <w:vMerge w:val="restart"/>
          </w:tcPr>
          <w:p w14:paraId="0EBE7697" w14:textId="77777777" w:rsidR="00F90150" w:rsidRDefault="00AA387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3BD82572" w14:textId="77777777" w:rsidR="00F90150" w:rsidRDefault="00AA387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E214ECB" w14:textId="77777777" w:rsidR="00F90150" w:rsidRDefault="00AA387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0ED8AD6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81BC76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127C57E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DD06FAE" w14:textId="77777777" w:rsidR="00F90150" w:rsidRDefault="00F90150"/>
        </w:tc>
        <w:tc>
          <w:tcPr>
            <w:tcW w:w="0" w:type="auto"/>
          </w:tcPr>
          <w:p w14:paraId="60593841" w14:textId="77777777" w:rsidR="00F90150" w:rsidRDefault="00F90150"/>
        </w:tc>
      </w:tr>
      <w:tr w:rsidR="00F90150" w14:paraId="4872F74F" w14:textId="77777777">
        <w:tc>
          <w:tcPr>
            <w:tcW w:w="0" w:type="auto"/>
            <w:vMerge w:val="restart"/>
          </w:tcPr>
          <w:p w14:paraId="1E496B74" w14:textId="77777777" w:rsidR="00F90150" w:rsidRDefault="00AA387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01AC0EC5" w14:textId="77777777" w:rsidR="00F90150" w:rsidRDefault="00AA387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0BF55F0" w14:textId="77777777" w:rsidR="00F90150" w:rsidRDefault="00AA3878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14:paraId="07509EC7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AE7E07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C9AA9C4" w14:textId="77777777" w:rsidR="00F90150" w:rsidRDefault="00AA387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46FA610" w14:textId="77777777" w:rsidR="00F90150" w:rsidRDefault="00AA3878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14:paraId="4A426F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r w:rsidR="00AF1FA2">
              <w:rPr>
                <w:rFonts w:ascii="Times New Roman" w:hAnsi="Times New Roman"/>
              </w:rPr>
              <w:t>проверяющих</w:t>
            </w:r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среднего общего образования и элементов содержания для проведения единого государственного экзамена (ФИПИ).</w:t>
            </w:r>
          </w:p>
          <w:p w14:paraId="71CEC48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2457434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AF1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14:paraId="42BD67A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14:paraId="773DDE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1B98A78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индивидуальных консультаций обучающихся по выявленным в ходе оценочных процеду</w:t>
            </w:r>
            <w:r w:rsidR="00AF1FA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14:paraId="4A60A0A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разработка индивидуального плана подготовки к ЕГЭ по предмету.</w:t>
            </w:r>
          </w:p>
          <w:p w14:paraId="78008EC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F90150" w14:paraId="09DE6FAC" w14:textId="77777777">
        <w:tc>
          <w:tcPr>
            <w:tcW w:w="0" w:type="auto"/>
            <w:vMerge/>
          </w:tcPr>
          <w:p w14:paraId="7D866B63" w14:textId="77777777" w:rsidR="00F90150" w:rsidRDefault="00F90150"/>
        </w:tc>
        <w:tc>
          <w:tcPr>
            <w:tcW w:w="0" w:type="auto"/>
            <w:vMerge/>
          </w:tcPr>
          <w:p w14:paraId="28D29F11" w14:textId="77777777" w:rsidR="00F90150" w:rsidRDefault="00F90150"/>
        </w:tc>
        <w:tc>
          <w:tcPr>
            <w:tcW w:w="0" w:type="auto"/>
            <w:vMerge/>
          </w:tcPr>
          <w:p w14:paraId="332D0A72" w14:textId="77777777" w:rsidR="00F90150" w:rsidRDefault="00F90150"/>
        </w:tc>
        <w:tc>
          <w:tcPr>
            <w:tcW w:w="0" w:type="auto"/>
            <w:vMerge/>
          </w:tcPr>
          <w:p w14:paraId="61F684E3" w14:textId="77777777" w:rsidR="00F90150" w:rsidRDefault="00F90150"/>
        </w:tc>
        <w:tc>
          <w:tcPr>
            <w:tcW w:w="0" w:type="auto"/>
            <w:vMerge/>
          </w:tcPr>
          <w:p w14:paraId="4954F1A0" w14:textId="77777777" w:rsidR="00F90150" w:rsidRDefault="00F90150"/>
        </w:tc>
        <w:tc>
          <w:tcPr>
            <w:tcW w:w="0" w:type="auto"/>
            <w:vMerge/>
          </w:tcPr>
          <w:p w14:paraId="5AC655F3" w14:textId="77777777" w:rsidR="00F90150" w:rsidRDefault="00F90150"/>
        </w:tc>
        <w:tc>
          <w:tcPr>
            <w:tcW w:w="0" w:type="auto"/>
          </w:tcPr>
          <w:p w14:paraId="05DC286B" w14:textId="77777777" w:rsidR="00F90150" w:rsidRDefault="00AA3878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14:paraId="6A073BE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разработки, анализа и реализации образовательных программ для достижения запланированных результатов.</w:t>
            </w:r>
          </w:p>
          <w:p w14:paraId="32910A9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01512E1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направленной на самоопределение, самообразование и профессиональную ориентацию.</w:t>
            </w:r>
          </w:p>
          <w:p w14:paraId="2262B26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коррекция организации образовательной деятельности.</w:t>
            </w:r>
          </w:p>
          <w:p w14:paraId="3F63D9A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74A21A7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индивидуальных учебных планов, направленных на </w:t>
            </w:r>
            <w:r w:rsidR="00AF1FA2">
              <w:rPr>
                <w:rFonts w:ascii="Times New Roman" w:hAnsi="Times New Roman"/>
              </w:rPr>
              <w:t>преодоление</w:t>
            </w:r>
            <w:r>
              <w:rPr>
                <w:rFonts w:ascii="Times New Roman" w:hAnsi="Times New Roman"/>
              </w:rPr>
              <w:t xml:space="preserve"> неуспешности.</w:t>
            </w:r>
          </w:p>
        </w:tc>
      </w:tr>
      <w:tr w:rsidR="00F90150" w14:paraId="72953BDF" w14:textId="77777777">
        <w:tc>
          <w:tcPr>
            <w:tcW w:w="0" w:type="auto"/>
            <w:vMerge/>
          </w:tcPr>
          <w:p w14:paraId="356ED98D" w14:textId="77777777" w:rsidR="00F90150" w:rsidRDefault="00F90150"/>
        </w:tc>
        <w:tc>
          <w:tcPr>
            <w:tcW w:w="0" w:type="auto"/>
            <w:vMerge/>
          </w:tcPr>
          <w:p w14:paraId="789CB54F" w14:textId="77777777" w:rsidR="00F90150" w:rsidRDefault="00F90150"/>
        </w:tc>
        <w:tc>
          <w:tcPr>
            <w:tcW w:w="0" w:type="auto"/>
            <w:vMerge/>
          </w:tcPr>
          <w:p w14:paraId="2EE495A8" w14:textId="77777777" w:rsidR="00F90150" w:rsidRDefault="00F90150"/>
        </w:tc>
        <w:tc>
          <w:tcPr>
            <w:tcW w:w="0" w:type="auto"/>
            <w:vMerge/>
          </w:tcPr>
          <w:p w14:paraId="124E0E8C" w14:textId="77777777" w:rsidR="00F90150" w:rsidRDefault="00F90150"/>
        </w:tc>
        <w:tc>
          <w:tcPr>
            <w:tcW w:w="0" w:type="auto"/>
            <w:vMerge/>
          </w:tcPr>
          <w:p w14:paraId="5790D365" w14:textId="77777777" w:rsidR="00F90150" w:rsidRDefault="00F90150"/>
        </w:tc>
        <w:tc>
          <w:tcPr>
            <w:tcW w:w="0" w:type="auto"/>
            <w:vMerge/>
          </w:tcPr>
          <w:p w14:paraId="6A0AAEEB" w14:textId="77777777" w:rsidR="00F90150" w:rsidRDefault="00F90150"/>
        </w:tc>
        <w:tc>
          <w:tcPr>
            <w:tcW w:w="0" w:type="auto"/>
          </w:tcPr>
          <w:p w14:paraId="36E5566C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14:paraId="17313A0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вопросах организации образовательной деятельности обучающихся по подготовке к ЕГЭ.</w:t>
            </w:r>
          </w:p>
          <w:p w14:paraId="568C4C1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ЕГЭ.</w:t>
            </w:r>
          </w:p>
          <w:p w14:paraId="5F4F68D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14:paraId="0474F3B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педагогическими работниками эффективных современных образовательных технологий, </w:t>
            </w:r>
            <w:r>
              <w:rPr>
                <w:rFonts w:ascii="Times New Roman" w:hAnsi="Times New Roman"/>
              </w:rPr>
              <w:lastRenderedPageBreak/>
              <w:t>форм и методов обучения при подготовке к ЕГЭ.</w:t>
            </w:r>
          </w:p>
          <w:p w14:paraId="15B5980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90150" w14:paraId="649D888B" w14:textId="77777777">
        <w:tc>
          <w:tcPr>
            <w:tcW w:w="0" w:type="auto"/>
            <w:vMerge/>
          </w:tcPr>
          <w:p w14:paraId="6226CE39" w14:textId="77777777" w:rsidR="00F90150" w:rsidRDefault="00F90150"/>
        </w:tc>
        <w:tc>
          <w:tcPr>
            <w:tcW w:w="0" w:type="auto"/>
            <w:vMerge/>
          </w:tcPr>
          <w:p w14:paraId="05C2566C" w14:textId="77777777" w:rsidR="00F90150" w:rsidRDefault="00F90150"/>
        </w:tc>
        <w:tc>
          <w:tcPr>
            <w:tcW w:w="0" w:type="auto"/>
            <w:vMerge/>
          </w:tcPr>
          <w:p w14:paraId="0B7A2E6D" w14:textId="77777777" w:rsidR="00F90150" w:rsidRDefault="00F90150"/>
        </w:tc>
        <w:tc>
          <w:tcPr>
            <w:tcW w:w="0" w:type="auto"/>
            <w:vMerge/>
          </w:tcPr>
          <w:p w14:paraId="6953C01F" w14:textId="77777777" w:rsidR="00F90150" w:rsidRDefault="00F90150"/>
        </w:tc>
        <w:tc>
          <w:tcPr>
            <w:tcW w:w="0" w:type="auto"/>
            <w:vMerge/>
          </w:tcPr>
          <w:p w14:paraId="4CFE4BC3" w14:textId="77777777" w:rsidR="00F90150" w:rsidRDefault="00F90150"/>
        </w:tc>
        <w:tc>
          <w:tcPr>
            <w:tcW w:w="0" w:type="auto"/>
            <w:vMerge/>
          </w:tcPr>
          <w:p w14:paraId="52AD6443" w14:textId="77777777" w:rsidR="00F90150" w:rsidRDefault="00F90150"/>
        </w:tc>
        <w:tc>
          <w:tcPr>
            <w:tcW w:w="0" w:type="auto"/>
          </w:tcPr>
          <w:p w14:paraId="60EC31CF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603FB96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07B7764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2441A34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05212BE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среднего общего образования </w:t>
            </w:r>
            <w:r>
              <w:rPr>
                <w:rFonts w:ascii="Times New Roman" w:hAnsi="Times New Roman"/>
              </w:rPr>
              <w:lastRenderedPageBreak/>
              <w:t>и получения аттестата о среднем общем образовании.</w:t>
            </w:r>
          </w:p>
        </w:tc>
      </w:tr>
      <w:tr w:rsidR="00F90150" w14:paraId="044C1792" w14:textId="77777777">
        <w:tc>
          <w:tcPr>
            <w:tcW w:w="0" w:type="auto"/>
            <w:vMerge w:val="restart"/>
          </w:tcPr>
          <w:p w14:paraId="0A8C179D" w14:textId="77777777" w:rsidR="00F90150" w:rsidRDefault="00AA3878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3B7290B7" w14:textId="77777777" w:rsidR="00F90150" w:rsidRDefault="00AA387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35269C8A" w14:textId="77777777" w:rsidR="00F90150" w:rsidRDefault="00AA3878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25502EBB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1D722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B23C08" w14:textId="77777777" w:rsidR="00F90150" w:rsidRDefault="00AA38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4B5D945" w14:textId="77777777" w:rsidR="00F90150" w:rsidRDefault="00AA387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5F5D082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потребностей обучающихся.</w:t>
            </w:r>
          </w:p>
          <w:p w14:paraId="0F0EA31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r w:rsidR="00AF1FA2"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</w:rPr>
              <w:t xml:space="preserve"> обучающихся.</w:t>
            </w:r>
          </w:p>
          <w:p w14:paraId="3F92E0C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разработки программ курсов внеурочной деятельности/внесения корректировок в программы курсов внеурочной деятельности.</w:t>
            </w:r>
          </w:p>
          <w:p w14:paraId="00C4FF3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результатов.</w:t>
            </w:r>
          </w:p>
          <w:p w14:paraId="207FB62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курсов внеурочной деятельности.</w:t>
            </w:r>
          </w:p>
          <w:p w14:paraId="5E7CA3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качества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занятиях курсов внеурочной деятельности.</w:t>
            </w:r>
          </w:p>
          <w:p w14:paraId="6EABAC0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AF3C15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F90150" w14:paraId="058BB892" w14:textId="77777777">
        <w:tc>
          <w:tcPr>
            <w:tcW w:w="0" w:type="auto"/>
            <w:vMerge/>
          </w:tcPr>
          <w:p w14:paraId="7630F907" w14:textId="77777777" w:rsidR="00F90150" w:rsidRDefault="00F90150"/>
        </w:tc>
        <w:tc>
          <w:tcPr>
            <w:tcW w:w="0" w:type="auto"/>
            <w:vMerge/>
          </w:tcPr>
          <w:p w14:paraId="4FCE7C33" w14:textId="77777777" w:rsidR="00F90150" w:rsidRDefault="00F90150"/>
        </w:tc>
        <w:tc>
          <w:tcPr>
            <w:tcW w:w="0" w:type="auto"/>
            <w:vMerge/>
          </w:tcPr>
          <w:p w14:paraId="3F7F97B4" w14:textId="77777777" w:rsidR="00F90150" w:rsidRDefault="00F90150"/>
        </w:tc>
        <w:tc>
          <w:tcPr>
            <w:tcW w:w="0" w:type="auto"/>
            <w:vMerge/>
          </w:tcPr>
          <w:p w14:paraId="1CEBB2CE" w14:textId="77777777" w:rsidR="00F90150" w:rsidRDefault="00F90150"/>
        </w:tc>
        <w:tc>
          <w:tcPr>
            <w:tcW w:w="0" w:type="auto"/>
            <w:vMerge/>
          </w:tcPr>
          <w:p w14:paraId="19373738" w14:textId="77777777" w:rsidR="00F90150" w:rsidRDefault="00F90150"/>
        </w:tc>
        <w:tc>
          <w:tcPr>
            <w:tcW w:w="0" w:type="auto"/>
            <w:vMerge/>
          </w:tcPr>
          <w:p w14:paraId="764E2387" w14:textId="77777777" w:rsidR="00F90150" w:rsidRDefault="00F90150"/>
        </w:tc>
        <w:tc>
          <w:tcPr>
            <w:tcW w:w="0" w:type="auto"/>
          </w:tcPr>
          <w:p w14:paraId="2EB5D71F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10A9B7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5EFA66C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47462F5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</w:t>
            </w:r>
            <w:r>
              <w:rPr>
                <w:rFonts w:ascii="Times New Roman" w:hAnsi="Times New Roman"/>
              </w:rPr>
              <w:lastRenderedPageBreak/>
              <w:t>исследовательской и проектной деятельности в рамках внеурочной деятельности.</w:t>
            </w:r>
          </w:p>
          <w:p w14:paraId="6A9231C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90150" w14:paraId="6F04EC78" w14:textId="77777777">
        <w:tc>
          <w:tcPr>
            <w:tcW w:w="0" w:type="auto"/>
            <w:vMerge/>
          </w:tcPr>
          <w:p w14:paraId="5C346B64" w14:textId="77777777" w:rsidR="00F90150" w:rsidRDefault="00F90150"/>
        </w:tc>
        <w:tc>
          <w:tcPr>
            <w:tcW w:w="0" w:type="auto"/>
            <w:vMerge/>
          </w:tcPr>
          <w:p w14:paraId="6208B790" w14:textId="77777777" w:rsidR="00F90150" w:rsidRDefault="00F90150"/>
        </w:tc>
        <w:tc>
          <w:tcPr>
            <w:tcW w:w="0" w:type="auto"/>
            <w:vMerge/>
          </w:tcPr>
          <w:p w14:paraId="03770029" w14:textId="77777777" w:rsidR="00F90150" w:rsidRDefault="00F90150"/>
        </w:tc>
        <w:tc>
          <w:tcPr>
            <w:tcW w:w="0" w:type="auto"/>
            <w:vMerge/>
          </w:tcPr>
          <w:p w14:paraId="074DC724" w14:textId="77777777" w:rsidR="00F90150" w:rsidRDefault="00F90150"/>
        </w:tc>
        <w:tc>
          <w:tcPr>
            <w:tcW w:w="0" w:type="auto"/>
            <w:vMerge/>
          </w:tcPr>
          <w:p w14:paraId="4DDD63EE" w14:textId="77777777" w:rsidR="00F90150" w:rsidRDefault="00F90150"/>
        </w:tc>
        <w:tc>
          <w:tcPr>
            <w:tcW w:w="0" w:type="auto"/>
            <w:vMerge/>
          </w:tcPr>
          <w:p w14:paraId="414F6F9D" w14:textId="77777777" w:rsidR="00F90150" w:rsidRDefault="00F90150"/>
        </w:tc>
        <w:tc>
          <w:tcPr>
            <w:tcW w:w="0" w:type="auto"/>
          </w:tcPr>
          <w:p w14:paraId="1F799ED2" w14:textId="77777777" w:rsidR="00F90150" w:rsidRDefault="00AA387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17CEAE64" w14:textId="77777777" w:rsidR="00F90150" w:rsidRDefault="00AA3878" w:rsidP="00AF1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90150" w14:paraId="41345347" w14:textId="77777777">
        <w:tc>
          <w:tcPr>
            <w:tcW w:w="0" w:type="auto"/>
            <w:vMerge w:val="restart"/>
          </w:tcPr>
          <w:p w14:paraId="2AF0B600" w14:textId="77777777" w:rsidR="00F90150" w:rsidRDefault="00AA387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6F82E1F5" w14:textId="77777777" w:rsidR="00F90150" w:rsidRDefault="00AA387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0B236A8B" w14:textId="77777777" w:rsidR="00F90150" w:rsidRDefault="00AA387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68BB17C2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C8B4F5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6F5243" w14:textId="77777777" w:rsidR="00F90150" w:rsidRDefault="00AA38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4B39AD9" w14:textId="77777777" w:rsidR="00F90150" w:rsidRDefault="00AA387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9484DC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AF1FA2">
              <w:rPr>
                <w:rFonts w:ascii="Times New Roman" w:hAnsi="Times New Roman"/>
              </w:rPr>
              <w:t>одаренными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одаренности.</w:t>
            </w:r>
          </w:p>
          <w:p w14:paraId="25DB8D3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2C4BE2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0C0F70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5D28FC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9E3A2C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муниципального /регионального/ заключительного этапа.</w:t>
            </w:r>
          </w:p>
          <w:p w14:paraId="2CE7D86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5565E5F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</w:tc>
      </w:tr>
      <w:tr w:rsidR="00F90150" w14:paraId="2DF558C3" w14:textId="77777777">
        <w:tc>
          <w:tcPr>
            <w:tcW w:w="0" w:type="auto"/>
            <w:vMerge/>
          </w:tcPr>
          <w:p w14:paraId="0F6BB21F" w14:textId="77777777" w:rsidR="00F90150" w:rsidRDefault="00F90150"/>
        </w:tc>
        <w:tc>
          <w:tcPr>
            <w:tcW w:w="0" w:type="auto"/>
            <w:vMerge/>
          </w:tcPr>
          <w:p w14:paraId="319D153F" w14:textId="77777777" w:rsidR="00F90150" w:rsidRDefault="00F90150"/>
        </w:tc>
        <w:tc>
          <w:tcPr>
            <w:tcW w:w="0" w:type="auto"/>
            <w:vMerge/>
          </w:tcPr>
          <w:p w14:paraId="7244DE63" w14:textId="77777777" w:rsidR="00F90150" w:rsidRDefault="00F90150"/>
        </w:tc>
        <w:tc>
          <w:tcPr>
            <w:tcW w:w="0" w:type="auto"/>
            <w:vMerge/>
          </w:tcPr>
          <w:p w14:paraId="57146743" w14:textId="77777777" w:rsidR="00F90150" w:rsidRDefault="00F90150"/>
        </w:tc>
        <w:tc>
          <w:tcPr>
            <w:tcW w:w="0" w:type="auto"/>
            <w:vMerge/>
          </w:tcPr>
          <w:p w14:paraId="44CA5360" w14:textId="77777777" w:rsidR="00F90150" w:rsidRDefault="00F90150"/>
        </w:tc>
        <w:tc>
          <w:tcPr>
            <w:tcW w:w="0" w:type="auto"/>
            <w:vMerge/>
          </w:tcPr>
          <w:p w14:paraId="20ED6225" w14:textId="77777777" w:rsidR="00F90150" w:rsidRDefault="00F90150"/>
        </w:tc>
        <w:tc>
          <w:tcPr>
            <w:tcW w:w="0" w:type="auto"/>
          </w:tcPr>
          <w:p w14:paraId="4DDAD7DE" w14:textId="77777777" w:rsidR="00F90150" w:rsidRDefault="00AA387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F9842D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6F4991E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индивидуальной подготовки обучающихся в муниципальном/ региональном/заключительн</w:t>
            </w:r>
            <w:r w:rsidR="00AF1FA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 этапе ВСОШ.</w:t>
            </w:r>
          </w:p>
          <w:p w14:paraId="746FAD5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развития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14:paraId="7B5A2C8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D6B71B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90150" w14:paraId="42014C72" w14:textId="77777777">
        <w:tc>
          <w:tcPr>
            <w:tcW w:w="0" w:type="auto"/>
            <w:vMerge w:val="restart"/>
          </w:tcPr>
          <w:p w14:paraId="385AF2ED" w14:textId="77777777" w:rsidR="00F90150" w:rsidRDefault="00AA387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14264FE2" w14:textId="77777777" w:rsidR="00F90150" w:rsidRDefault="00AA387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CD34627" w14:textId="77777777" w:rsidR="00F90150" w:rsidRDefault="00AA3878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03710B8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B8958C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1FC6E6" w14:textId="77777777" w:rsidR="00F90150" w:rsidRDefault="00AA38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11E4203" w14:textId="77777777" w:rsidR="00F90150" w:rsidRDefault="00AA387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0D772D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AF1FA2">
              <w:rPr>
                <w:rFonts w:ascii="Times New Roman" w:hAnsi="Times New Roman"/>
              </w:rPr>
              <w:t>одаренными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14:paraId="545D5E6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CFC378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2EB8EF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 на всех уровнях от школьного до всероссийского.</w:t>
            </w:r>
          </w:p>
          <w:p w14:paraId="71D847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13965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620672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C75E5E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в участвующих в олимпиадном движении.</w:t>
            </w:r>
          </w:p>
        </w:tc>
      </w:tr>
      <w:tr w:rsidR="00F90150" w14:paraId="38F74A6E" w14:textId="77777777">
        <w:tc>
          <w:tcPr>
            <w:tcW w:w="0" w:type="auto"/>
            <w:vMerge/>
          </w:tcPr>
          <w:p w14:paraId="46DE8B7A" w14:textId="77777777" w:rsidR="00F90150" w:rsidRDefault="00F90150"/>
        </w:tc>
        <w:tc>
          <w:tcPr>
            <w:tcW w:w="0" w:type="auto"/>
            <w:vMerge/>
          </w:tcPr>
          <w:p w14:paraId="6299ADE5" w14:textId="77777777" w:rsidR="00F90150" w:rsidRDefault="00F90150"/>
        </w:tc>
        <w:tc>
          <w:tcPr>
            <w:tcW w:w="0" w:type="auto"/>
            <w:vMerge/>
          </w:tcPr>
          <w:p w14:paraId="3CB11D95" w14:textId="77777777" w:rsidR="00F90150" w:rsidRDefault="00F90150"/>
        </w:tc>
        <w:tc>
          <w:tcPr>
            <w:tcW w:w="0" w:type="auto"/>
            <w:vMerge/>
          </w:tcPr>
          <w:p w14:paraId="71C8AC7A" w14:textId="77777777" w:rsidR="00F90150" w:rsidRDefault="00F90150"/>
        </w:tc>
        <w:tc>
          <w:tcPr>
            <w:tcW w:w="0" w:type="auto"/>
            <w:vMerge/>
          </w:tcPr>
          <w:p w14:paraId="3A8DABDF" w14:textId="77777777" w:rsidR="00F90150" w:rsidRDefault="00F90150"/>
        </w:tc>
        <w:tc>
          <w:tcPr>
            <w:tcW w:w="0" w:type="auto"/>
            <w:vMerge/>
          </w:tcPr>
          <w:p w14:paraId="6807650C" w14:textId="77777777" w:rsidR="00F90150" w:rsidRDefault="00F90150"/>
        </w:tc>
        <w:tc>
          <w:tcPr>
            <w:tcW w:w="0" w:type="auto"/>
          </w:tcPr>
          <w:p w14:paraId="7EBC71CB" w14:textId="77777777" w:rsidR="00F90150" w:rsidRDefault="00AA387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E66834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5DC7822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индивидуальной подготовки обучающихся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этапе ВСОШ.</w:t>
            </w:r>
          </w:p>
          <w:p w14:paraId="49D9DF7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65E163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2873B3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90150" w14:paraId="0E2D2E2F" w14:textId="77777777">
        <w:tc>
          <w:tcPr>
            <w:tcW w:w="0" w:type="auto"/>
            <w:vMerge w:val="restart"/>
          </w:tcPr>
          <w:p w14:paraId="01EF2034" w14:textId="77777777" w:rsidR="00F90150" w:rsidRDefault="00AA387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4DB30DE2" w14:textId="77777777" w:rsidR="00F90150" w:rsidRDefault="00AA387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AF1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9286A46" w14:textId="77777777" w:rsidR="00F90150" w:rsidRDefault="00AA3878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E81E1B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BDCF1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BFD2B1" w14:textId="77777777" w:rsidR="00F90150" w:rsidRDefault="00AA387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502C8DD" w14:textId="77777777" w:rsidR="00F90150" w:rsidRDefault="00F90150"/>
        </w:tc>
        <w:tc>
          <w:tcPr>
            <w:tcW w:w="0" w:type="auto"/>
          </w:tcPr>
          <w:p w14:paraId="26E083CE" w14:textId="77777777" w:rsidR="00F90150" w:rsidRDefault="00F90150"/>
        </w:tc>
      </w:tr>
      <w:tr w:rsidR="00F90150" w14:paraId="4D091FE5" w14:textId="77777777">
        <w:tc>
          <w:tcPr>
            <w:tcW w:w="0" w:type="auto"/>
            <w:vMerge w:val="restart"/>
          </w:tcPr>
          <w:p w14:paraId="76518B53" w14:textId="77777777" w:rsidR="00F90150" w:rsidRDefault="00AA387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315AEF95" w14:textId="77777777" w:rsidR="00F90150" w:rsidRDefault="00AA3878">
            <w:r>
              <w:rPr>
                <w:rFonts w:ascii="Times New Roman" w:hAnsi="Times New Roman"/>
              </w:rPr>
              <w:t xml:space="preserve">Реализация программы (плана) мероприятий по </w:t>
            </w:r>
            <w:r>
              <w:rPr>
                <w:rFonts w:ascii="Times New Roman" w:hAnsi="Times New Roman"/>
              </w:rPr>
              <w:lastRenderedPageBreak/>
              <w:t>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08A5E77F" w14:textId="77777777" w:rsidR="00F90150" w:rsidRDefault="00AA3878">
            <w:r>
              <w:rPr>
                <w:rFonts w:ascii="Times New Roman" w:hAnsi="Times New Roman"/>
              </w:rPr>
              <w:lastRenderedPageBreak/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14:paraId="5FAEA7BC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A65C4C4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D3A7B81" w14:textId="77777777" w:rsidR="00F90150" w:rsidRDefault="00AA3878"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7A0D7B6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40801E6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</w:t>
            </w:r>
            <w:r>
              <w:rPr>
                <w:rFonts w:ascii="Times New Roman" w:hAnsi="Times New Roman"/>
              </w:rPr>
              <w:lastRenderedPageBreak/>
              <w:t xml:space="preserve">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r>
              <w:rPr>
                <w:rFonts w:ascii="Times New Roman" w:hAnsi="Times New Roman"/>
              </w:rPr>
              <w:lastRenderedPageBreak/>
              <w:t>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0E1B6BF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особенности их психофизического развития.</w:t>
            </w:r>
          </w:p>
        </w:tc>
      </w:tr>
      <w:tr w:rsidR="00F90150" w14:paraId="6E0792B9" w14:textId="77777777">
        <w:tc>
          <w:tcPr>
            <w:tcW w:w="0" w:type="auto"/>
            <w:vMerge/>
          </w:tcPr>
          <w:p w14:paraId="72196D21" w14:textId="77777777" w:rsidR="00F90150" w:rsidRDefault="00F90150"/>
        </w:tc>
        <w:tc>
          <w:tcPr>
            <w:tcW w:w="0" w:type="auto"/>
            <w:vMerge/>
          </w:tcPr>
          <w:p w14:paraId="547C7C21" w14:textId="77777777" w:rsidR="00F90150" w:rsidRDefault="00F90150"/>
        </w:tc>
        <w:tc>
          <w:tcPr>
            <w:tcW w:w="0" w:type="auto"/>
            <w:vMerge/>
          </w:tcPr>
          <w:p w14:paraId="46B2E29E" w14:textId="77777777" w:rsidR="00F90150" w:rsidRDefault="00F90150"/>
        </w:tc>
        <w:tc>
          <w:tcPr>
            <w:tcW w:w="0" w:type="auto"/>
            <w:vMerge/>
          </w:tcPr>
          <w:p w14:paraId="57AC9F10" w14:textId="77777777" w:rsidR="00F90150" w:rsidRDefault="00F90150"/>
        </w:tc>
        <w:tc>
          <w:tcPr>
            <w:tcW w:w="0" w:type="auto"/>
            <w:vMerge/>
          </w:tcPr>
          <w:p w14:paraId="145F1696" w14:textId="77777777" w:rsidR="00F90150" w:rsidRDefault="00F90150"/>
        </w:tc>
        <w:tc>
          <w:tcPr>
            <w:tcW w:w="0" w:type="auto"/>
            <w:vMerge/>
          </w:tcPr>
          <w:p w14:paraId="1EF22FF1" w14:textId="77777777" w:rsidR="00F90150" w:rsidRDefault="00F90150"/>
        </w:tc>
        <w:tc>
          <w:tcPr>
            <w:tcW w:w="0" w:type="auto"/>
          </w:tcPr>
          <w:p w14:paraId="4C25F3E9" w14:textId="77777777" w:rsidR="00F90150" w:rsidRDefault="00AA3878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670B16C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</w:t>
            </w:r>
            <w:r>
              <w:rPr>
                <w:rFonts w:ascii="Times New Roman" w:hAnsi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2F7672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F90150" w14:paraId="7B3413D7" w14:textId="77777777">
        <w:tc>
          <w:tcPr>
            <w:tcW w:w="0" w:type="auto"/>
            <w:vMerge w:val="restart"/>
          </w:tcPr>
          <w:p w14:paraId="3394A3A4" w14:textId="77777777" w:rsidR="00F90150" w:rsidRDefault="00AA387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68569BB9" w14:textId="77777777" w:rsidR="00F90150" w:rsidRDefault="00AA387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5DA0FD8B" w14:textId="77777777" w:rsidR="00F90150" w:rsidRDefault="00AA387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042BA893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9EEB22C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536003F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3B46EEB" w14:textId="77777777" w:rsidR="00F90150" w:rsidRDefault="00F90150"/>
        </w:tc>
        <w:tc>
          <w:tcPr>
            <w:tcW w:w="0" w:type="auto"/>
          </w:tcPr>
          <w:p w14:paraId="2C0FF4EE" w14:textId="77777777" w:rsidR="00F90150" w:rsidRDefault="00F90150"/>
        </w:tc>
      </w:tr>
      <w:tr w:rsidR="00F90150" w14:paraId="3B29E37B" w14:textId="77777777">
        <w:tc>
          <w:tcPr>
            <w:tcW w:w="0" w:type="auto"/>
            <w:vMerge w:val="restart"/>
          </w:tcPr>
          <w:p w14:paraId="17EA26F4" w14:textId="77777777" w:rsidR="00F90150" w:rsidRDefault="00AA387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0CE51E42" w14:textId="77777777" w:rsidR="00F90150" w:rsidRDefault="00AA387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4CC6859E" w14:textId="77777777" w:rsidR="00F90150" w:rsidRDefault="00AA3878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7700EEB7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D2C70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2A751E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5DBD970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1E3179D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</w:t>
            </w:r>
            <w:r>
              <w:rPr>
                <w:rFonts w:ascii="Times New Roman" w:hAnsi="Times New Roman"/>
              </w:rPr>
              <w:lastRenderedPageBreak/>
              <w:t>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6B1C63B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F90150" w14:paraId="29D2C15A" w14:textId="77777777">
        <w:tc>
          <w:tcPr>
            <w:tcW w:w="0" w:type="auto"/>
            <w:vMerge/>
          </w:tcPr>
          <w:p w14:paraId="5108BF86" w14:textId="77777777" w:rsidR="00F90150" w:rsidRDefault="00F90150"/>
        </w:tc>
        <w:tc>
          <w:tcPr>
            <w:tcW w:w="0" w:type="auto"/>
            <w:vMerge/>
          </w:tcPr>
          <w:p w14:paraId="57A8495A" w14:textId="77777777" w:rsidR="00F90150" w:rsidRDefault="00F90150"/>
        </w:tc>
        <w:tc>
          <w:tcPr>
            <w:tcW w:w="0" w:type="auto"/>
            <w:vMerge/>
          </w:tcPr>
          <w:p w14:paraId="6E12DB15" w14:textId="77777777" w:rsidR="00F90150" w:rsidRDefault="00F90150"/>
        </w:tc>
        <w:tc>
          <w:tcPr>
            <w:tcW w:w="0" w:type="auto"/>
            <w:vMerge/>
          </w:tcPr>
          <w:p w14:paraId="646BA937" w14:textId="77777777" w:rsidR="00F90150" w:rsidRDefault="00F90150"/>
        </w:tc>
        <w:tc>
          <w:tcPr>
            <w:tcW w:w="0" w:type="auto"/>
            <w:vMerge/>
          </w:tcPr>
          <w:p w14:paraId="11479519" w14:textId="77777777" w:rsidR="00F90150" w:rsidRDefault="00F90150"/>
        </w:tc>
        <w:tc>
          <w:tcPr>
            <w:tcW w:w="0" w:type="auto"/>
            <w:vMerge/>
          </w:tcPr>
          <w:p w14:paraId="022FAC10" w14:textId="77777777" w:rsidR="00F90150" w:rsidRDefault="00F90150"/>
        </w:tc>
        <w:tc>
          <w:tcPr>
            <w:tcW w:w="0" w:type="auto"/>
          </w:tcPr>
          <w:p w14:paraId="79E89C54" w14:textId="77777777" w:rsidR="00F90150" w:rsidRDefault="00AA3878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6BC23D6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15BA5E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F90150" w14:paraId="66D3DF8E" w14:textId="77777777">
        <w:tc>
          <w:tcPr>
            <w:tcW w:w="0" w:type="auto"/>
            <w:vMerge w:val="restart"/>
          </w:tcPr>
          <w:p w14:paraId="155050FF" w14:textId="77777777" w:rsidR="00F90150" w:rsidRDefault="00AA3878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453FFC10" w14:textId="77777777" w:rsidR="00F90150" w:rsidRDefault="00AA387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42B5B8D8" w14:textId="77777777" w:rsidR="00F90150" w:rsidRDefault="00AA387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508117CD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7AEB71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DA70AF8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C5C996C" w14:textId="77777777" w:rsidR="00F90150" w:rsidRDefault="00AA3878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77768917" w14:textId="77777777" w:rsidR="00F90150" w:rsidRDefault="00AF1F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AA3878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197634C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F90150" w14:paraId="58108D36" w14:textId="77777777">
        <w:tc>
          <w:tcPr>
            <w:tcW w:w="0" w:type="auto"/>
            <w:vMerge/>
          </w:tcPr>
          <w:p w14:paraId="693430F0" w14:textId="77777777" w:rsidR="00F90150" w:rsidRDefault="00F90150"/>
        </w:tc>
        <w:tc>
          <w:tcPr>
            <w:tcW w:w="0" w:type="auto"/>
            <w:vMerge/>
          </w:tcPr>
          <w:p w14:paraId="124645AD" w14:textId="77777777" w:rsidR="00F90150" w:rsidRDefault="00F90150"/>
        </w:tc>
        <w:tc>
          <w:tcPr>
            <w:tcW w:w="0" w:type="auto"/>
            <w:vMerge/>
          </w:tcPr>
          <w:p w14:paraId="2CEBB333" w14:textId="77777777" w:rsidR="00F90150" w:rsidRDefault="00F90150"/>
        </w:tc>
        <w:tc>
          <w:tcPr>
            <w:tcW w:w="0" w:type="auto"/>
            <w:vMerge/>
          </w:tcPr>
          <w:p w14:paraId="69466B97" w14:textId="77777777" w:rsidR="00F90150" w:rsidRDefault="00F90150"/>
        </w:tc>
        <w:tc>
          <w:tcPr>
            <w:tcW w:w="0" w:type="auto"/>
            <w:vMerge/>
          </w:tcPr>
          <w:p w14:paraId="4D9A654F" w14:textId="77777777" w:rsidR="00F90150" w:rsidRDefault="00F90150"/>
        </w:tc>
        <w:tc>
          <w:tcPr>
            <w:tcW w:w="0" w:type="auto"/>
            <w:vMerge/>
          </w:tcPr>
          <w:p w14:paraId="372D5F4B" w14:textId="77777777" w:rsidR="00F90150" w:rsidRDefault="00F90150"/>
        </w:tc>
        <w:tc>
          <w:tcPr>
            <w:tcW w:w="0" w:type="auto"/>
          </w:tcPr>
          <w:p w14:paraId="62AD80AF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 xml:space="preserve">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352E9B8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F90150" w14:paraId="3C913C2E" w14:textId="77777777">
        <w:tc>
          <w:tcPr>
            <w:tcW w:w="0" w:type="auto"/>
            <w:vMerge w:val="restart"/>
          </w:tcPr>
          <w:p w14:paraId="0E06394C" w14:textId="77777777" w:rsidR="00F90150" w:rsidRDefault="00AA387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1FD0C292" w14:textId="77777777" w:rsidR="00F90150" w:rsidRDefault="00AA387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26C52A17" w14:textId="77777777" w:rsidR="00F90150" w:rsidRDefault="00AA387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74EC8008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FF89E4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DCEEDE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9C4BC21" w14:textId="77777777" w:rsidR="00F90150" w:rsidRDefault="00F90150"/>
        </w:tc>
        <w:tc>
          <w:tcPr>
            <w:tcW w:w="0" w:type="auto"/>
          </w:tcPr>
          <w:p w14:paraId="5B71ECAB" w14:textId="77777777" w:rsidR="00F90150" w:rsidRDefault="00F90150"/>
        </w:tc>
      </w:tr>
      <w:tr w:rsidR="00F90150" w14:paraId="5FBA5874" w14:textId="77777777">
        <w:tc>
          <w:tcPr>
            <w:tcW w:w="0" w:type="auto"/>
            <w:vMerge w:val="restart"/>
          </w:tcPr>
          <w:p w14:paraId="2ABE854E" w14:textId="77777777" w:rsidR="00F90150" w:rsidRDefault="00AA3878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6A0CDDF2" w14:textId="77777777" w:rsidR="00F90150" w:rsidRDefault="00AA387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0AAB7A3D" w14:textId="77777777" w:rsidR="00F90150" w:rsidRDefault="00AA387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6F7D2A28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FC742FC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617A2B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8987513" w14:textId="77777777" w:rsidR="00F90150" w:rsidRDefault="00AA3878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>
              <w:rPr>
                <w:rFonts w:ascii="Times New Roman" w:hAnsi="Times New Roman"/>
              </w:rPr>
              <w:lastRenderedPageBreak/>
              <w:t>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6BD02F3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2CB1597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14:paraId="2AC1A1C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6167A1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F90150" w14:paraId="63C5F904" w14:textId="77777777">
        <w:tc>
          <w:tcPr>
            <w:tcW w:w="0" w:type="auto"/>
            <w:vMerge w:val="restart"/>
          </w:tcPr>
          <w:p w14:paraId="0AE055ED" w14:textId="77777777" w:rsidR="00F90150" w:rsidRDefault="00AA387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5B4D1B45" w14:textId="77777777" w:rsidR="00F90150" w:rsidRDefault="00AA387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381C0C6B" w14:textId="77777777" w:rsidR="00F90150" w:rsidRDefault="00AA3878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14:paraId="2715435C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5C5D5C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A6CCFE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71311CD" w14:textId="77777777" w:rsidR="00F90150" w:rsidRDefault="00AA3878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719EC40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72D3499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EBAE1E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527814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90150" w14:paraId="6E032AAE" w14:textId="77777777">
        <w:tc>
          <w:tcPr>
            <w:tcW w:w="0" w:type="auto"/>
            <w:vMerge w:val="restart"/>
          </w:tcPr>
          <w:p w14:paraId="3CEF0344" w14:textId="77777777" w:rsidR="00F90150" w:rsidRDefault="00AA387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385D285D" w14:textId="77777777" w:rsidR="00F90150" w:rsidRDefault="00AA3878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8E23766" w14:textId="77777777" w:rsidR="00F90150" w:rsidRDefault="00AA387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9742610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E4FDC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E82CC1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409DF2D" w14:textId="77777777" w:rsidR="00F90150" w:rsidRDefault="00F90150"/>
        </w:tc>
        <w:tc>
          <w:tcPr>
            <w:tcW w:w="0" w:type="auto"/>
          </w:tcPr>
          <w:p w14:paraId="49C38CF3" w14:textId="77777777" w:rsidR="00F90150" w:rsidRDefault="00F90150"/>
        </w:tc>
      </w:tr>
      <w:tr w:rsidR="00F90150" w14:paraId="71A01F47" w14:textId="77777777">
        <w:tc>
          <w:tcPr>
            <w:tcW w:w="0" w:type="auto"/>
            <w:vMerge w:val="restart"/>
          </w:tcPr>
          <w:p w14:paraId="0A893E57" w14:textId="77777777" w:rsidR="00F90150" w:rsidRDefault="00AA387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4E293D16" w14:textId="77777777" w:rsidR="00F90150" w:rsidRDefault="00AA3878">
            <w:r>
              <w:rPr>
                <w:rFonts w:ascii="Times New Roman" w:hAnsi="Times New Roman"/>
              </w:rPr>
              <w:t xml:space="preserve">Создание условий для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F1958A6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Не менее 50%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прошли обучение (за три последних года)   </w:t>
            </w:r>
          </w:p>
        </w:tc>
        <w:tc>
          <w:tcPr>
            <w:tcW w:w="0" w:type="auto"/>
            <w:vMerge w:val="restart"/>
          </w:tcPr>
          <w:p w14:paraId="2A6AA21C" w14:textId="77777777" w:rsidR="00F90150" w:rsidRDefault="00AA38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7D9E2C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DE3852" w14:textId="77777777" w:rsidR="00F90150" w:rsidRDefault="00AA3878"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42392EE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</w:t>
            </w:r>
            <w:r>
              <w:rPr>
                <w:rFonts w:ascii="Times New Roman" w:hAnsi="Times New Roman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73C898F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F90150" w14:paraId="36D66FEA" w14:textId="77777777">
        <w:tc>
          <w:tcPr>
            <w:tcW w:w="0" w:type="auto"/>
            <w:vMerge/>
          </w:tcPr>
          <w:p w14:paraId="26DCDCCF" w14:textId="77777777" w:rsidR="00F90150" w:rsidRDefault="00F90150"/>
        </w:tc>
        <w:tc>
          <w:tcPr>
            <w:tcW w:w="0" w:type="auto"/>
            <w:vMerge/>
          </w:tcPr>
          <w:p w14:paraId="020FA7FA" w14:textId="77777777" w:rsidR="00F90150" w:rsidRDefault="00F90150"/>
        </w:tc>
        <w:tc>
          <w:tcPr>
            <w:tcW w:w="0" w:type="auto"/>
            <w:vMerge/>
          </w:tcPr>
          <w:p w14:paraId="2DABCCD5" w14:textId="77777777" w:rsidR="00F90150" w:rsidRDefault="00F90150"/>
        </w:tc>
        <w:tc>
          <w:tcPr>
            <w:tcW w:w="0" w:type="auto"/>
            <w:vMerge/>
          </w:tcPr>
          <w:p w14:paraId="32DDC4E6" w14:textId="77777777" w:rsidR="00F90150" w:rsidRDefault="00F90150"/>
        </w:tc>
        <w:tc>
          <w:tcPr>
            <w:tcW w:w="0" w:type="auto"/>
            <w:vMerge/>
          </w:tcPr>
          <w:p w14:paraId="00D77AE8" w14:textId="77777777" w:rsidR="00F90150" w:rsidRDefault="00F90150"/>
        </w:tc>
        <w:tc>
          <w:tcPr>
            <w:tcW w:w="0" w:type="auto"/>
            <w:vMerge/>
          </w:tcPr>
          <w:p w14:paraId="6592D778" w14:textId="77777777" w:rsidR="00F90150" w:rsidRDefault="00F90150"/>
        </w:tc>
        <w:tc>
          <w:tcPr>
            <w:tcW w:w="0" w:type="auto"/>
          </w:tcPr>
          <w:p w14:paraId="4D60F17C" w14:textId="77777777" w:rsidR="00F90150" w:rsidRDefault="00AA387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1B1CEDA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инвалидностью.</w:t>
            </w:r>
          </w:p>
          <w:p w14:paraId="3FD5DDB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  <w:p w14:paraId="0AA751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 w:rsidR="00166C21">
              <w:rPr>
                <w:rFonts w:ascii="Times New Roman" w:hAnsi="Times New Roman"/>
              </w:rPr>
              <w:t>формального</w:t>
            </w:r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</w:t>
            </w:r>
            <w:r>
              <w:rPr>
                <w:rFonts w:ascii="Times New Roman" w:hAnsi="Times New Roman"/>
              </w:rPr>
              <w:lastRenderedPageBreak/>
              <w:t xml:space="preserve">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rPr>
                <w:rFonts w:ascii="Times New Roman" w:hAnsi="Times New Roman"/>
              </w:rPr>
              <w:lastRenderedPageBreak/>
              <w:t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4FFCF88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90150" w14:paraId="42BEA5A0" w14:textId="77777777">
        <w:tc>
          <w:tcPr>
            <w:tcW w:w="0" w:type="auto"/>
            <w:vMerge w:val="restart"/>
          </w:tcPr>
          <w:p w14:paraId="5B9031EF" w14:textId="77777777" w:rsidR="00F90150" w:rsidRDefault="00AA387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45D87411" w14:textId="77777777" w:rsidR="00F90150" w:rsidRDefault="00AA3878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1BE98CA4" w14:textId="77777777" w:rsidR="00F90150" w:rsidRDefault="00AA3878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9C5289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B35830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4B04C7" w14:textId="77777777" w:rsidR="00F90150" w:rsidRDefault="00AA387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B0309E0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6E9ED06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5DAF081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1ED73FF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90150" w14:paraId="5C08E194" w14:textId="77777777">
        <w:tc>
          <w:tcPr>
            <w:tcW w:w="0" w:type="auto"/>
            <w:vMerge w:val="restart"/>
          </w:tcPr>
          <w:p w14:paraId="26E4C75D" w14:textId="77777777" w:rsidR="00F90150" w:rsidRDefault="00AA387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31C10544" w14:textId="77777777" w:rsidR="00F90150" w:rsidRDefault="00AA387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54F3CA4F" w14:textId="77777777" w:rsidR="00F90150" w:rsidRDefault="00AA387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27A512EA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D3692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3760EAF" w14:textId="77777777" w:rsidR="00F90150" w:rsidRDefault="00AA38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31DF94F" w14:textId="77777777" w:rsidR="00F90150" w:rsidRDefault="00F90150"/>
        </w:tc>
        <w:tc>
          <w:tcPr>
            <w:tcW w:w="0" w:type="auto"/>
          </w:tcPr>
          <w:p w14:paraId="0FF24334" w14:textId="77777777" w:rsidR="00F90150" w:rsidRDefault="00F90150"/>
        </w:tc>
      </w:tr>
      <w:tr w:rsidR="00F90150" w14:paraId="519E64F0" w14:textId="77777777">
        <w:tc>
          <w:tcPr>
            <w:tcW w:w="0" w:type="auto"/>
            <w:vMerge w:val="restart"/>
          </w:tcPr>
          <w:p w14:paraId="5BC2D3BD" w14:textId="77777777" w:rsidR="00F90150" w:rsidRDefault="00AA387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5C41E5DB" w14:textId="77777777" w:rsidR="00F90150" w:rsidRDefault="00AA3878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</w:t>
            </w:r>
            <w:r>
              <w:rPr>
                <w:rFonts w:ascii="Times New Roman" w:hAnsi="Times New Roman"/>
              </w:rPr>
              <w:lastRenderedPageBreak/>
              <w:t>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671BE77C" w14:textId="77777777" w:rsidR="00F90150" w:rsidRDefault="00AA3878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</w:t>
            </w:r>
            <w:r>
              <w:rPr>
                <w:rFonts w:ascii="Times New Roman" w:hAnsi="Times New Roman"/>
              </w:rPr>
              <w:lastRenderedPageBreak/>
              <w:t>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48C7396" w14:textId="77777777" w:rsidR="00F90150" w:rsidRDefault="00AA387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B3B1EC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6189799" w14:textId="77777777" w:rsidR="00F90150" w:rsidRDefault="00AA38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87CCA96" w14:textId="77777777" w:rsidR="00F90150" w:rsidRDefault="00F90150"/>
        </w:tc>
        <w:tc>
          <w:tcPr>
            <w:tcW w:w="0" w:type="auto"/>
          </w:tcPr>
          <w:p w14:paraId="567495A9" w14:textId="77777777" w:rsidR="00F90150" w:rsidRDefault="00F90150"/>
        </w:tc>
      </w:tr>
      <w:tr w:rsidR="00F90150" w14:paraId="5D992C2C" w14:textId="77777777">
        <w:tc>
          <w:tcPr>
            <w:tcW w:w="0" w:type="auto"/>
            <w:vMerge w:val="restart"/>
          </w:tcPr>
          <w:p w14:paraId="44931E48" w14:textId="77777777" w:rsidR="00F90150" w:rsidRDefault="00AA387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5AFD9ADA" w14:textId="77777777" w:rsidR="00F90150" w:rsidRDefault="00AA387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4E2A9036" w14:textId="77777777" w:rsidR="00F90150" w:rsidRDefault="00AA387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51EB3A7D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82FA334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694DAE7" w14:textId="77777777" w:rsidR="00F90150" w:rsidRDefault="00AA38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79EC806" w14:textId="77777777" w:rsidR="00F90150" w:rsidRDefault="00F90150"/>
        </w:tc>
        <w:tc>
          <w:tcPr>
            <w:tcW w:w="0" w:type="auto"/>
          </w:tcPr>
          <w:p w14:paraId="216C94E7" w14:textId="77777777" w:rsidR="00F90150" w:rsidRDefault="00F90150"/>
        </w:tc>
      </w:tr>
      <w:tr w:rsidR="00F90150" w14:paraId="4FAB8F84" w14:textId="77777777">
        <w:tc>
          <w:tcPr>
            <w:tcW w:w="0" w:type="auto"/>
            <w:vMerge w:val="restart"/>
          </w:tcPr>
          <w:p w14:paraId="58406E0C" w14:textId="77777777" w:rsidR="00F90150" w:rsidRDefault="00AA387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3ACAA8F0" w14:textId="77777777" w:rsidR="00F90150" w:rsidRDefault="00AA3878">
            <w:r>
              <w:rPr>
                <w:rFonts w:ascii="Times New Roman" w:hAnsi="Times New Roman"/>
              </w:rPr>
              <w:t>Реализация программы здоровье</w:t>
            </w:r>
            <w:r w:rsidR="00166C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сбережения</w:t>
            </w:r>
          </w:p>
        </w:tc>
        <w:tc>
          <w:tcPr>
            <w:tcW w:w="0" w:type="auto"/>
            <w:vMerge w:val="restart"/>
          </w:tcPr>
          <w:p w14:paraId="0BBFCC38" w14:textId="77777777" w:rsidR="00F90150" w:rsidRDefault="00AA3878">
            <w:r>
              <w:rPr>
                <w:rFonts w:ascii="Times New Roman" w:hAnsi="Times New Roman"/>
              </w:rPr>
              <w:t>Наличие общешкольной программы здоровье</w:t>
            </w:r>
            <w:r w:rsidR="00166C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580A2954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8E06312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3455E10" w14:textId="77777777" w:rsidR="00F90150" w:rsidRDefault="00AA387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7367250" w14:textId="77777777" w:rsidR="00F90150" w:rsidRDefault="00F90150"/>
        </w:tc>
        <w:tc>
          <w:tcPr>
            <w:tcW w:w="0" w:type="auto"/>
          </w:tcPr>
          <w:p w14:paraId="0ECC537D" w14:textId="77777777" w:rsidR="00F90150" w:rsidRDefault="00F90150"/>
        </w:tc>
      </w:tr>
      <w:tr w:rsidR="00F90150" w14:paraId="7737B84E" w14:textId="77777777">
        <w:tc>
          <w:tcPr>
            <w:tcW w:w="0" w:type="auto"/>
            <w:vMerge w:val="restart"/>
          </w:tcPr>
          <w:p w14:paraId="03ADA222" w14:textId="77777777" w:rsidR="00F90150" w:rsidRDefault="00AA387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3731AA66" w14:textId="77777777" w:rsidR="00F90150" w:rsidRDefault="00AA387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0762DFCD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7307FA8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9E351D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2684E5C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692FB6F" w14:textId="77777777" w:rsidR="00F90150" w:rsidRDefault="00F90150"/>
        </w:tc>
        <w:tc>
          <w:tcPr>
            <w:tcW w:w="0" w:type="auto"/>
          </w:tcPr>
          <w:p w14:paraId="3FC4AD43" w14:textId="77777777" w:rsidR="00F90150" w:rsidRDefault="00F90150"/>
        </w:tc>
      </w:tr>
      <w:tr w:rsidR="00F90150" w14:paraId="4D1C1C02" w14:textId="77777777">
        <w:tc>
          <w:tcPr>
            <w:tcW w:w="0" w:type="auto"/>
            <w:vMerge w:val="restart"/>
          </w:tcPr>
          <w:p w14:paraId="2FA687CA" w14:textId="77777777" w:rsidR="00F90150" w:rsidRDefault="00AA3878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22B4292D" w14:textId="77777777" w:rsidR="00F90150" w:rsidRDefault="00AA387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749C6030" w14:textId="77777777" w:rsidR="00F90150" w:rsidRDefault="00AA3878">
            <w:r>
              <w:rPr>
                <w:rFonts w:ascii="Times New Roman" w:hAnsi="Times New Roman"/>
              </w:rPr>
              <w:t xml:space="preserve">Отсутствие ШСК </w:t>
            </w:r>
          </w:p>
        </w:tc>
        <w:tc>
          <w:tcPr>
            <w:tcW w:w="0" w:type="auto"/>
            <w:vMerge w:val="restart"/>
          </w:tcPr>
          <w:p w14:paraId="2E22FE29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F7D33F4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3ECEF0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195A8F9" w14:textId="77777777" w:rsidR="00F90150" w:rsidRDefault="00AA387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158045D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5049D8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90150" w14:paraId="08CC4C19" w14:textId="77777777">
        <w:tc>
          <w:tcPr>
            <w:tcW w:w="0" w:type="auto"/>
            <w:vMerge/>
          </w:tcPr>
          <w:p w14:paraId="4A6B5C28" w14:textId="77777777" w:rsidR="00F90150" w:rsidRDefault="00F90150"/>
        </w:tc>
        <w:tc>
          <w:tcPr>
            <w:tcW w:w="0" w:type="auto"/>
            <w:vMerge/>
          </w:tcPr>
          <w:p w14:paraId="13BB45CC" w14:textId="77777777" w:rsidR="00F90150" w:rsidRDefault="00F90150"/>
        </w:tc>
        <w:tc>
          <w:tcPr>
            <w:tcW w:w="0" w:type="auto"/>
            <w:vMerge/>
          </w:tcPr>
          <w:p w14:paraId="12715FBB" w14:textId="77777777" w:rsidR="00F90150" w:rsidRDefault="00F90150"/>
        </w:tc>
        <w:tc>
          <w:tcPr>
            <w:tcW w:w="0" w:type="auto"/>
            <w:vMerge/>
          </w:tcPr>
          <w:p w14:paraId="22723A63" w14:textId="77777777" w:rsidR="00F90150" w:rsidRDefault="00F90150"/>
        </w:tc>
        <w:tc>
          <w:tcPr>
            <w:tcW w:w="0" w:type="auto"/>
            <w:vMerge/>
          </w:tcPr>
          <w:p w14:paraId="1336BD50" w14:textId="77777777" w:rsidR="00F90150" w:rsidRDefault="00F90150"/>
        </w:tc>
        <w:tc>
          <w:tcPr>
            <w:tcW w:w="0" w:type="auto"/>
            <w:vMerge/>
          </w:tcPr>
          <w:p w14:paraId="36095545" w14:textId="77777777" w:rsidR="00F90150" w:rsidRDefault="00F90150"/>
        </w:tc>
        <w:tc>
          <w:tcPr>
            <w:tcW w:w="0" w:type="auto"/>
          </w:tcPr>
          <w:p w14:paraId="1F18FC2E" w14:textId="77777777" w:rsidR="00F90150" w:rsidRDefault="00AA387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1C8F287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B0FEFB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D6CFA5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</w:t>
            </w:r>
            <w:r>
              <w:rPr>
                <w:rFonts w:ascii="Times New Roman" w:hAnsi="Times New Roman"/>
              </w:rPr>
              <w:lastRenderedPageBreak/>
              <w:t>сетевой формы реализации программы.</w:t>
            </w:r>
          </w:p>
        </w:tc>
      </w:tr>
      <w:tr w:rsidR="00F90150" w14:paraId="73D6F714" w14:textId="77777777">
        <w:tc>
          <w:tcPr>
            <w:tcW w:w="0" w:type="auto"/>
            <w:vMerge/>
          </w:tcPr>
          <w:p w14:paraId="20901DFF" w14:textId="77777777" w:rsidR="00F90150" w:rsidRDefault="00F90150"/>
        </w:tc>
        <w:tc>
          <w:tcPr>
            <w:tcW w:w="0" w:type="auto"/>
            <w:vMerge/>
          </w:tcPr>
          <w:p w14:paraId="53DB7AFB" w14:textId="77777777" w:rsidR="00F90150" w:rsidRDefault="00F90150"/>
        </w:tc>
        <w:tc>
          <w:tcPr>
            <w:tcW w:w="0" w:type="auto"/>
            <w:vMerge/>
          </w:tcPr>
          <w:p w14:paraId="2609C3A1" w14:textId="77777777" w:rsidR="00F90150" w:rsidRDefault="00F90150"/>
        </w:tc>
        <w:tc>
          <w:tcPr>
            <w:tcW w:w="0" w:type="auto"/>
            <w:vMerge/>
          </w:tcPr>
          <w:p w14:paraId="5FA2C629" w14:textId="77777777" w:rsidR="00F90150" w:rsidRDefault="00F90150"/>
        </w:tc>
        <w:tc>
          <w:tcPr>
            <w:tcW w:w="0" w:type="auto"/>
            <w:vMerge/>
          </w:tcPr>
          <w:p w14:paraId="02990876" w14:textId="77777777" w:rsidR="00F90150" w:rsidRDefault="00F90150"/>
        </w:tc>
        <w:tc>
          <w:tcPr>
            <w:tcW w:w="0" w:type="auto"/>
            <w:vMerge/>
          </w:tcPr>
          <w:p w14:paraId="43E64A1E" w14:textId="77777777" w:rsidR="00F90150" w:rsidRDefault="00F90150"/>
        </w:tc>
        <w:tc>
          <w:tcPr>
            <w:tcW w:w="0" w:type="auto"/>
          </w:tcPr>
          <w:p w14:paraId="74B64407" w14:textId="77777777" w:rsidR="00F90150" w:rsidRDefault="00AA387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F5CBD4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90150" w14:paraId="58577F67" w14:textId="77777777">
        <w:tc>
          <w:tcPr>
            <w:tcW w:w="0" w:type="auto"/>
            <w:vMerge/>
          </w:tcPr>
          <w:p w14:paraId="18D1BEBE" w14:textId="77777777" w:rsidR="00F90150" w:rsidRDefault="00F90150"/>
        </w:tc>
        <w:tc>
          <w:tcPr>
            <w:tcW w:w="0" w:type="auto"/>
            <w:vMerge/>
          </w:tcPr>
          <w:p w14:paraId="418F37E5" w14:textId="77777777" w:rsidR="00F90150" w:rsidRDefault="00F90150"/>
        </w:tc>
        <w:tc>
          <w:tcPr>
            <w:tcW w:w="0" w:type="auto"/>
            <w:vMerge/>
          </w:tcPr>
          <w:p w14:paraId="2E6020DD" w14:textId="77777777" w:rsidR="00F90150" w:rsidRDefault="00F90150"/>
        </w:tc>
        <w:tc>
          <w:tcPr>
            <w:tcW w:w="0" w:type="auto"/>
            <w:vMerge/>
          </w:tcPr>
          <w:p w14:paraId="38D97B81" w14:textId="77777777" w:rsidR="00F90150" w:rsidRDefault="00F90150"/>
        </w:tc>
        <w:tc>
          <w:tcPr>
            <w:tcW w:w="0" w:type="auto"/>
            <w:vMerge/>
          </w:tcPr>
          <w:p w14:paraId="0A63C6B4" w14:textId="77777777" w:rsidR="00F90150" w:rsidRDefault="00F90150"/>
        </w:tc>
        <w:tc>
          <w:tcPr>
            <w:tcW w:w="0" w:type="auto"/>
            <w:vMerge/>
          </w:tcPr>
          <w:p w14:paraId="30CA9BC4" w14:textId="77777777" w:rsidR="00F90150" w:rsidRDefault="00F90150"/>
        </w:tc>
        <w:tc>
          <w:tcPr>
            <w:tcW w:w="0" w:type="auto"/>
          </w:tcPr>
          <w:p w14:paraId="67C686C4" w14:textId="77777777" w:rsidR="00F90150" w:rsidRDefault="00AA3878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462D01D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47AD745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456285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90150" w14:paraId="25F2E504" w14:textId="77777777">
        <w:tc>
          <w:tcPr>
            <w:tcW w:w="0" w:type="auto"/>
            <w:vMerge/>
          </w:tcPr>
          <w:p w14:paraId="2FBF89C8" w14:textId="77777777" w:rsidR="00F90150" w:rsidRDefault="00F90150"/>
        </w:tc>
        <w:tc>
          <w:tcPr>
            <w:tcW w:w="0" w:type="auto"/>
            <w:vMerge/>
          </w:tcPr>
          <w:p w14:paraId="62157EB1" w14:textId="77777777" w:rsidR="00F90150" w:rsidRDefault="00F90150"/>
        </w:tc>
        <w:tc>
          <w:tcPr>
            <w:tcW w:w="0" w:type="auto"/>
            <w:vMerge/>
          </w:tcPr>
          <w:p w14:paraId="6DAA3F9D" w14:textId="77777777" w:rsidR="00F90150" w:rsidRDefault="00F90150"/>
        </w:tc>
        <w:tc>
          <w:tcPr>
            <w:tcW w:w="0" w:type="auto"/>
            <w:vMerge/>
          </w:tcPr>
          <w:p w14:paraId="375758C8" w14:textId="77777777" w:rsidR="00F90150" w:rsidRDefault="00F90150"/>
        </w:tc>
        <w:tc>
          <w:tcPr>
            <w:tcW w:w="0" w:type="auto"/>
            <w:vMerge/>
          </w:tcPr>
          <w:p w14:paraId="2CF5B61E" w14:textId="77777777" w:rsidR="00F90150" w:rsidRDefault="00F90150"/>
        </w:tc>
        <w:tc>
          <w:tcPr>
            <w:tcW w:w="0" w:type="auto"/>
            <w:vMerge/>
          </w:tcPr>
          <w:p w14:paraId="69585EFC" w14:textId="77777777" w:rsidR="00F90150" w:rsidRDefault="00F90150"/>
        </w:tc>
        <w:tc>
          <w:tcPr>
            <w:tcW w:w="0" w:type="auto"/>
          </w:tcPr>
          <w:p w14:paraId="7E40CB53" w14:textId="77777777" w:rsidR="00F90150" w:rsidRDefault="00AA387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16C530E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90150" w14:paraId="1539003E" w14:textId="77777777">
        <w:tc>
          <w:tcPr>
            <w:tcW w:w="0" w:type="auto"/>
            <w:vMerge/>
          </w:tcPr>
          <w:p w14:paraId="72489A06" w14:textId="77777777" w:rsidR="00F90150" w:rsidRDefault="00F90150"/>
        </w:tc>
        <w:tc>
          <w:tcPr>
            <w:tcW w:w="0" w:type="auto"/>
            <w:vMerge/>
          </w:tcPr>
          <w:p w14:paraId="6649D4A2" w14:textId="77777777" w:rsidR="00F90150" w:rsidRDefault="00F90150"/>
        </w:tc>
        <w:tc>
          <w:tcPr>
            <w:tcW w:w="0" w:type="auto"/>
            <w:vMerge/>
          </w:tcPr>
          <w:p w14:paraId="396F3FD1" w14:textId="77777777" w:rsidR="00F90150" w:rsidRDefault="00F90150"/>
        </w:tc>
        <w:tc>
          <w:tcPr>
            <w:tcW w:w="0" w:type="auto"/>
            <w:vMerge/>
          </w:tcPr>
          <w:p w14:paraId="7BEFFD27" w14:textId="77777777" w:rsidR="00F90150" w:rsidRDefault="00F90150"/>
        </w:tc>
        <w:tc>
          <w:tcPr>
            <w:tcW w:w="0" w:type="auto"/>
            <w:vMerge/>
          </w:tcPr>
          <w:p w14:paraId="40CFC544" w14:textId="77777777" w:rsidR="00F90150" w:rsidRDefault="00F90150"/>
        </w:tc>
        <w:tc>
          <w:tcPr>
            <w:tcW w:w="0" w:type="auto"/>
            <w:vMerge/>
          </w:tcPr>
          <w:p w14:paraId="7DCFA488" w14:textId="77777777" w:rsidR="00F90150" w:rsidRDefault="00F90150"/>
        </w:tc>
        <w:tc>
          <w:tcPr>
            <w:tcW w:w="0" w:type="auto"/>
          </w:tcPr>
          <w:p w14:paraId="21E7E5A7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5861EF0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01C356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90150" w14:paraId="555C4597" w14:textId="77777777">
        <w:tc>
          <w:tcPr>
            <w:tcW w:w="0" w:type="auto"/>
            <w:vMerge w:val="restart"/>
          </w:tcPr>
          <w:p w14:paraId="46CB05DE" w14:textId="77777777" w:rsidR="00F90150" w:rsidRDefault="00AA387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75ACEA17" w14:textId="77777777" w:rsidR="00F90150" w:rsidRDefault="00AA3878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>
              <w:rPr>
                <w:rFonts w:ascii="Times New Roman" w:hAnsi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059D6966" w14:textId="77777777" w:rsidR="00F90150" w:rsidRDefault="00AA3878">
            <w:r>
              <w:rPr>
                <w:rFonts w:ascii="Times New Roman" w:hAnsi="Times New Roman"/>
              </w:rPr>
              <w:lastRenderedPageBreak/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02E1170B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3DC230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C4F5FF7" w14:textId="77777777" w:rsidR="00F90150" w:rsidRDefault="00AA3878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7C215DDE" w14:textId="77777777" w:rsidR="00F90150" w:rsidRDefault="00F90150"/>
        </w:tc>
        <w:tc>
          <w:tcPr>
            <w:tcW w:w="0" w:type="auto"/>
          </w:tcPr>
          <w:p w14:paraId="271B175E" w14:textId="77777777" w:rsidR="00F90150" w:rsidRDefault="00F90150"/>
        </w:tc>
      </w:tr>
      <w:tr w:rsidR="00F90150" w14:paraId="022A917E" w14:textId="77777777">
        <w:tc>
          <w:tcPr>
            <w:tcW w:w="0" w:type="auto"/>
            <w:vMerge w:val="restart"/>
          </w:tcPr>
          <w:p w14:paraId="4FE6A6E5" w14:textId="77777777" w:rsidR="00F90150" w:rsidRDefault="00AA387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5E9D6E64" w14:textId="77777777" w:rsidR="00F90150" w:rsidRDefault="00AA3878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58A0CBF1" w14:textId="77777777" w:rsidR="00F90150" w:rsidRDefault="00AA3878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2BBCBFAF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3125BF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25EDFD4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BDC4B3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572FDB2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1F8002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90150" w14:paraId="2D9136D8" w14:textId="77777777">
        <w:tc>
          <w:tcPr>
            <w:tcW w:w="0" w:type="auto"/>
            <w:vMerge/>
          </w:tcPr>
          <w:p w14:paraId="361C4087" w14:textId="77777777" w:rsidR="00F90150" w:rsidRDefault="00F90150"/>
        </w:tc>
        <w:tc>
          <w:tcPr>
            <w:tcW w:w="0" w:type="auto"/>
            <w:vMerge/>
          </w:tcPr>
          <w:p w14:paraId="74E445E5" w14:textId="77777777" w:rsidR="00F90150" w:rsidRDefault="00F90150"/>
        </w:tc>
        <w:tc>
          <w:tcPr>
            <w:tcW w:w="0" w:type="auto"/>
            <w:vMerge/>
          </w:tcPr>
          <w:p w14:paraId="745A64A4" w14:textId="77777777" w:rsidR="00F90150" w:rsidRDefault="00F90150"/>
        </w:tc>
        <w:tc>
          <w:tcPr>
            <w:tcW w:w="0" w:type="auto"/>
            <w:vMerge/>
          </w:tcPr>
          <w:p w14:paraId="4AD3CA8F" w14:textId="77777777" w:rsidR="00F90150" w:rsidRDefault="00F90150"/>
        </w:tc>
        <w:tc>
          <w:tcPr>
            <w:tcW w:w="0" w:type="auto"/>
            <w:vMerge/>
          </w:tcPr>
          <w:p w14:paraId="3A0EA7D7" w14:textId="77777777" w:rsidR="00F90150" w:rsidRDefault="00F90150"/>
        </w:tc>
        <w:tc>
          <w:tcPr>
            <w:tcW w:w="0" w:type="auto"/>
            <w:vMerge/>
          </w:tcPr>
          <w:p w14:paraId="5F49BF6A" w14:textId="77777777" w:rsidR="00F90150" w:rsidRDefault="00F90150"/>
        </w:tc>
        <w:tc>
          <w:tcPr>
            <w:tcW w:w="0" w:type="auto"/>
          </w:tcPr>
          <w:p w14:paraId="2B413D52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00DA374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4E87530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3888B17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6F0C446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44A9AD3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14:paraId="3C65EF1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90150" w14:paraId="012E7C1F" w14:textId="77777777">
        <w:tc>
          <w:tcPr>
            <w:tcW w:w="0" w:type="auto"/>
            <w:vMerge/>
          </w:tcPr>
          <w:p w14:paraId="36F1C3E0" w14:textId="77777777" w:rsidR="00F90150" w:rsidRDefault="00F90150"/>
        </w:tc>
        <w:tc>
          <w:tcPr>
            <w:tcW w:w="0" w:type="auto"/>
            <w:vMerge/>
          </w:tcPr>
          <w:p w14:paraId="73F4462F" w14:textId="77777777" w:rsidR="00F90150" w:rsidRDefault="00F90150"/>
        </w:tc>
        <w:tc>
          <w:tcPr>
            <w:tcW w:w="0" w:type="auto"/>
            <w:vMerge/>
          </w:tcPr>
          <w:p w14:paraId="7D3562CB" w14:textId="77777777" w:rsidR="00F90150" w:rsidRDefault="00F90150"/>
        </w:tc>
        <w:tc>
          <w:tcPr>
            <w:tcW w:w="0" w:type="auto"/>
            <w:vMerge/>
          </w:tcPr>
          <w:p w14:paraId="041C1157" w14:textId="77777777" w:rsidR="00F90150" w:rsidRDefault="00F90150"/>
        </w:tc>
        <w:tc>
          <w:tcPr>
            <w:tcW w:w="0" w:type="auto"/>
            <w:vMerge/>
          </w:tcPr>
          <w:p w14:paraId="43D1F95E" w14:textId="77777777" w:rsidR="00F90150" w:rsidRDefault="00F90150"/>
        </w:tc>
        <w:tc>
          <w:tcPr>
            <w:tcW w:w="0" w:type="auto"/>
            <w:vMerge/>
          </w:tcPr>
          <w:p w14:paraId="69585EEB" w14:textId="77777777" w:rsidR="00F90150" w:rsidRDefault="00F90150"/>
        </w:tc>
        <w:tc>
          <w:tcPr>
            <w:tcW w:w="0" w:type="auto"/>
          </w:tcPr>
          <w:p w14:paraId="7E3E3A0E" w14:textId="77777777" w:rsidR="00F90150" w:rsidRDefault="00AA387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4461F6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90150" w14:paraId="3A7564AF" w14:textId="77777777">
        <w:tc>
          <w:tcPr>
            <w:tcW w:w="0" w:type="auto"/>
            <w:vMerge/>
          </w:tcPr>
          <w:p w14:paraId="6F5C675B" w14:textId="77777777" w:rsidR="00F90150" w:rsidRDefault="00F90150"/>
        </w:tc>
        <w:tc>
          <w:tcPr>
            <w:tcW w:w="0" w:type="auto"/>
            <w:vMerge/>
          </w:tcPr>
          <w:p w14:paraId="46F613CF" w14:textId="77777777" w:rsidR="00F90150" w:rsidRDefault="00F90150"/>
        </w:tc>
        <w:tc>
          <w:tcPr>
            <w:tcW w:w="0" w:type="auto"/>
            <w:vMerge/>
          </w:tcPr>
          <w:p w14:paraId="6962B40E" w14:textId="77777777" w:rsidR="00F90150" w:rsidRDefault="00F90150"/>
        </w:tc>
        <w:tc>
          <w:tcPr>
            <w:tcW w:w="0" w:type="auto"/>
            <w:vMerge/>
          </w:tcPr>
          <w:p w14:paraId="0AA25E59" w14:textId="77777777" w:rsidR="00F90150" w:rsidRDefault="00F90150"/>
        </w:tc>
        <w:tc>
          <w:tcPr>
            <w:tcW w:w="0" w:type="auto"/>
            <w:vMerge/>
          </w:tcPr>
          <w:p w14:paraId="120A26F8" w14:textId="77777777" w:rsidR="00F90150" w:rsidRDefault="00F90150"/>
        </w:tc>
        <w:tc>
          <w:tcPr>
            <w:tcW w:w="0" w:type="auto"/>
            <w:vMerge/>
          </w:tcPr>
          <w:p w14:paraId="2A85B922" w14:textId="77777777" w:rsidR="00F90150" w:rsidRDefault="00F90150"/>
        </w:tc>
        <w:tc>
          <w:tcPr>
            <w:tcW w:w="0" w:type="auto"/>
          </w:tcPr>
          <w:p w14:paraId="671C1A4D" w14:textId="77777777" w:rsidR="00F90150" w:rsidRDefault="00AA387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3C29EAB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F1E5A2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90150" w14:paraId="75F8C945" w14:textId="77777777">
        <w:tc>
          <w:tcPr>
            <w:tcW w:w="0" w:type="auto"/>
            <w:vMerge/>
          </w:tcPr>
          <w:p w14:paraId="44A4513C" w14:textId="77777777" w:rsidR="00F90150" w:rsidRDefault="00F90150"/>
        </w:tc>
        <w:tc>
          <w:tcPr>
            <w:tcW w:w="0" w:type="auto"/>
            <w:vMerge/>
          </w:tcPr>
          <w:p w14:paraId="6ECD4575" w14:textId="77777777" w:rsidR="00F90150" w:rsidRDefault="00F90150"/>
        </w:tc>
        <w:tc>
          <w:tcPr>
            <w:tcW w:w="0" w:type="auto"/>
            <w:vMerge/>
          </w:tcPr>
          <w:p w14:paraId="53EE9177" w14:textId="77777777" w:rsidR="00F90150" w:rsidRDefault="00F90150"/>
        </w:tc>
        <w:tc>
          <w:tcPr>
            <w:tcW w:w="0" w:type="auto"/>
            <w:vMerge/>
          </w:tcPr>
          <w:p w14:paraId="024F54BB" w14:textId="77777777" w:rsidR="00F90150" w:rsidRDefault="00F90150"/>
        </w:tc>
        <w:tc>
          <w:tcPr>
            <w:tcW w:w="0" w:type="auto"/>
            <w:vMerge/>
          </w:tcPr>
          <w:p w14:paraId="38723CE3" w14:textId="77777777" w:rsidR="00F90150" w:rsidRDefault="00F90150"/>
        </w:tc>
        <w:tc>
          <w:tcPr>
            <w:tcW w:w="0" w:type="auto"/>
            <w:vMerge/>
          </w:tcPr>
          <w:p w14:paraId="119697BA" w14:textId="77777777" w:rsidR="00F90150" w:rsidRDefault="00F90150"/>
        </w:tc>
        <w:tc>
          <w:tcPr>
            <w:tcW w:w="0" w:type="auto"/>
          </w:tcPr>
          <w:p w14:paraId="59477B15" w14:textId="77777777" w:rsidR="00F90150" w:rsidRDefault="00AA3878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14:paraId="2649BD8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по вопросам подготовки обучающихся к соревнованиям.</w:t>
            </w:r>
          </w:p>
        </w:tc>
      </w:tr>
      <w:tr w:rsidR="00F90150" w14:paraId="3E27FE23" w14:textId="77777777">
        <w:tc>
          <w:tcPr>
            <w:tcW w:w="0" w:type="auto"/>
            <w:vMerge/>
          </w:tcPr>
          <w:p w14:paraId="644E451D" w14:textId="77777777" w:rsidR="00F90150" w:rsidRDefault="00F90150"/>
        </w:tc>
        <w:tc>
          <w:tcPr>
            <w:tcW w:w="0" w:type="auto"/>
            <w:vMerge/>
          </w:tcPr>
          <w:p w14:paraId="29BE5CDA" w14:textId="77777777" w:rsidR="00F90150" w:rsidRDefault="00F90150"/>
        </w:tc>
        <w:tc>
          <w:tcPr>
            <w:tcW w:w="0" w:type="auto"/>
            <w:vMerge/>
          </w:tcPr>
          <w:p w14:paraId="06FCDF94" w14:textId="77777777" w:rsidR="00F90150" w:rsidRDefault="00F90150"/>
        </w:tc>
        <w:tc>
          <w:tcPr>
            <w:tcW w:w="0" w:type="auto"/>
            <w:vMerge/>
          </w:tcPr>
          <w:p w14:paraId="2E19F613" w14:textId="77777777" w:rsidR="00F90150" w:rsidRDefault="00F90150"/>
        </w:tc>
        <w:tc>
          <w:tcPr>
            <w:tcW w:w="0" w:type="auto"/>
            <w:vMerge/>
          </w:tcPr>
          <w:p w14:paraId="3502116B" w14:textId="77777777" w:rsidR="00F90150" w:rsidRDefault="00F90150"/>
        </w:tc>
        <w:tc>
          <w:tcPr>
            <w:tcW w:w="0" w:type="auto"/>
            <w:vMerge/>
          </w:tcPr>
          <w:p w14:paraId="2B62F988" w14:textId="77777777" w:rsidR="00F90150" w:rsidRDefault="00F90150"/>
        </w:tc>
        <w:tc>
          <w:tcPr>
            <w:tcW w:w="0" w:type="auto"/>
          </w:tcPr>
          <w:p w14:paraId="0F0BB113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E94D12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90150" w14:paraId="78DCB09F" w14:textId="77777777">
        <w:tc>
          <w:tcPr>
            <w:tcW w:w="0" w:type="auto"/>
            <w:vMerge w:val="restart"/>
          </w:tcPr>
          <w:p w14:paraId="1F4D5710" w14:textId="77777777" w:rsidR="00F90150" w:rsidRDefault="00AA387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7511CC30" w14:textId="77777777" w:rsidR="00F90150" w:rsidRDefault="00AA387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6D3434D" w14:textId="77777777" w:rsidR="00F90150" w:rsidRDefault="00AA3878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31C9B02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78619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2450DB7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E2BE4DF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04F80C1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AF58AD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90150" w14:paraId="2E31D2C5" w14:textId="77777777">
        <w:tc>
          <w:tcPr>
            <w:tcW w:w="0" w:type="auto"/>
            <w:vMerge/>
          </w:tcPr>
          <w:p w14:paraId="4570C563" w14:textId="77777777" w:rsidR="00F90150" w:rsidRDefault="00F90150"/>
        </w:tc>
        <w:tc>
          <w:tcPr>
            <w:tcW w:w="0" w:type="auto"/>
            <w:vMerge/>
          </w:tcPr>
          <w:p w14:paraId="12514A19" w14:textId="77777777" w:rsidR="00F90150" w:rsidRDefault="00F90150"/>
        </w:tc>
        <w:tc>
          <w:tcPr>
            <w:tcW w:w="0" w:type="auto"/>
            <w:vMerge/>
          </w:tcPr>
          <w:p w14:paraId="53946078" w14:textId="77777777" w:rsidR="00F90150" w:rsidRDefault="00F90150"/>
        </w:tc>
        <w:tc>
          <w:tcPr>
            <w:tcW w:w="0" w:type="auto"/>
            <w:vMerge/>
          </w:tcPr>
          <w:p w14:paraId="7E45CF0E" w14:textId="77777777" w:rsidR="00F90150" w:rsidRDefault="00F90150"/>
        </w:tc>
        <w:tc>
          <w:tcPr>
            <w:tcW w:w="0" w:type="auto"/>
            <w:vMerge/>
          </w:tcPr>
          <w:p w14:paraId="572548C4" w14:textId="77777777" w:rsidR="00F90150" w:rsidRDefault="00F90150"/>
        </w:tc>
        <w:tc>
          <w:tcPr>
            <w:tcW w:w="0" w:type="auto"/>
            <w:vMerge/>
          </w:tcPr>
          <w:p w14:paraId="4C656AA2" w14:textId="77777777" w:rsidR="00F90150" w:rsidRDefault="00F90150"/>
        </w:tc>
        <w:tc>
          <w:tcPr>
            <w:tcW w:w="0" w:type="auto"/>
          </w:tcPr>
          <w:p w14:paraId="69B8A41D" w14:textId="77777777" w:rsidR="00F90150" w:rsidRDefault="00AA387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B7CCF8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90150" w14:paraId="4302359C" w14:textId="77777777">
        <w:tc>
          <w:tcPr>
            <w:tcW w:w="0" w:type="auto"/>
            <w:vMerge/>
          </w:tcPr>
          <w:p w14:paraId="486FA4E9" w14:textId="77777777" w:rsidR="00F90150" w:rsidRDefault="00F90150"/>
        </w:tc>
        <w:tc>
          <w:tcPr>
            <w:tcW w:w="0" w:type="auto"/>
            <w:vMerge/>
          </w:tcPr>
          <w:p w14:paraId="7E165436" w14:textId="77777777" w:rsidR="00F90150" w:rsidRDefault="00F90150"/>
        </w:tc>
        <w:tc>
          <w:tcPr>
            <w:tcW w:w="0" w:type="auto"/>
            <w:vMerge/>
          </w:tcPr>
          <w:p w14:paraId="39A98617" w14:textId="77777777" w:rsidR="00F90150" w:rsidRDefault="00F90150"/>
        </w:tc>
        <w:tc>
          <w:tcPr>
            <w:tcW w:w="0" w:type="auto"/>
            <w:vMerge/>
          </w:tcPr>
          <w:p w14:paraId="3789FE8B" w14:textId="77777777" w:rsidR="00F90150" w:rsidRDefault="00F90150"/>
        </w:tc>
        <w:tc>
          <w:tcPr>
            <w:tcW w:w="0" w:type="auto"/>
            <w:vMerge/>
          </w:tcPr>
          <w:p w14:paraId="43F6DA56" w14:textId="77777777" w:rsidR="00F90150" w:rsidRDefault="00F90150"/>
        </w:tc>
        <w:tc>
          <w:tcPr>
            <w:tcW w:w="0" w:type="auto"/>
            <w:vMerge/>
          </w:tcPr>
          <w:p w14:paraId="7022E5CA" w14:textId="77777777" w:rsidR="00F90150" w:rsidRDefault="00F90150"/>
        </w:tc>
        <w:tc>
          <w:tcPr>
            <w:tcW w:w="0" w:type="auto"/>
          </w:tcPr>
          <w:p w14:paraId="05D65A57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B547B1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90150" w14:paraId="4BB1CAAB" w14:textId="77777777">
        <w:tc>
          <w:tcPr>
            <w:tcW w:w="0" w:type="auto"/>
            <w:vMerge/>
          </w:tcPr>
          <w:p w14:paraId="46CF73DE" w14:textId="77777777" w:rsidR="00F90150" w:rsidRDefault="00F90150"/>
        </w:tc>
        <w:tc>
          <w:tcPr>
            <w:tcW w:w="0" w:type="auto"/>
            <w:vMerge/>
          </w:tcPr>
          <w:p w14:paraId="1F9CEF75" w14:textId="77777777" w:rsidR="00F90150" w:rsidRDefault="00F90150"/>
        </w:tc>
        <w:tc>
          <w:tcPr>
            <w:tcW w:w="0" w:type="auto"/>
            <w:vMerge/>
          </w:tcPr>
          <w:p w14:paraId="629B0CE1" w14:textId="77777777" w:rsidR="00F90150" w:rsidRDefault="00F90150"/>
        </w:tc>
        <w:tc>
          <w:tcPr>
            <w:tcW w:w="0" w:type="auto"/>
            <w:vMerge/>
          </w:tcPr>
          <w:p w14:paraId="714A0879" w14:textId="77777777" w:rsidR="00F90150" w:rsidRDefault="00F90150"/>
        </w:tc>
        <w:tc>
          <w:tcPr>
            <w:tcW w:w="0" w:type="auto"/>
            <w:vMerge/>
          </w:tcPr>
          <w:p w14:paraId="40340A03" w14:textId="77777777" w:rsidR="00F90150" w:rsidRDefault="00F90150"/>
        </w:tc>
        <w:tc>
          <w:tcPr>
            <w:tcW w:w="0" w:type="auto"/>
            <w:vMerge/>
          </w:tcPr>
          <w:p w14:paraId="2770D8E7" w14:textId="77777777" w:rsidR="00F90150" w:rsidRDefault="00F90150"/>
        </w:tc>
        <w:tc>
          <w:tcPr>
            <w:tcW w:w="0" w:type="auto"/>
          </w:tcPr>
          <w:p w14:paraId="2F3DD828" w14:textId="77777777" w:rsidR="00F90150" w:rsidRDefault="00AA3878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729A3F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291BAA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90150" w14:paraId="071E3E91" w14:textId="77777777">
        <w:tc>
          <w:tcPr>
            <w:tcW w:w="0" w:type="auto"/>
            <w:vMerge w:val="restart"/>
          </w:tcPr>
          <w:p w14:paraId="7EB8D896" w14:textId="77777777" w:rsidR="00F90150" w:rsidRDefault="00AA387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1459E3DD" w14:textId="77777777" w:rsidR="00F90150" w:rsidRDefault="00AA387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57874204" w14:textId="77777777" w:rsidR="00F90150" w:rsidRDefault="00AA3878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AFC7E26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3806AD2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8ECD3C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164538E" w14:textId="77777777" w:rsidR="00F90150" w:rsidRDefault="00AA387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0E669D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27755A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90150" w14:paraId="7E9D169C" w14:textId="77777777">
        <w:tc>
          <w:tcPr>
            <w:tcW w:w="0" w:type="auto"/>
            <w:vMerge/>
          </w:tcPr>
          <w:p w14:paraId="2E52F20E" w14:textId="77777777" w:rsidR="00F90150" w:rsidRDefault="00F90150"/>
        </w:tc>
        <w:tc>
          <w:tcPr>
            <w:tcW w:w="0" w:type="auto"/>
            <w:vMerge/>
          </w:tcPr>
          <w:p w14:paraId="3F1CD176" w14:textId="77777777" w:rsidR="00F90150" w:rsidRDefault="00F90150"/>
        </w:tc>
        <w:tc>
          <w:tcPr>
            <w:tcW w:w="0" w:type="auto"/>
            <w:vMerge/>
          </w:tcPr>
          <w:p w14:paraId="4F9C758E" w14:textId="77777777" w:rsidR="00F90150" w:rsidRDefault="00F90150"/>
        </w:tc>
        <w:tc>
          <w:tcPr>
            <w:tcW w:w="0" w:type="auto"/>
            <w:vMerge/>
          </w:tcPr>
          <w:p w14:paraId="4056B2AF" w14:textId="77777777" w:rsidR="00F90150" w:rsidRDefault="00F90150"/>
        </w:tc>
        <w:tc>
          <w:tcPr>
            <w:tcW w:w="0" w:type="auto"/>
            <w:vMerge/>
          </w:tcPr>
          <w:p w14:paraId="5911C534" w14:textId="77777777" w:rsidR="00F90150" w:rsidRDefault="00F90150"/>
        </w:tc>
        <w:tc>
          <w:tcPr>
            <w:tcW w:w="0" w:type="auto"/>
            <w:vMerge/>
          </w:tcPr>
          <w:p w14:paraId="19C74FBB" w14:textId="77777777" w:rsidR="00F90150" w:rsidRDefault="00F90150"/>
        </w:tc>
        <w:tc>
          <w:tcPr>
            <w:tcW w:w="0" w:type="auto"/>
          </w:tcPr>
          <w:p w14:paraId="0E4A8BBC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CDF53C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90150" w14:paraId="5981FA04" w14:textId="77777777">
        <w:tc>
          <w:tcPr>
            <w:tcW w:w="0" w:type="auto"/>
            <w:vMerge/>
          </w:tcPr>
          <w:p w14:paraId="6B795668" w14:textId="77777777" w:rsidR="00F90150" w:rsidRDefault="00F90150"/>
        </w:tc>
        <w:tc>
          <w:tcPr>
            <w:tcW w:w="0" w:type="auto"/>
            <w:vMerge/>
          </w:tcPr>
          <w:p w14:paraId="28F4B7D0" w14:textId="77777777" w:rsidR="00F90150" w:rsidRDefault="00F90150"/>
        </w:tc>
        <w:tc>
          <w:tcPr>
            <w:tcW w:w="0" w:type="auto"/>
            <w:vMerge/>
          </w:tcPr>
          <w:p w14:paraId="4F3C6CEB" w14:textId="77777777" w:rsidR="00F90150" w:rsidRDefault="00F90150"/>
        </w:tc>
        <w:tc>
          <w:tcPr>
            <w:tcW w:w="0" w:type="auto"/>
            <w:vMerge/>
          </w:tcPr>
          <w:p w14:paraId="5C2B62B7" w14:textId="77777777" w:rsidR="00F90150" w:rsidRDefault="00F90150"/>
        </w:tc>
        <w:tc>
          <w:tcPr>
            <w:tcW w:w="0" w:type="auto"/>
            <w:vMerge/>
          </w:tcPr>
          <w:p w14:paraId="0776DD2D" w14:textId="77777777" w:rsidR="00F90150" w:rsidRDefault="00F90150"/>
        </w:tc>
        <w:tc>
          <w:tcPr>
            <w:tcW w:w="0" w:type="auto"/>
            <w:vMerge/>
          </w:tcPr>
          <w:p w14:paraId="760FC0E4" w14:textId="77777777" w:rsidR="00F90150" w:rsidRDefault="00F90150"/>
        </w:tc>
        <w:tc>
          <w:tcPr>
            <w:tcW w:w="0" w:type="auto"/>
          </w:tcPr>
          <w:p w14:paraId="5567D7D9" w14:textId="77777777" w:rsidR="00F90150" w:rsidRDefault="00AA387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BD084C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90150" w14:paraId="7475CB3C" w14:textId="77777777">
        <w:tc>
          <w:tcPr>
            <w:tcW w:w="0" w:type="auto"/>
            <w:vMerge/>
          </w:tcPr>
          <w:p w14:paraId="6A6148BD" w14:textId="77777777" w:rsidR="00F90150" w:rsidRDefault="00F90150"/>
        </w:tc>
        <w:tc>
          <w:tcPr>
            <w:tcW w:w="0" w:type="auto"/>
            <w:vMerge/>
          </w:tcPr>
          <w:p w14:paraId="313059F8" w14:textId="77777777" w:rsidR="00F90150" w:rsidRDefault="00F90150"/>
        </w:tc>
        <w:tc>
          <w:tcPr>
            <w:tcW w:w="0" w:type="auto"/>
            <w:vMerge/>
          </w:tcPr>
          <w:p w14:paraId="26F85ABC" w14:textId="77777777" w:rsidR="00F90150" w:rsidRDefault="00F90150"/>
        </w:tc>
        <w:tc>
          <w:tcPr>
            <w:tcW w:w="0" w:type="auto"/>
            <w:vMerge/>
          </w:tcPr>
          <w:p w14:paraId="20BD9765" w14:textId="77777777" w:rsidR="00F90150" w:rsidRDefault="00F90150"/>
        </w:tc>
        <w:tc>
          <w:tcPr>
            <w:tcW w:w="0" w:type="auto"/>
            <w:vMerge/>
          </w:tcPr>
          <w:p w14:paraId="2465C0E7" w14:textId="77777777" w:rsidR="00F90150" w:rsidRDefault="00F90150"/>
        </w:tc>
        <w:tc>
          <w:tcPr>
            <w:tcW w:w="0" w:type="auto"/>
            <w:vMerge/>
          </w:tcPr>
          <w:p w14:paraId="6EA63522" w14:textId="77777777" w:rsidR="00F90150" w:rsidRDefault="00F90150"/>
        </w:tc>
        <w:tc>
          <w:tcPr>
            <w:tcW w:w="0" w:type="auto"/>
          </w:tcPr>
          <w:p w14:paraId="795143AC" w14:textId="77777777" w:rsidR="00F90150" w:rsidRDefault="00AA387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D9E141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90150" w14:paraId="497A2D8F" w14:textId="77777777">
        <w:tc>
          <w:tcPr>
            <w:tcW w:w="0" w:type="auto"/>
            <w:vMerge/>
          </w:tcPr>
          <w:p w14:paraId="6602B9ED" w14:textId="77777777" w:rsidR="00F90150" w:rsidRDefault="00F90150"/>
        </w:tc>
        <w:tc>
          <w:tcPr>
            <w:tcW w:w="0" w:type="auto"/>
            <w:vMerge/>
          </w:tcPr>
          <w:p w14:paraId="11A3A021" w14:textId="77777777" w:rsidR="00F90150" w:rsidRDefault="00F90150"/>
        </w:tc>
        <w:tc>
          <w:tcPr>
            <w:tcW w:w="0" w:type="auto"/>
            <w:vMerge/>
          </w:tcPr>
          <w:p w14:paraId="4D42BC19" w14:textId="77777777" w:rsidR="00F90150" w:rsidRDefault="00F90150"/>
        </w:tc>
        <w:tc>
          <w:tcPr>
            <w:tcW w:w="0" w:type="auto"/>
            <w:vMerge/>
          </w:tcPr>
          <w:p w14:paraId="1436E812" w14:textId="77777777" w:rsidR="00F90150" w:rsidRDefault="00F90150"/>
        </w:tc>
        <w:tc>
          <w:tcPr>
            <w:tcW w:w="0" w:type="auto"/>
            <w:vMerge/>
          </w:tcPr>
          <w:p w14:paraId="1971BDFA" w14:textId="77777777" w:rsidR="00F90150" w:rsidRDefault="00F90150"/>
        </w:tc>
        <w:tc>
          <w:tcPr>
            <w:tcW w:w="0" w:type="auto"/>
            <w:vMerge/>
          </w:tcPr>
          <w:p w14:paraId="3B91E594" w14:textId="77777777" w:rsidR="00F90150" w:rsidRDefault="00F90150"/>
        </w:tc>
        <w:tc>
          <w:tcPr>
            <w:tcW w:w="0" w:type="auto"/>
          </w:tcPr>
          <w:p w14:paraId="67213CB9" w14:textId="77777777" w:rsidR="00F90150" w:rsidRDefault="00AA387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1237CD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 и преимуществах обладателей удостоверений ГТО.</w:t>
            </w:r>
          </w:p>
        </w:tc>
      </w:tr>
      <w:tr w:rsidR="00F90150" w14:paraId="723BE0C4" w14:textId="77777777">
        <w:tc>
          <w:tcPr>
            <w:tcW w:w="0" w:type="auto"/>
            <w:vMerge w:val="restart"/>
          </w:tcPr>
          <w:p w14:paraId="6F32A9C7" w14:textId="77777777" w:rsidR="00F90150" w:rsidRDefault="00AA387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05A83301" w14:textId="77777777" w:rsidR="00F90150" w:rsidRDefault="00AA3878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20B95CA5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223F106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E226C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9F78C72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8D3D991" w14:textId="77777777" w:rsidR="00F90150" w:rsidRDefault="00F90150"/>
        </w:tc>
        <w:tc>
          <w:tcPr>
            <w:tcW w:w="0" w:type="auto"/>
          </w:tcPr>
          <w:p w14:paraId="624E55BB" w14:textId="77777777" w:rsidR="00F90150" w:rsidRDefault="00F90150"/>
        </w:tc>
      </w:tr>
      <w:tr w:rsidR="00F90150" w14:paraId="7D8B0DD2" w14:textId="77777777">
        <w:tc>
          <w:tcPr>
            <w:tcW w:w="0" w:type="auto"/>
            <w:vMerge w:val="restart"/>
          </w:tcPr>
          <w:p w14:paraId="7E2AA660" w14:textId="77777777" w:rsidR="00F90150" w:rsidRDefault="00AA387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453DB5B9" w14:textId="77777777" w:rsidR="00F90150" w:rsidRDefault="00AA387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B7155FE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5FCDEAA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F7277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4B1652F" w14:textId="77777777" w:rsidR="00F90150" w:rsidRDefault="00AA387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4837FF6" w14:textId="77777777" w:rsidR="00F90150" w:rsidRDefault="00F90150"/>
        </w:tc>
        <w:tc>
          <w:tcPr>
            <w:tcW w:w="0" w:type="auto"/>
          </w:tcPr>
          <w:p w14:paraId="03D0D514" w14:textId="77777777" w:rsidR="00F90150" w:rsidRDefault="00F90150"/>
        </w:tc>
      </w:tr>
      <w:tr w:rsidR="00F90150" w14:paraId="4F71E1A1" w14:textId="77777777">
        <w:tc>
          <w:tcPr>
            <w:tcW w:w="0" w:type="auto"/>
            <w:vMerge w:val="restart"/>
          </w:tcPr>
          <w:p w14:paraId="5A9E1BE9" w14:textId="77777777" w:rsidR="00F90150" w:rsidRDefault="00AA3878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7EA1A5C3" w14:textId="77777777" w:rsidR="00F90150" w:rsidRDefault="00AA387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1A612E2A" w14:textId="77777777" w:rsidR="00F90150" w:rsidRDefault="00AA387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1D34D2B5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E842E3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FEEB4BF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398F462" w14:textId="77777777" w:rsidR="00F90150" w:rsidRDefault="00F90150"/>
        </w:tc>
        <w:tc>
          <w:tcPr>
            <w:tcW w:w="0" w:type="auto"/>
          </w:tcPr>
          <w:p w14:paraId="1DE403C8" w14:textId="77777777" w:rsidR="00F90150" w:rsidRDefault="00F90150"/>
        </w:tc>
      </w:tr>
      <w:tr w:rsidR="00F90150" w14:paraId="0637F0C4" w14:textId="77777777">
        <w:tc>
          <w:tcPr>
            <w:tcW w:w="0" w:type="auto"/>
            <w:vMerge w:val="restart"/>
          </w:tcPr>
          <w:p w14:paraId="5EE9AC63" w14:textId="77777777" w:rsidR="00F90150" w:rsidRDefault="00AA387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45873612" w14:textId="77777777" w:rsidR="00F90150" w:rsidRDefault="00AA387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F321DCA" w14:textId="77777777" w:rsidR="00F90150" w:rsidRDefault="00AA3878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70ADB2A2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2AAF28D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327F540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EF84C8D" w14:textId="77777777" w:rsidR="00F90150" w:rsidRDefault="00AA387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069D8ED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57CF7B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90150" w14:paraId="4E515B95" w14:textId="77777777">
        <w:tc>
          <w:tcPr>
            <w:tcW w:w="0" w:type="auto"/>
            <w:vMerge/>
          </w:tcPr>
          <w:p w14:paraId="2B1C350B" w14:textId="77777777" w:rsidR="00F90150" w:rsidRDefault="00F90150"/>
        </w:tc>
        <w:tc>
          <w:tcPr>
            <w:tcW w:w="0" w:type="auto"/>
            <w:vMerge/>
          </w:tcPr>
          <w:p w14:paraId="742BB66B" w14:textId="77777777" w:rsidR="00F90150" w:rsidRDefault="00F90150"/>
        </w:tc>
        <w:tc>
          <w:tcPr>
            <w:tcW w:w="0" w:type="auto"/>
            <w:vMerge/>
          </w:tcPr>
          <w:p w14:paraId="4C021564" w14:textId="77777777" w:rsidR="00F90150" w:rsidRDefault="00F90150"/>
        </w:tc>
        <w:tc>
          <w:tcPr>
            <w:tcW w:w="0" w:type="auto"/>
            <w:vMerge/>
          </w:tcPr>
          <w:p w14:paraId="06FB742C" w14:textId="77777777" w:rsidR="00F90150" w:rsidRDefault="00F90150"/>
        </w:tc>
        <w:tc>
          <w:tcPr>
            <w:tcW w:w="0" w:type="auto"/>
            <w:vMerge/>
          </w:tcPr>
          <w:p w14:paraId="77A48377" w14:textId="77777777" w:rsidR="00F90150" w:rsidRDefault="00F90150"/>
        </w:tc>
        <w:tc>
          <w:tcPr>
            <w:tcW w:w="0" w:type="auto"/>
            <w:vMerge/>
          </w:tcPr>
          <w:p w14:paraId="7D545101" w14:textId="77777777" w:rsidR="00F90150" w:rsidRDefault="00F90150"/>
        </w:tc>
        <w:tc>
          <w:tcPr>
            <w:tcW w:w="0" w:type="auto"/>
          </w:tcPr>
          <w:p w14:paraId="26B49F68" w14:textId="77777777" w:rsidR="00F90150" w:rsidRDefault="00AA387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7A541EF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835B15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EE04F5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90150" w14:paraId="7B23F124" w14:textId="77777777">
        <w:tc>
          <w:tcPr>
            <w:tcW w:w="0" w:type="auto"/>
            <w:vMerge/>
          </w:tcPr>
          <w:p w14:paraId="223330D5" w14:textId="77777777" w:rsidR="00F90150" w:rsidRDefault="00F90150"/>
        </w:tc>
        <w:tc>
          <w:tcPr>
            <w:tcW w:w="0" w:type="auto"/>
            <w:vMerge/>
          </w:tcPr>
          <w:p w14:paraId="20E51CB8" w14:textId="77777777" w:rsidR="00F90150" w:rsidRDefault="00F90150"/>
        </w:tc>
        <w:tc>
          <w:tcPr>
            <w:tcW w:w="0" w:type="auto"/>
            <w:vMerge/>
          </w:tcPr>
          <w:p w14:paraId="108B814F" w14:textId="77777777" w:rsidR="00F90150" w:rsidRDefault="00F90150"/>
        </w:tc>
        <w:tc>
          <w:tcPr>
            <w:tcW w:w="0" w:type="auto"/>
            <w:vMerge/>
          </w:tcPr>
          <w:p w14:paraId="52EC6B98" w14:textId="77777777" w:rsidR="00F90150" w:rsidRDefault="00F90150"/>
        </w:tc>
        <w:tc>
          <w:tcPr>
            <w:tcW w:w="0" w:type="auto"/>
            <w:vMerge/>
          </w:tcPr>
          <w:p w14:paraId="52E89363" w14:textId="77777777" w:rsidR="00F90150" w:rsidRDefault="00F90150"/>
        </w:tc>
        <w:tc>
          <w:tcPr>
            <w:tcW w:w="0" w:type="auto"/>
            <w:vMerge/>
          </w:tcPr>
          <w:p w14:paraId="3F6B2FC1" w14:textId="77777777" w:rsidR="00F90150" w:rsidRDefault="00F90150"/>
        </w:tc>
        <w:tc>
          <w:tcPr>
            <w:tcW w:w="0" w:type="auto"/>
          </w:tcPr>
          <w:p w14:paraId="0E13E372" w14:textId="77777777" w:rsidR="00F90150" w:rsidRDefault="00AA3878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2C09483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части организации дополнительного образования в общеобразовательной организации.</w:t>
            </w:r>
          </w:p>
        </w:tc>
      </w:tr>
      <w:tr w:rsidR="00F90150" w14:paraId="4991006D" w14:textId="77777777">
        <w:tc>
          <w:tcPr>
            <w:tcW w:w="0" w:type="auto"/>
            <w:vMerge/>
          </w:tcPr>
          <w:p w14:paraId="2CE6F4C1" w14:textId="77777777" w:rsidR="00F90150" w:rsidRDefault="00F90150"/>
        </w:tc>
        <w:tc>
          <w:tcPr>
            <w:tcW w:w="0" w:type="auto"/>
            <w:vMerge/>
          </w:tcPr>
          <w:p w14:paraId="33486190" w14:textId="77777777" w:rsidR="00F90150" w:rsidRDefault="00F90150"/>
        </w:tc>
        <w:tc>
          <w:tcPr>
            <w:tcW w:w="0" w:type="auto"/>
            <w:vMerge/>
          </w:tcPr>
          <w:p w14:paraId="7AD395CB" w14:textId="77777777" w:rsidR="00F90150" w:rsidRDefault="00F90150"/>
        </w:tc>
        <w:tc>
          <w:tcPr>
            <w:tcW w:w="0" w:type="auto"/>
            <w:vMerge/>
          </w:tcPr>
          <w:p w14:paraId="22268DB3" w14:textId="77777777" w:rsidR="00F90150" w:rsidRDefault="00F90150"/>
        </w:tc>
        <w:tc>
          <w:tcPr>
            <w:tcW w:w="0" w:type="auto"/>
            <w:vMerge/>
          </w:tcPr>
          <w:p w14:paraId="3C16D6BB" w14:textId="77777777" w:rsidR="00F90150" w:rsidRDefault="00F90150"/>
        </w:tc>
        <w:tc>
          <w:tcPr>
            <w:tcW w:w="0" w:type="auto"/>
            <w:vMerge/>
          </w:tcPr>
          <w:p w14:paraId="5338A171" w14:textId="77777777" w:rsidR="00F90150" w:rsidRDefault="00F90150"/>
        </w:tc>
        <w:tc>
          <w:tcPr>
            <w:tcW w:w="0" w:type="auto"/>
          </w:tcPr>
          <w:p w14:paraId="3E966044" w14:textId="77777777" w:rsidR="00F90150" w:rsidRDefault="00AA387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9F7DF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5585A6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реализации дополнительного образования.</w:t>
            </w:r>
          </w:p>
        </w:tc>
      </w:tr>
      <w:tr w:rsidR="00F90150" w14:paraId="0B0D4789" w14:textId="77777777">
        <w:tc>
          <w:tcPr>
            <w:tcW w:w="0" w:type="auto"/>
            <w:vMerge/>
          </w:tcPr>
          <w:p w14:paraId="5ACA3BB9" w14:textId="77777777" w:rsidR="00F90150" w:rsidRDefault="00F90150"/>
        </w:tc>
        <w:tc>
          <w:tcPr>
            <w:tcW w:w="0" w:type="auto"/>
            <w:vMerge/>
          </w:tcPr>
          <w:p w14:paraId="1B621827" w14:textId="77777777" w:rsidR="00F90150" w:rsidRDefault="00F90150"/>
        </w:tc>
        <w:tc>
          <w:tcPr>
            <w:tcW w:w="0" w:type="auto"/>
            <w:vMerge/>
          </w:tcPr>
          <w:p w14:paraId="1D4551E2" w14:textId="77777777" w:rsidR="00F90150" w:rsidRDefault="00F90150"/>
        </w:tc>
        <w:tc>
          <w:tcPr>
            <w:tcW w:w="0" w:type="auto"/>
            <w:vMerge/>
          </w:tcPr>
          <w:p w14:paraId="07630A0C" w14:textId="77777777" w:rsidR="00F90150" w:rsidRDefault="00F90150"/>
        </w:tc>
        <w:tc>
          <w:tcPr>
            <w:tcW w:w="0" w:type="auto"/>
            <w:vMerge/>
          </w:tcPr>
          <w:p w14:paraId="7D8511A6" w14:textId="77777777" w:rsidR="00F90150" w:rsidRDefault="00F90150"/>
        </w:tc>
        <w:tc>
          <w:tcPr>
            <w:tcW w:w="0" w:type="auto"/>
            <w:vMerge/>
          </w:tcPr>
          <w:p w14:paraId="7502FC58" w14:textId="77777777" w:rsidR="00F90150" w:rsidRDefault="00F90150"/>
        </w:tc>
        <w:tc>
          <w:tcPr>
            <w:tcW w:w="0" w:type="auto"/>
          </w:tcPr>
          <w:p w14:paraId="0E97C3AB" w14:textId="77777777" w:rsidR="00F90150" w:rsidRDefault="00AA387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6F3A28C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53C045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A8006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C90D37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90150" w14:paraId="301A4D3D" w14:textId="77777777">
        <w:tc>
          <w:tcPr>
            <w:tcW w:w="0" w:type="auto"/>
            <w:vMerge/>
          </w:tcPr>
          <w:p w14:paraId="177E1B61" w14:textId="77777777" w:rsidR="00F90150" w:rsidRDefault="00F90150"/>
        </w:tc>
        <w:tc>
          <w:tcPr>
            <w:tcW w:w="0" w:type="auto"/>
            <w:vMerge/>
          </w:tcPr>
          <w:p w14:paraId="5BED0C16" w14:textId="77777777" w:rsidR="00F90150" w:rsidRDefault="00F90150"/>
        </w:tc>
        <w:tc>
          <w:tcPr>
            <w:tcW w:w="0" w:type="auto"/>
            <w:vMerge/>
          </w:tcPr>
          <w:p w14:paraId="2FF59C82" w14:textId="77777777" w:rsidR="00F90150" w:rsidRDefault="00F90150"/>
        </w:tc>
        <w:tc>
          <w:tcPr>
            <w:tcW w:w="0" w:type="auto"/>
            <w:vMerge/>
          </w:tcPr>
          <w:p w14:paraId="7C81EC02" w14:textId="77777777" w:rsidR="00F90150" w:rsidRDefault="00F90150"/>
        </w:tc>
        <w:tc>
          <w:tcPr>
            <w:tcW w:w="0" w:type="auto"/>
            <w:vMerge/>
          </w:tcPr>
          <w:p w14:paraId="1F47FF31" w14:textId="77777777" w:rsidR="00F90150" w:rsidRDefault="00F90150"/>
        </w:tc>
        <w:tc>
          <w:tcPr>
            <w:tcW w:w="0" w:type="auto"/>
            <w:vMerge/>
          </w:tcPr>
          <w:p w14:paraId="2815B506" w14:textId="77777777" w:rsidR="00F90150" w:rsidRDefault="00F90150"/>
        </w:tc>
        <w:tc>
          <w:tcPr>
            <w:tcW w:w="0" w:type="auto"/>
          </w:tcPr>
          <w:p w14:paraId="63CE5FD3" w14:textId="77777777" w:rsidR="00F90150" w:rsidRDefault="00AA387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7F3F07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90150" w14:paraId="01985BCC" w14:textId="77777777">
        <w:tc>
          <w:tcPr>
            <w:tcW w:w="0" w:type="auto"/>
            <w:vMerge/>
          </w:tcPr>
          <w:p w14:paraId="7C11DF05" w14:textId="77777777" w:rsidR="00F90150" w:rsidRDefault="00F90150"/>
        </w:tc>
        <w:tc>
          <w:tcPr>
            <w:tcW w:w="0" w:type="auto"/>
            <w:vMerge/>
          </w:tcPr>
          <w:p w14:paraId="54A5B60E" w14:textId="77777777" w:rsidR="00F90150" w:rsidRDefault="00F90150"/>
        </w:tc>
        <w:tc>
          <w:tcPr>
            <w:tcW w:w="0" w:type="auto"/>
            <w:vMerge/>
          </w:tcPr>
          <w:p w14:paraId="74461F02" w14:textId="77777777" w:rsidR="00F90150" w:rsidRDefault="00F90150"/>
        </w:tc>
        <w:tc>
          <w:tcPr>
            <w:tcW w:w="0" w:type="auto"/>
            <w:vMerge/>
          </w:tcPr>
          <w:p w14:paraId="41208D75" w14:textId="77777777" w:rsidR="00F90150" w:rsidRDefault="00F90150"/>
        </w:tc>
        <w:tc>
          <w:tcPr>
            <w:tcW w:w="0" w:type="auto"/>
            <w:vMerge/>
          </w:tcPr>
          <w:p w14:paraId="18DF938E" w14:textId="77777777" w:rsidR="00F90150" w:rsidRDefault="00F90150"/>
        </w:tc>
        <w:tc>
          <w:tcPr>
            <w:tcW w:w="0" w:type="auto"/>
            <w:vMerge/>
          </w:tcPr>
          <w:p w14:paraId="542C5E17" w14:textId="77777777" w:rsidR="00F90150" w:rsidRDefault="00F90150"/>
        </w:tc>
        <w:tc>
          <w:tcPr>
            <w:tcW w:w="0" w:type="auto"/>
          </w:tcPr>
          <w:p w14:paraId="45227857" w14:textId="77777777" w:rsidR="00F90150" w:rsidRDefault="00AA387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566F6F3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0C0B0B2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EB8373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14:paraId="1C2AA3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2AD9D3A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90150" w14:paraId="4D69E798" w14:textId="77777777">
        <w:tc>
          <w:tcPr>
            <w:tcW w:w="0" w:type="auto"/>
            <w:vMerge w:val="restart"/>
          </w:tcPr>
          <w:p w14:paraId="4D065D34" w14:textId="77777777" w:rsidR="00F90150" w:rsidRDefault="00AA3878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0832614C" w14:textId="77777777" w:rsidR="00F90150" w:rsidRDefault="00AA387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FCB518A" w14:textId="77777777" w:rsidR="00F90150" w:rsidRDefault="00AA387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603E611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E9DBFDD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4D66922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8C341E" w14:textId="77777777" w:rsidR="00F90150" w:rsidRDefault="00AA387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  <w:tc>
          <w:tcPr>
            <w:tcW w:w="0" w:type="auto"/>
          </w:tcPr>
          <w:p w14:paraId="6DB8128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49AC992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D7BE5E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152F910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CDAB54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90150" w14:paraId="07C3D135" w14:textId="77777777">
        <w:tc>
          <w:tcPr>
            <w:tcW w:w="0" w:type="auto"/>
            <w:vMerge/>
          </w:tcPr>
          <w:p w14:paraId="72E69AE4" w14:textId="77777777" w:rsidR="00F90150" w:rsidRDefault="00F90150"/>
        </w:tc>
        <w:tc>
          <w:tcPr>
            <w:tcW w:w="0" w:type="auto"/>
            <w:vMerge/>
          </w:tcPr>
          <w:p w14:paraId="13D11384" w14:textId="77777777" w:rsidR="00F90150" w:rsidRDefault="00F90150"/>
        </w:tc>
        <w:tc>
          <w:tcPr>
            <w:tcW w:w="0" w:type="auto"/>
            <w:vMerge/>
          </w:tcPr>
          <w:p w14:paraId="56E67E00" w14:textId="77777777" w:rsidR="00F90150" w:rsidRDefault="00F90150"/>
        </w:tc>
        <w:tc>
          <w:tcPr>
            <w:tcW w:w="0" w:type="auto"/>
            <w:vMerge/>
          </w:tcPr>
          <w:p w14:paraId="637CB80A" w14:textId="77777777" w:rsidR="00F90150" w:rsidRDefault="00F90150"/>
        </w:tc>
        <w:tc>
          <w:tcPr>
            <w:tcW w:w="0" w:type="auto"/>
            <w:vMerge/>
          </w:tcPr>
          <w:p w14:paraId="42AD4301" w14:textId="77777777" w:rsidR="00F90150" w:rsidRDefault="00F90150"/>
        </w:tc>
        <w:tc>
          <w:tcPr>
            <w:tcW w:w="0" w:type="auto"/>
            <w:vMerge/>
          </w:tcPr>
          <w:p w14:paraId="0BF0625F" w14:textId="77777777" w:rsidR="00F90150" w:rsidRDefault="00F90150"/>
        </w:tc>
        <w:tc>
          <w:tcPr>
            <w:tcW w:w="0" w:type="auto"/>
          </w:tcPr>
          <w:p w14:paraId="1FFA844C" w14:textId="77777777" w:rsidR="00F90150" w:rsidRDefault="00AA387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8B20A6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1463DD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EBEC62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90150" w14:paraId="36FFFDA7" w14:textId="77777777">
        <w:tc>
          <w:tcPr>
            <w:tcW w:w="0" w:type="auto"/>
            <w:vMerge/>
          </w:tcPr>
          <w:p w14:paraId="7E3DA356" w14:textId="77777777" w:rsidR="00F90150" w:rsidRDefault="00F90150"/>
        </w:tc>
        <w:tc>
          <w:tcPr>
            <w:tcW w:w="0" w:type="auto"/>
            <w:vMerge/>
          </w:tcPr>
          <w:p w14:paraId="1DB00637" w14:textId="77777777" w:rsidR="00F90150" w:rsidRDefault="00F90150"/>
        </w:tc>
        <w:tc>
          <w:tcPr>
            <w:tcW w:w="0" w:type="auto"/>
            <w:vMerge/>
          </w:tcPr>
          <w:p w14:paraId="04EB3C15" w14:textId="77777777" w:rsidR="00F90150" w:rsidRDefault="00F90150"/>
        </w:tc>
        <w:tc>
          <w:tcPr>
            <w:tcW w:w="0" w:type="auto"/>
            <w:vMerge/>
          </w:tcPr>
          <w:p w14:paraId="4F6CABC6" w14:textId="77777777" w:rsidR="00F90150" w:rsidRDefault="00F90150"/>
        </w:tc>
        <w:tc>
          <w:tcPr>
            <w:tcW w:w="0" w:type="auto"/>
            <w:vMerge/>
          </w:tcPr>
          <w:p w14:paraId="1706A2F9" w14:textId="77777777" w:rsidR="00F90150" w:rsidRDefault="00F90150"/>
        </w:tc>
        <w:tc>
          <w:tcPr>
            <w:tcW w:w="0" w:type="auto"/>
            <w:vMerge/>
          </w:tcPr>
          <w:p w14:paraId="74A6EE57" w14:textId="77777777" w:rsidR="00F90150" w:rsidRDefault="00F90150"/>
        </w:tc>
        <w:tc>
          <w:tcPr>
            <w:tcW w:w="0" w:type="auto"/>
          </w:tcPr>
          <w:p w14:paraId="43126F2D" w14:textId="77777777" w:rsidR="00F90150" w:rsidRDefault="00AA387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53FD6A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r w:rsidR="00166C21">
              <w:rPr>
                <w:rFonts w:ascii="Times New Roman" w:hAnsi="Times New Roman"/>
              </w:rPr>
              <w:t>привлечению</w:t>
            </w:r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6D1AC58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37194F8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и естественно-научной направленности.</w:t>
            </w:r>
          </w:p>
          <w:p w14:paraId="610C7C0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90150" w14:paraId="11D0F252" w14:textId="77777777">
        <w:tc>
          <w:tcPr>
            <w:tcW w:w="0" w:type="auto"/>
            <w:vMerge/>
          </w:tcPr>
          <w:p w14:paraId="15B2BDF9" w14:textId="77777777" w:rsidR="00F90150" w:rsidRDefault="00F90150"/>
        </w:tc>
        <w:tc>
          <w:tcPr>
            <w:tcW w:w="0" w:type="auto"/>
            <w:vMerge/>
          </w:tcPr>
          <w:p w14:paraId="052EA5D2" w14:textId="77777777" w:rsidR="00F90150" w:rsidRDefault="00F90150"/>
        </w:tc>
        <w:tc>
          <w:tcPr>
            <w:tcW w:w="0" w:type="auto"/>
            <w:vMerge/>
          </w:tcPr>
          <w:p w14:paraId="699C0AC8" w14:textId="77777777" w:rsidR="00F90150" w:rsidRDefault="00F90150"/>
        </w:tc>
        <w:tc>
          <w:tcPr>
            <w:tcW w:w="0" w:type="auto"/>
            <w:vMerge/>
          </w:tcPr>
          <w:p w14:paraId="22567BEA" w14:textId="77777777" w:rsidR="00F90150" w:rsidRDefault="00F90150"/>
        </w:tc>
        <w:tc>
          <w:tcPr>
            <w:tcW w:w="0" w:type="auto"/>
            <w:vMerge/>
          </w:tcPr>
          <w:p w14:paraId="6ADC9101" w14:textId="77777777" w:rsidR="00F90150" w:rsidRDefault="00F90150"/>
        </w:tc>
        <w:tc>
          <w:tcPr>
            <w:tcW w:w="0" w:type="auto"/>
            <w:vMerge/>
          </w:tcPr>
          <w:p w14:paraId="2AB3BAC4" w14:textId="77777777" w:rsidR="00F90150" w:rsidRDefault="00F90150"/>
        </w:tc>
        <w:tc>
          <w:tcPr>
            <w:tcW w:w="0" w:type="auto"/>
          </w:tcPr>
          <w:p w14:paraId="4C10BE27" w14:textId="77777777" w:rsidR="00F90150" w:rsidRDefault="00AA387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95BCCE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сетевого взаимодействия.</w:t>
            </w:r>
          </w:p>
        </w:tc>
      </w:tr>
      <w:tr w:rsidR="00F90150" w14:paraId="45EB5177" w14:textId="77777777">
        <w:tc>
          <w:tcPr>
            <w:tcW w:w="0" w:type="auto"/>
            <w:vMerge/>
          </w:tcPr>
          <w:p w14:paraId="17ECE7F1" w14:textId="77777777" w:rsidR="00F90150" w:rsidRDefault="00F90150"/>
        </w:tc>
        <w:tc>
          <w:tcPr>
            <w:tcW w:w="0" w:type="auto"/>
            <w:vMerge/>
          </w:tcPr>
          <w:p w14:paraId="768ACC35" w14:textId="77777777" w:rsidR="00F90150" w:rsidRDefault="00F90150"/>
        </w:tc>
        <w:tc>
          <w:tcPr>
            <w:tcW w:w="0" w:type="auto"/>
            <w:vMerge/>
          </w:tcPr>
          <w:p w14:paraId="45C90E48" w14:textId="77777777" w:rsidR="00F90150" w:rsidRDefault="00F90150"/>
        </w:tc>
        <w:tc>
          <w:tcPr>
            <w:tcW w:w="0" w:type="auto"/>
            <w:vMerge/>
          </w:tcPr>
          <w:p w14:paraId="4D35B1E7" w14:textId="77777777" w:rsidR="00F90150" w:rsidRDefault="00F90150"/>
        </w:tc>
        <w:tc>
          <w:tcPr>
            <w:tcW w:w="0" w:type="auto"/>
            <w:vMerge/>
          </w:tcPr>
          <w:p w14:paraId="1FF6CB47" w14:textId="77777777" w:rsidR="00F90150" w:rsidRDefault="00F90150"/>
        </w:tc>
        <w:tc>
          <w:tcPr>
            <w:tcW w:w="0" w:type="auto"/>
            <w:vMerge/>
          </w:tcPr>
          <w:p w14:paraId="59E12CE5" w14:textId="77777777" w:rsidR="00F90150" w:rsidRDefault="00F90150"/>
        </w:tc>
        <w:tc>
          <w:tcPr>
            <w:tcW w:w="0" w:type="auto"/>
          </w:tcPr>
          <w:p w14:paraId="2E843FAF" w14:textId="77777777" w:rsidR="00F90150" w:rsidRDefault="00AA387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28BE50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BDE302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90150" w14:paraId="239B74E6" w14:textId="77777777">
        <w:tc>
          <w:tcPr>
            <w:tcW w:w="0" w:type="auto"/>
            <w:vMerge/>
          </w:tcPr>
          <w:p w14:paraId="6FA12CB3" w14:textId="77777777" w:rsidR="00F90150" w:rsidRDefault="00F90150"/>
        </w:tc>
        <w:tc>
          <w:tcPr>
            <w:tcW w:w="0" w:type="auto"/>
            <w:vMerge/>
          </w:tcPr>
          <w:p w14:paraId="153CD381" w14:textId="77777777" w:rsidR="00F90150" w:rsidRDefault="00F90150"/>
        </w:tc>
        <w:tc>
          <w:tcPr>
            <w:tcW w:w="0" w:type="auto"/>
            <w:vMerge/>
          </w:tcPr>
          <w:p w14:paraId="598AB4BC" w14:textId="77777777" w:rsidR="00F90150" w:rsidRDefault="00F90150"/>
        </w:tc>
        <w:tc>
          <w:tcPr>
            <w:tcW w:w="0" w:type="auto"/>
            <w:vMerge/>
          </w:tcPr>
          <w:p w14:paraId="394464F7" w14:textId="77777777" w:rsidR="00F90150" w:rsidRDefault="00F90150"/>
        </w:tc>
        <w:tc>
          <w:tcPr>
            <w:tcW w:w="0" w:type="auto"/>
            <w:vMerge/>
          </w:tcPr>
          <w:p w14:paraId="0FE23B50" w14:textId="77777777" w:rsidR="00F90150" w:rsidRDefault="00F90150"/>
        </w:tc>
        <w:tc>
          <w:tcPr>
            <w:tcW w:w="0" w:type="auto"/>
            <w:vMerge/>
          </w:tcPr>
          <w:p w14:paraId="750A2EE5" w14:textId="77777777" w:rsidR="00F90150" w:rsidRDefault="00F90150"/>
        </w:tc>
        <w:tc>
          <w:tcPr>
            <w:tcW w:w="0" w:type="auto"/>
          </w:tcPr>
          <w:p w14:paraId="22B6084C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3C68FD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2E0C2B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90150" w14:paraId="063E05B7" w14:textId="77777777">
        <w:tc>
          <w:tcPr>
            <w:tcW w:w="0" w:type="auto"/>
            <w:vMerge/>
          </w:tcPr>
          <w:p w14:paraId="1DE063CA" w14:textId="77777777" w:rsidR="00F90150" w:rsidRDefault="00F90150"/>
        </w:tc>
        <w:tc>
          <w:tcPr>
            <w:tcW w:w="0" w:type="auto"/>
            <w:vMerge/>
          </w:tcPr>
          <w:p w14:paraId="4460F3C1" w14:textId="77777777" w:rsidR="00F90150" w:rsidRDefault="00F90150"/>
        </w:tc>
        <w:tc>
          <w:tcPr>
            <w:tcW w:w="0" w:type="auto"/>
            <w:vMerge/>
          </w:tcPr>
          <w:p w14:paraId="567415DE" w14:textId="77777777" w:rsidR="00F90150" w:rsidRDefault="00F90150"/>
        </w:tc>
        <w:tc>
          <w:tcPr>
            <w:tcW w:w="0" w:type="auto"/>
            <w:vMerge/>
          </w:tcPr>
          <w:p w14:paraId="3E77CEEC" w14:textId="77777777" w:rsidR="00F90150" w:rsidRDefault="00F90150"/>
        </w:tc>
        <w:tc>
          <w:tcPr>
            <w:tcW w:w="0" w:type="auto"/>
            <w:vMerge/>
          </w:tcPr>
          <w:p w14:paraId="154A1572" w14:textId="77777777" w:rsidR="00F90150" w:rsidRDefault="00F90150"/>
        </w:tc>
        <w:tc>
          <w:tcPr>
            <w:tcW w:w="0" w:type="auto"/>
            <w:vMerge/>
          </w:tcPr>
          <w:p w14:paraId="5625647E" w14:textId="77777777" w:rsidR="00F90150" w:rsidRDefault="00F90150"/>
        </w:tc>
        <w:tc>
          <w:tcPr>
            <w:tcW w:w="0" w:type="auto"/>
          </w:tcPr>
          <w:p w14:paraId="738D2ACF" w14:textId="77777777" w:rsidR="00F90150" w:rsidRDefault="00AA387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9B03CC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4917DE8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33C0CB2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внеурочной деятельности.</w:t>
            </w:r>
          </w:p>
        </w:tc>
      </w:tr>
      <w:tr w:rsidR="00F90150" w14:paraId="46CAE9DD" w14:textId="77777777">
        <w:tc>
          <w:tcPr>
            <w:tcW w:w="0" w:type="auto"/>
            <w:vMerge/>
          </w:tcPr>
          <w:p w14:paraId="146DE499" w14:textId="77777777" w:rsidR="00F90150" w:rsidRDefault="00F90150"/>
        </w:tc>
        <w:tc>
          <w:tcPr>
            <w:tcW w:w="0" w:type="auto"/>
            <w:vMerge/>
          </w:tcPr>
          <w:p w14:paraId="56E76E03" w14:textId="77777777" w:rsidR="00F90150" w:rsidRDefault="00F90150"/>
        </w:tc>
        <w:tc>
          <w:tcPr>
            <w:tcW w:w="0" w:type="auto"/>
            <w:vMerge/>
          </w:tcPr>
          <w:p w14:paraId="07745E48" w14:textId="77777777" w:rsidR="00F90150" w:rsidRDefault="00F90150"/>
        </w:tc>
        <w:tc>
          <w:tcPr>
            <w:tcW w:w="0" w:type="auto"/>
            <w:vMerge/>
          </w:tcPr>
          <w:p w14:paraId="1651A6EF" w14:textId="77777777" w:rsidR="00F90150" w:rsidRDefault="00F90150"/>
        </w:tc>
        <w:tc>
          <w:tcPr>
            <w:tcW w:w="0" w:type="auto"/>
            <w:vMerge/>
          </w:tcPr>
          <w:p w14:paraId="557DC9D5" w14:textId="77777777" w:rsidR="00F90150" w:rsidRDefault="00F90150"/>
        </w:tc>
        <w:tc>
          <w:tcPr>
            <w:tcW w:w="0" w:type="auto"/>
            <w:vMerge/>
          </w:tcPr>
          <w:p w14:paraId="55B4D442" w14:textId="77777777" w:rsidR="00F90150" w:rsidRDefault="00F90150"/>
        </w:tc>
        <w:tc>
          <w:tcPr>
            <w:tcW w:w="0" w:type="auto"/>
          </w:tcPr>
          <w:p w14:paraId="153FC6B0" w14:textId="77777777" w:rsidR="00F90150" w:rsidRDefault="00AA387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4AB618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90150" w14:paraId="6E8E0F0C" w14:textId="77777777">
        <w:tc>
          <w:tcPr>
            <w:tcW w:w="0" w:type="auto"/>
            <w:vMerge w:val="restart"/>
          </w:tcPr>
          <w:p w14:paraId="717AA9DC" w14:textId="77777777" w:rsidR="00F90150" w:rsidRDefault="00AA387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09D35051" w14:textId="77777777" w:rsidR="00F90150" w:rsidRDefault="00AA387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0ABCDC6A" w14:textId="77777777" w:rsidR="00F90150" w:rsidRDefault="00AA3878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0A608FB3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5757A8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6EB59B9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DDDFAA1" w14:textId="77777777" w:rsidR="00F90150" w:rsidRDefault="00F90150"/>
        </w:tc>
        <w:tc>
          <w:tcPr>
            <w:tcW w:w="0" w:type="auto"/>
          </w:tcPr>
          <w:p w14:paraId="07E4C609" w14:textId="77777777" w:rsidR="00F90150" w:rsidRDefault="00F90150"/>
        </w:tc>
      </w:tr>
      <w:tr w:rsidR="00F90150" w14:paraId="0CF670D7" w14:textId="77777777">
        <w:tc>
          <w:tcPr>
            <w:tcW w:w="0" w:type="auto"/>
            <w:vMerge w:val="restart"/>
          </w:tcPr>
          <w:p w14:paraId="5AE44003" w14:textId="77777777" w:rsidR="00F90150" w:rsidRDefault="00AA3878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0178884A" w14:textId="77777777" w:rsidR="00F90150" w:rsidRDefault="00AA387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08112028" w14:textId="77777777" w:rsidR="00F90150" w:rsidRDefault="00AA3878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140B4486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F508B2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FF83247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FAD7F5C" w14:textId="77777777" w:rsidR="00F90150" w:rsidRDefault="00AA387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DFBB90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166C21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F90150" w14:paraId="7510CF06" w14:textId="77777777">
        <w:tc>
          <w:tcPr>
            <w:tcW w:w="0" w:type="auto"/>
            <w:vMerge/>
          </w:tcPr>
          <w:p w14:paraId="6553ACC6" w14:textId="77777777" w:rsidR="00F90150" w:rsidRDefault="00F90150"/>
        </w:tc>
        <w:tc>
          <w:tcPr>
            <w:tcW w:w="0" w:type="auto"/>
            <w:vMerge/>
          </w:tcPr>
          <w:p w14:paraId="5618271F" w14:textId="77777777" w:rsidR="00F90150" w:rsidRDefault="00F90150"/>
        </w:tc>
        <w:tc>
          <w:tcPr>
            <w:tcW w:w="0" w:type="auto"/>
            <w:vMerge/>
          </w:tcPr>
          <w:p w14:paraId="77A1A3BB" w14:textId="77777777" w:rsidR="00F90150" w:rsidRDefault="00F90150"/>
        </w:tc>
        <w:tc>
          <w:tcPr>
            <w:tcW w:w="0" w:type="auto"/>
            <w:vMerge/>
          </w:tcPr>
          <w:p w14:paraId="0F13241D" w14:textId="77777777" w:rsidR="00F90150" w:rsidRDefault="00F90150"/>
        </w:tc>
        <w:tc>
          <w:tcPr>
            <w:tcW w:w="0" w:type="auto"/>
            <w:vMerge/>
          </w:tcPr>
          <w:p w14:paraId="6C5D24A7" w14:textId="77777777" w:rsidR="00F90150" w:rsidRDefault="00F90150"/>
        </w:tc>
        <w:tc>
          <w:tcPr>
            <w:tcW w:w="0" w:type="auto"/>
            <w:vMerge/>
          </w:tcPr>
          <w:p w14:paraId="4C541CBE" w14:textId="77777777" w:rsidR="00F90150" w:rsidRDefault="00F90150"/>
        </w:tc>
        <w:tc>
          <w:tcPr>
            <w:tcW w:w="0" w:type="auto"/>
          </w:tcPr>
          <w:p w14:paraId="51DF8B73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7F5A03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166C21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166C21">
              <w:rPr>
                <w:rFonts w:ascii="Times New Roman" w:hAnsi="Times New Roman"/>
              </w:rPr>
              <w:t>выявления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F90150" w14:paraId="28561D98" w14:textId="77777777">
        <w:tc>
          <w:tcPr>
            <w:tcW w:w="0" w:type="auto"/>
            <w:vMerge/>
          </w:tcPr>
          <w:p w14:paraId="20E2FFFC" w14:textId="77777777" w:rsidR="00F90150" w:rsidRDefault="00F90150"/>
        </w:tc>
        <w:tc>
          <w:tcPr>
            <w:tcW w:w="0" w:type="auto"/>
            <w:vMerge/>
          </w:tcPr>
          <w:p w14:paraId="3F83221D" w14:textId="77777777" w:rsidR="00F90150" w:rsidRDefault="00F90150"/>
        </w:tc>
        <w:tc>
          <w:tcPr>
            <w:tcW w:w="0" w:type="auto"/>
            <w:vMerge/>
          </w:tcPr>
          <w:p w14:paraId="24C09BE3" w14:textId="77777777" w:rsidR="00F90150" w:rsidRDefault="00F90150"/>
        </w:tc>
        <w:tc>
          <w:tcPr>
            <w:tcW w:w="0" w:type="auto"/>
            <w:vMerge/>
          </w:tcPr>
          <w:p w14:paraId="0C2915C8" w14:textId="77777777" w:rsidR="00F90150" w:rsidRDefault="00F90150"/>
        </w:tc>
        <w:tc>
          <w:tcPr>
            <w:tcW w:w="0" w:type="auto"/>
            <w:vMerge/>
          </w:tcPr>
          <w:p w14:paraId="1F35439E" w14:textId="77777777" w:rsidR="00F90150" w:rsidRDefault="00F90150"/>
        </w:tc>
        <w:tc>
          <w:tcPr>
            <w:tcW w:w="0" w:type="auto"/>
            <w:vMerge/>
          </w:tcPr>
          <w:p w14:paraId="596FD372" w14:textId="77777777" w:rsidR="00F90150" w:rsidRDefault="00F90150"/>
        </w:tc>
        <w:tc>
          <w:tcPr>
            <w:tcW w:w="0" w:type="auto"/>
          </w:tcPr>
          <w:p w14:paraId="320FAE75" w14:textId="77777777" w:rsidR="00F90150" w:rsidRDefault="00AA3878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1EA4838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</w:t>
            </w:r>
            <w:r>
              <w:rPr>
                <w:rFonts w:ascii="Times New Roman" w:hAnsi="Times New Roman"/>
              </w:rPr>
              <w:lastRenderedPageBreak/>
              <w:t>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90150" w14:paraId="78B11F84" w14:textId="77777777">
        <w:tc>
          <w:tcPr>
            <w:tcW w:w="0" w:type="auto"/>
            <w:vMerge/>
          </w:tcPr>
          <w:p w14:paraId="0ABA245E" w14:textId="77777777" w:rsidR="00F90150" w:rsidRDefault="00F90150"/>
        </w:tc>
        <w:tc>
          <w:tcPr>
            <w:tcW w:w="0" w:type="auto"/>
            <w:vMerge/>
          </w:tcPr>
          <w:p w14:paraId="2211DCF4" w14:textId="77777777" w:rsidR="00F90150" w:rsidRDefault="00F90150"/>
        </w:tc>
        <w:tc>
          <w:tcPr>
            <w:tcW w:w="0" w:type="auto"/>
            <w:vMerge/>
          </w:tcPr>
          <w:p w14:paraId="225635F7" w14:textId="77777777" w:rsidR="00F90150" w:rsidRDefault="00F90150"/>
        </w:tc>
        <w:tc>
          <w:tcPr>
            <w:tcW w:w="0" w:type="auto"/>
            <w:vMerge/>
          </w:tcPr>
          <w:p w14:paraId="6060F67B" w14:textId="77777777" w:rsidR="00F90150" w:rsidRDefault="00F90150"/>
        </w:tc>
        <w:tc>
          <w:tcPr>
            <w:tcW w:w="0" w:type="auto"/>
            <w:vMerge/>
          </w:tcPr>
          <w:p w14:paraId="02DCBDE8" w14:textId="77777777" w:rsidR="00F90150" w:rsidRDefault="00F90150"/>
        </w:tc>
        <w:tc>
          <w:tcPr>
            <w:tcW w:w="0" w:type="auto"/>
            <w:vMerge/>
          </w:tcPr>
          <w:p w14:paraId="696E0C00" w14:textId="77777777" w:rsidR="00F90150" w:rsidRDefault="00F90150"/>
        </w:tc>
        <w:tc>
          <w:tcPr>
            <w:tcW w:w="0" w:type="auto"/>
          </w:tcPr>
          <w:p w14:paraId="3DCF47F9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409027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90150" w14:paraId="477D22F0" w14:textId="77777777">
        <w:tc>
          <w:tcPr>
            <w:tcW w:w="0" w:type="auto"/>
            <w:vMerge/>
          </w:tcPr>
          <w:p w14:paraId="3E130E4E" w14:textId="77777777" w:rsidR="00F90150" w:rsidRDefault="00F90150"/>
        </w:tc>
        <w:tc>
          <w:tcPr>
            <w:tcW w:w="0" w:type="auto"/>
            <w:vMerge/>
          </w:tcPr>
          <w:p w14:paraId="7C1889D8" w14:textId="77777777" w:rsidR="00F90150" w:rsidRDefault="00F90150"/>
        </w:tc>
        <w:tc>
          <w:tcPr>
            <w:tcW w:w="0" w:type="auto"/>
            <w:vMerge/>
          </w:tcPr>
          <w:p w14:paraId="546D168F" w14:textId="77777777" w:rsidR="00F90150" w:rsidRDefault="00F90150"/>
        </w:tc>
        <w:tc>
          <w:tcPr>
            <w:tcW w:w="0" w:type="auto"/>
            <w:vMerge/>
          </w:tcPr>
          <w:p w14:paraId="780745C9" w14:textId="77777777" w:rsidR="00F90150" w:rsidRDefault="00F90150"/>
        </w:tc>
        <w:tc>
          <w:tcPr>
            <w:tcW w:w="0" w:type="auto"/>
            <w:vMerge/>
          </w:tcPr>
          <w:p w14:paraId="4A0D280E" w14:textId="77777777" w:rsidR="00F90150" w:rsidRDefault="00F90150"/>
        </w:tc>
        <w:tc>
          <w:tcPr>
            <w:tcW w:w="0" w:type="auto"/>
            <w:vMerge/>
          </w:tcPr>
          <w:p w14:paraId="75C67A9F" w14:textId="77777777" w:rsidR="00F90150" w:rsidRDefault="00F90150"/>
        </w:tc>
        <w:tc>
          <w:tcPr>
            <w:tcW w:w="0" w:type="auto"/>
          </w:tcPr>
          <w:p w14:paraId="5A5B2849" w14:textId="77777777" w:rsidR="00F90150" w:rsidRDefault="00AA387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7625628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342492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70FD7BA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90150" w14:paraId="1FE290D9" w14:textId="77777777">
        <w:tc>
          <w:tcPr>
            <w:tcW w:w="0" w:type="auto"/>
            <w:vMerge/>
          </w:tcPr>
          <w:p w14:paraId="26B21B71" w14:textId="77777777" w:rsidR="00F90150" w:rsidRDefault="00F90150"/>
        </w:tc>
        <w:tc>
          <w:tcPr>
            <w:tcW w:w="0" w:type="auto"/>
            <w:vMerge/>
          </w:tcPr>
          <w:p w14:paraId="19D3981E" w14:textId="77777777" w:rsidR="00F90150" w:rsidRDefault="00F90150"/>
        </w:tc>
        <w:tc>
          <w:tcPr>
            <w:tcW w:w="0" w:type="auto"/>
            <w:vMerge/>
          </w:tcPr>
          <w:p w14:paraId="657F771C" w14:textId="77777777" w:rsidR="00F90150" w:rsidRDefault="00F90150"/>
        </w:tc>
        <w:tc>
          <w:tcPr>
            <w:tcW w:w="0" w:type="auto"/>
            <w:vMerge/>
          </w:tcPr>
          <w:p w14:paraId="6609608F" w14:textId="77777777" w:rsidR="00F90150" w:rsidRDefault="00F90150"/>
        </w:tc>
        <w:tc>
          <w:tcPr>
            <w:tcW w:w="0" w:type="auto"/>
            <w:vMerge/>
          </w:tcPr>
          <w:p w14:paraId="10CA43AA" w14:textId="77777777" w:rsidR="00F90150" w:rsidRDefault="00F90150"/>
        </w:tc>
        <w:tc>
          <w:tcPr>
            <w:tcW w:w="0" w:type="auto"/>
            <w:vMerge/>
          </w:tcPr>
          <w:p w14:paraId="3A9291F2" w14:textId="77777777" w:rsidR="00F90150" w:rsidRDefault="00F90150"/>
        </w:tc>
        <w:tc>
          <w:tcPr>
            <w:tcW w:w="0" w:type="auto"/>
          </w:tcPr>
          <w:p w14:paraId="23F5CBCE" w14:textId="77777777" w:rsidR="00F90150" w:rsidRDefault="00AA387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7985DF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166C21"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1B5A05E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67A05C3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DFE44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6E940E5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</w:t>
            </w:r>
            <w:r>
              <w:rPr>
                <w:rFonts w:ascii="Times New Roman" w:hAnsi="Times New Roman"/>
              </w:rPr>
              <w:lastRenderedPageBreak/>
              <w:t>учителей-предметников и педагогов дополнительного образования с мотивированными обучающимися.</w:t>
            </w:r>
          </w:p>
          <w:p w14:paraId="40F8274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B06D33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90150" w14:paraId="01A24922" w14:textId="77777777">
        <w:tc>
          <w:tcPr>
            <w:tcW w:w="0" w:type="auto"/>
            <w:vMerge/>
          </w:tcPr>
          <w:p w14:paraId="51DB8576" w14:textId="77777777" w:rsidR="00F90150" w:rsidRDefault="00F90150"/>
        </w:tc>
        <w:tc>
          <w:tcPr>
            <w:tcW w:w="0" w:type="auto"/>
            <w:vMerge/>
          </w:tcPr>
          <w:p w14:paraId="6D9BD548" w14:textId="77777777" w:rsidR="00F90150" w:rsidRDefault="00F90150"/>
        </w:tc>
        <w:tc>
          <w:tcPr>
            <w:tcW w:w="0" w:type="auto"/>
            <w:vMerge/>
          </w:tcPr>
          <w:p w14:paraId="0E522E0F" w14:textId="77777777" w:rsidR="00F90150" w:rsidRDefault="00F90150"/>
        </w:tc>
        <w:tc>
          <w:tcPr>
            <w:tcW w:w="0" w:type="auto"/>
            <w:vMerge/>
          </w:tcPr>
          <w:p w14:paraId="01BDB584" w14:textId="77777777" w:rsidR="00F90150" w:rsidRDefault="00F90150"/>
        </w:tc>
        <w:tc>
          <w:tcPr>
            <w:tcW w:w="0" w:type="auto"/>
            <w:vMerge/>
          </w:tcPr>
          <w:p w14:paraId="65E9480A" w14:textId="77777777" w:rsidR="00F90150" w:rsidRDefault="00F90150"/>
        </w:tc>
        <w:tc>
          <w:tcPr>
            <w:tcW w:w="0" w:type="auto"/>
            <w:vMerge/>
          </w:tcPr>
          <w:p w14:paraId="417DA597" w14:textId="77777777" w:rsidR="00F90150" w:rsidRDefault="00F90150"/>
        </w:tc>
        <w:tc>
          <w:tcPr>
            <w:tcW w:w="0" w:type="auto"/>
          </w:tcPr>
          <w:p w14:paraId="0C46694D" w14:textId="77777777" w:rsidR="00F90150" w:rsidRDefault="00AA3878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14:paraId="0442617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90150" w14:paraId="30C2BAAA" w14:textId="77777777">
        <w:tc>
          <w:tcPr>
            <w:tcW w:w="0" w:type="auto"/>
            <w:vMerge w:val="restart"/>
          </w:tcPr>
          <w:p w14:paraId="49DC5F97" w14:textId="77777777" w:rsidR="00F90150" w:rsidRDefault="00AA387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264BED37" w14:textId="77777777" w:rsidR="00F90150" w:rsidRDefault="00AA3878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9D80F40" w14:textId="77777777" w:rsidR="00F90150" w:rsidRDefault="00AA3878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00CDF3E7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8129CBD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13E4DC" w14:textId="77777777" w:rsidR="00F90150" w:rsidRDefault="00AA38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F3FCE5E" w14:textId="77777777" w:rsidR="00F90150" w:rsidRDefault="00F90150"/>
        </w:tc>
        <w:tc>
          <w:tcPr>
            <w:tcW w:w="0" w:type="auto"/>
          </w:tcPr>
          <w:p w14:paraId="4DDCF57E" w14:textId="77777777" w:rsidR="00F90150" w:rsidRDefault="00F90150"/>
        </w:tc>
      </w:tr>
      <w:tr w:rsidR="00F90150" w14:paraId="0F2A66CB" w14:textId="77777777">
        <w:tc>
          <w:tcPr>
            <w:tcW w:w="0" w:type="auto"/>
            <w:vMerge w:val="restart"/>
          </w:tcPr>
          <w:p w14:paraId="397FE812" w14:textId="77777777" w:rsidR="00F90150" w:rsidRDefault="00AA387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7AF6CBFC" w14:textId="77777777" w:rsidR="00F90150" w:rsidRDefault="00AA387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др.)(критический показатель)</w:t>
            </w:r>
          </w:p>
        </w:tc>
        <w:tc>
          <w:tcPr>
            <w:tcW w:w="0" w:type="auto"/>
            <w:vMerge w:val="restart"/>
          </w:tcPr>
          <w:p w14:paraId="68FC6D64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36FD966E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80D287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E195358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C9F29B0" w14:textId="77777777" w:rsidR="00F90150" w:rsidRDefault="00AA387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110F332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F90150" w14:paraId="63C740FF" w14:textId="77777777">
        <w:tc>
          <w:tcPr>
            <w:tcW w:w="0" w:type="auto"/>
            <w:vMerge/>
          </w:tcPr>
          <w:p w14:paraId="68B62461" w14:textId="77777777" w:rsidR="00F90150" w:rsidRDefault="00F90150"/>
        </w:tc>
        <w:tc>
          <w:tcPr>
            <w:tcW w:w="0" w:type="auto"/>
            <w:vMerge/>
          </w:tcPr>
          <w:p w14:paraId="2E9E84A4" w14:textId="77777777" w:rsidR="00F90150" w:rsidRDefault="00F90150"/>
        </w:tc>
        <w:tc>
          <w:tcPr>
            <w:tcW w:w="0" w:type="auto"/>
            <w:vMerge/>
          </w:tcPr>
          <w:p w14:paraId="12535488" w14:textId="77777777" w:rsidR="00F90150" w:rsidRDefault="00F90150"/>
        </w:tc>
        <w:tc>
          <w:tcPr>
            <w:tcW w:w="0" w:type="auto"/>
            <w:vMerge/>
          </w:tcPr>
          <w:p w14:paraId="21DEADCA" w14:textId="77777777" w:rsidR="00F90150" w:rsidRDefault="00F90150"/>
        </w:tc>
        <w:tc>
          <w:tcPr>
            <w:tcW w:w="0" w:type="auto"/>
            <w:vMerge/>
          </w:tcPr>
          <w:p w14:paraId="76BDE3B0" w14:textId="77777777" w:rsidR="00F90150" w:rsidRDefault="00F90150"/>
        </w:tc>
        <w:tc>
          <w:tcPr>
            <w:tcW w:w="0" w:type="auto"/>
            <w:vMerge/>
          </w:tcPr>
          <w:p w14:paraId="6DD4D7D0" w14:textId="77777777" w:rsidR="00F90150" w:rsidRDefault="00F90150"/>
        </w:tc>
        <w:tc>
          <w:tcPr>
            <w:tcW w:w="0" w:type="auto"/>
          </w:tcPr>
          <w:p w14:paraId="19683097" w14:textId="77777777" w:rsidR="00F90150" w:rsidRDefault="00AA387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4D1CC53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90150" w14:paraId="77ACACC5" w14:textId="77777777">
        <w:tc>
          <w:tcPr>
            <w:tcW w:w="0" w:type="auto"/>
            <w:vMerge/>
          </w:tcPr>
          <w:p w14:paraId="6E156B4C" w14:textId="77777777" w:rsidR="00F90150" w:rsidRDefault="00F90150"/>
        </w:tc>
        <w:tc>
          <w:tcPr>
            <w:tcW w:w="0" w:type="auto"/>
            <w:vMerge/>
          </w:tcPr>
          <w:p w14:paraId="46C23BB2" w14:textId="77777777" w:rsidR="00F90150" w:rsidRDefault="00F90150"/>
        </w:tc>
        <w:tc>
          <w:tcPr>
            <w:tcW w:w="0" w:type="auto"/>
            <w:vMerge/>
          </w:tcPr>
          <w:p w14:paraId="2478E386" w14:textId="77777777" w:rsidR="00F90150" w:rsidRDefault="00F90150"/>
        </w:tc>
        <w:tc>
          <w:tcPr>
            <w:tcW w:w="0" w:type="auto"/>
            <w:vMerge/>
          </w:tcPr>
          <w:p w14:paraId="4CBD4693" w14:textId="77777777" w:rsidR="00F90150" w:rsidRDefault="00F90150"/>
        </w:tc>
        <w:tc>
          <w:tcPr>
            <w:tcW w:w="0" w:type="auto"/>
            <w:vMerge/>
          </w:tcPr>
          <w:p w14:paraId="14494667" w14:textId="77777777" w:rsidR="00F90150" w:rsidRDefault="00F90150"/>
        </w:tc>
        <w:tc>
          <w:tcPr>
            <w:tcW w:w="0" w:type="auto"/>
            <w:vMerge/>
          </w:tcPr>
          <w:p w14:paraId="5A1E9E74" w14:textId="77777777" w:rsidR="00F90150" w:rsidRDefault="00F90150"/>
        </w:tc>
        <w:tc>
          <w:tcPr>
            <w:tcW w:w="0" w:type="auto"/>
          </w:tcPr>
          <w:p w14:paraId="63B1BB74" w14:textId="77777777" w:rsidR="00F90150" w:rsidRDefault="00AA38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 w:rsidR="00F43D9D">
              <w:rPr>
                <w:rFonts w:ascii="Times New Roman" w:hAnsi="Times New Roman"/>
              </w:rPr>
              <w:t>не 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34713F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90150" w14:paraId="75D82D7F" w14:textId="77777777">
        <w:tc>
          <w:tcPr>
            <w:tcW w:w="0" w:type="auto"/>
            <w:vMerge/>
          </w:tcPr>
          <w:p w14:paraId="366D0272" w14:textId="77777777" w:rsidR="00F90150" w:rsidRDefault="00F90150"/>
        </w:tc>
        <w:tc>
          <w:tcPr>
            <w:tcW w:w="0" w:type="auto"/>
            <w:vMerge/>
          </w:tcPr>
          <w:p w14:paraId="0F039314" w14:textId="77777777" w:rsidR="00F90150" w:rsidRDefault="00F90150"/>
        </w:tc>
        <w:tc>
          <w:tcPr>
            <w:tcW w:w="0" w:type="auto"/>
            <w:vMerge/>
          </w:tcPr>
          <w:p w14:paraId="172E1A92" w14:textId="77777777" w:rsidR="00F90150" w:rsidRDefault="00F90150"/>
        </w:tc>
        <w:tc>
          <w:tcPr>
            <w:tcW w:w="0" w:type="auto"/>
            <w:vMerge/>
          </w:tcPr>
          <w:p w14:paraId="5EBDFE45" w14:textId="77777777" w:rsidR="00F90150" w:rsidRDefault="00F90150"/>
        </w:tc>
        <w:tc>
          <w:tcPr>
            <w:tcW w:w="0" w:type="auto"/>
            <w:vMerge/>
          </w:tcPr>
          <w:p w14:paraId="39D095DA" w14:textId="77777777" w:rsidR="00F90150" w:rsidRDefault="00F90150"/>
        </w:tc>
        <w:tc>
          <w:tcPr>
            <w:tcW w:w="0" w:type="auto"/>
            <w:vMerge/>
          </w:tcPr>
          <w:p w14:paraId="12119E8B" w14:textId="77777777" w:rsidR="00F90150" w:rsidRDefault="00F90150"/>
        </w:tc>
        <w:tc>
          <w:tcPr>
            <w:tcW w:w="0" w:type="auto"/>
          </w:tcPr>
          <w:p w14:paraId="48FC05E0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077A31E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90150" w14:paraId="76235CB8" w14:textId="77777777">
        <w:tc>
          <w:tcPr>
            <w:tcW w:w="0" w:type="auto"/>
            <w:vMerge/>
          </w:tcPr>
          <w:p w14:paraId="01565A26" w14:textId="77777777" w:rsidR="00F90150" w:rsidRDefault="00F90150"/>
        </w:tc>
        <w:tc>
          <w:tcPr>
            <w:tcW w:w="0" w:type="auto"/>
            <w:vMerge/>
          </w:tcPr>
          <w:p w14:paraId="68CD24C4" w14:textId="77777777" w:rsidR="00F90150" w:rsidRDefault="00F90150"/>
        </w:tc>
        <w:tc>
          <w:tcPr>
            <w:tcW w:w="0" w:type="auto"/>
            <w:vMerge/>
          </w:tcPr>
          <w:p w14:paraId="21085F8E" w14:textId="77777777" w:rsidR="00F90150" w:rsidRDefault="00F90150"/>
        </w:tc>
        <w:tc>
          <w:tcPr>
            <w:tcW w:w="0" w:type="auto"/>
            <w:vMerge/>
          </w:tcPr>
          <w:p w14:paraId="59467C30" w14:textId="77777777" w:rsidR="00F90150" w:rsidRDefault="00F90150"/>
        </w:tc>
        <w:tc>
          <w:tcPr>
            <w:tcW w:w="0" w:type="auto"/>
            <w:vMerge/>
          </w:tcPr>
          <w:p w14:paraId="001720B9" w14:textId="77777777" w:rsidR="00F90150" w:rsidRDefault="00F90150"/>
        </w:tc>
        <w:tc>
          <w:tcPr>
            <w:tcW w:w="0" w:type="auto"/>
            <w:vMerge/>
          </w:tcPr>
          <w:p w14:paraId="124F002C" w14:textId="77777777" w:rsidR="00F90150" w:rsidRDefault="00F90150"/>
        </w:tc>
        <w:tc>
          <w:tcPr>
            <w:tcW w:w="0" w:type="auto"/>
          </w:tcPr>
          <w:p w14:paraId="7BC65CD7" w14:textId="77777777" w:rsidR="00F90150" w:rsidRDefault="00AA3878">
            <w:r>
              <w:rPr>
                <w:rFonts w:ascii="Times New Roman" w:hAnsi="Times New Roman"/>
              </w:rPr>
              <w:t xml:space="preserve">Не созданы условия для функционирования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14:paraId="03E4AF3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>
              <w:rPr>
                <w:rFonts w:ascii="Times New Roman" w:hAnsi="Times New Roman"/>
              </w:rPr>
              <w:lastRenderedPageBreak/>
              <w:t xml:space="preserve">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14:paraId="7721C1A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650E9E6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CE07A2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ABB6A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2EF01C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90150" w14:paraId="0F8BC549" w14:textId="77777777">
        <w:tc>
          <w:tcPr>
            <w:tcW w:w="0" w:type="auto"/>
            <w:vMerge w:val="restart"/>
          </w:tcPr>
          <w:p w14:paraId="45A8F89A" w14:textId="77777777" w:rsidR="00F90150" w:rsidRDefault="00AA387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7E560C3A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61FF692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3430F4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EAE51F7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08B4088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937660A" w14:textId="77777777" w:rsidR="00F90150" w:rsidRDefault="00F90150"/>
        </w:tc>
        <w:tc>
          <w:tcPr>
            <w:tcW w:w="0" w:type="auto"/>
          </w:tcPr>
          <w:p w14:paraId="6D527628" w14:textId="77777777" w:rsidR="00F90150" w:rsidRDefault="00F90150"/>
        </w:tc>
      </w:tr>
      <w:tr w:rsidR="00F90150" w14:paraId="5B3BB54D" w14:textId="77777777">
        <w:tc>
          <w:tcPr>
            <w:tcW w:w="0" w:type="auto"/>
            <w:vMerge w:val="restart"/>
          </w:tcPr>
          <w:p w14:paraId="001C329A" w14:textId="77777777" w:rsidR="00F90150" w:rsidRDefault="00AA387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54CDF072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7B8E2F96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C4847B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1B273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ABD5715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CC28722" w14:textId="77777777" w:rsidR="00F90150" w:rsidRDefault="00AA3878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14:paraId="7DC720A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 Привлечение к деятельности Совета родителей, Совета обучающихся.</w:t>
            </w:r>
          </w:p>
        </w:tc>
      </w:tr>
      <w:tr w:rsidR="00F90150" w14:paraId="37EDE082" w14:textId="77777777">
        <w:tc>
          <w:tcPr>
            <w:tcW w:w="0" w:type="auto"/>
            <w:vMerge/>
          </w:tcPr>
          <w:p w14:paraId="1CA72BB5" w14:textId="77777777" w:rsidR="00F90150" w:rsidRDefault="00F90150"/>
        </w:tc>
        <w:tc>
          <w:tcPr>
            <w:tcW w:w="0" w:type="auto"/>
            <w:vMerge/>
          </w:tcPr>
          <w:p w14:paraId="54448556" w14:textId="77777777" w:rsidR="00F90150" w:rsidRDefault="00F90150"/>
        </w:tc>
        <w:tc>
          <w:tcPr>
            <w:tcW w:w="0" w:type="auto"/>
            <w:vMerge/>
          </w:tcPr>
          <w:p w14:paraId="63BC1220" w14:textId="77777777" w:rsidR="00F90150" w:rsidRDefault="00F90150"/>
        </w:tc>
        <w:tc>
          <w:tcPr>
            <w:tcW w:w="0" w:type="auto"/>
            <w:vMerge/>
          </w:tcPr>
          <w:p w14:paraId="41104651" w14:textId="77777777" w:rsidR="00F90150" w:rsidRDefault="00F90150"/>
        </w:tc>
        <w:tc>
          <w:tcPr>
            <w:tcW w:w="0" w:type="auto"/>
            <w:vMerge/>
          </w:tcPr>
          <w:p w14:paraId="28667276" w14:textId="77777777" w:rsidR="00F90150" w:rsidRDefault="00F90150"/>
        </w:tc>
        <w:tc>
          <w:tcPr>
            <w:tcW w:w="0" w:type="auto"/>
            <w:vMerge/>
          </w:tcPr>
          <w:p w14:paraId="7D41D4F5" w14:textId="77777777" w:rsidR="00F90150" w:rsidRDefault="00F90150"/>
        </w:tc>
        <w:tc>
          <w:tcPr>
            <w:tcW w:w="0" w:type="auto"/>
          </w:tcPr>
          <w:p w14:paraId="6193AEC4" w14:textId="77777777" w:rsidR="00F90150" w:rsidRDefault="00AA3878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14:paraId="79A4877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F90150" w14:paraId="0D6A7F39" w14:textId="77777777">
        <w:tc>
          <w:tcPr>
            <w:tcW w:w="0" w:type="auto"/>
            <w:vMerge/>
          </w:tcPr>
          <w:p w14:paraId="3BCAB3DE" w14:textId="77777777" w:rsidR="00F90150" w:rsidRDefault="00F90150"/>
        </w:tc>
        <w:tc>
          <w:tcPr>
            <w:tcW w:w="0" w:type="auto"/>
            <w:vMerge/>
          </w:tcPr>
          <w:p w14:paraId="6A6320EA" w14:textId="77777777" w:rsidR="00F90150" w:rsidRDefault="00F90150"/>
        </w:tc>
        <w:tc>
          <w:tcPr>
            <w:tcW w:w="0" w:type="auto"/>
            <w:vMerge/>
          </w:tcPr>
          <w:p w14:paraId="77F2A5F8" w14:textId="77777777" w:rsidR="00F90150" w:rsidRDefault="00F90150"/>
        </w:tc>
        <w:tc>
          <w:tcPr>
            <w:tcW w:w="0" w:type="auto"/>
            <w:vMerge/>
          </w:tcPr>
          <w:p w14:paraId="32D609B0" w14:textId="77777777" w:rsidR="00F90150" w:rsidRDefault="00F90150"/>
        </w:tc>
        <w:tc>
          <w:tcPr>
            <w:tcW w:w="0" w:type="auto"/>
            <w:vMerge/>
          </w:tcPr>
          <w:p w14:paraId="583E82AC" w14:textId="77777777" w:rsidR="00F90150" w:rsidRDefault="00F90150"/>
        </w:tc>
        <w:tc>
          <w:tcPr>
            <w:tcW w:w="0" w:type="auto"/>
            <w:vMerge/>
          </w:tcPr>
          <w:p w14:paraId="7127E33D" w14:textId="77777777" w:rsidR="00F90150" w:rsidRDefault="00F90150"/>
        </w:tc>
        <w:tc>
          <w:tcPr>
            <w:tcW w:w="0" w:type="auto"/>
          </w:tcPr>
          <w:p w14:paraId="22458470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14:paraId="5FF6781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F90150" w14:paraId="5BEED87E" w14:textId="77777777">
        <w:tc>
          <w:tcPr>
            <w:tcW w:w="0" w:type="auto"/>
            <w:vMerge/>
          </w:tcPr>
          <w:p w14:paraId="499F7843" w14:textId="77777777" w:rsidR="00F90150" w:rsidRDefault="00F90150"/>
        </w:tc>
        <w:tc>
          <w:tcPr>
            <w:tcW w:w="0" w:type="auto"/>
            <w:vMerge/>
          </w:tcPr>
          <w:p w14:paraId="05D571EB" w14:textId="77777777" w:rsidR="00F90150" w:rsidRDefault="00F90150"/>
        </w:tc>
        <w:tc>
          <w:tcPr>
            <w:tcW w:w="0" w:type="auto"/>
            <w:vMerge/>
          </w:tcPr>
          <w:p w14:paraId="687FF419" w14:textId="77777777" w:rsidR="00F90150" w:rsidRDefault="00F90150"/>
        </w:tc>
        <w:tc>
          <w:tcPr>
            <w:tcW w:w="0" w:type="auto"/>
            <w:vMerge/>
          </w:tcPr>
          <w:p w14:paraId="0FC457F9" w14:textId="77777777" w:rsidR="00F90150" w:rsidRDefault="00F90150"/>
        </w:tc>
        <w:tc>
          <w:tcPr>
            <w:tcW w:w="0" w:type="auto"/>
            <w:vMerge/>
          </w:tcPr>
          <w:p w14:paraId="7A6FACB7" w14:textId="77777777" w:rsidR="00F90150" w:rsidRDefault="00F90150"/>
        </w:tc>
        <w:tc>
          <w:tcPr>
            <w:tcW w:w="0" w:type="auto"/>
            <w:vMerge/>
          </w:tcPr>
          <w:p w14:paraId="2941F0B4" w14:textId="77777777" w:rsidR="00F90150" w:rsidRDefault="00F90150"/>
        </w:tc>
        <w:tc>
          <w:tcPr>
            <w:tcW w:w="0" w:type="auto"/>
          </w:tcPr>
          <w:p w14:paraId="61BBE58E" w14:textId="77777777" w:rsidR="00F90150" w:rsidRDefault="00AA3878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14:paraId="0062735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F90150" w14:paraId="381CF3D5" w14:textId="77777777">
        <w:tc>
          <w:tcPr>
            <w:tcW w:w="0" w:type="auto"/>
            <w:vMerge/>
          </w:tcPr>
          <w:p w14:paraId="74F45375" w14:textId="77777777" w:rsidR="00F90150" w:rsidRDefault="00F90150"/>
        </w:tc>
        <w:tc>
          <w:tcPr>
            <w:tcW w:w="0" w:type="auto"/>
            <w:vMerge/>
          </w:tcPr>
          <w:p w14:paraId="5C329721" w14:textId="77777777" w:rsidR="00F90150" w:rsidRDefault="00F90150"/>
        </w:tc>
        <w:tc>
          <w:tcPr>
            <w:tcW w:w="0" w:type="auto"/>
            <w:vMerge/>
          </w:tcPr>
          <w:p w14:paraId="1BDCAEEC" w14:textId="77777777" w:rsidR="00F90150" w:rsidRDefault="00F90150"/>
        </w:tc>
        <w:tc>
          <w:tcPr>
            <w:tcW w:w="0" w:type="auto"/>
            <w:vMerge/>
          </w:tcPr>
          <w:p w14:paraId="7C2F56B8" w14:textId="77777777" w:rsidR="00F90150" w:rsidRDefault="00F90150"/>
        </w:tc>
        <w:tc>
          <w:tcPr>
            <w:tcW w:w="0" w:type="auto"/>
            <w:vMerge/>
          </w:tcPr>
          <w:p w14:paraId="3F1EB985" w14:textId="77777777" w:rsidR="00F90150" w:rsidRDefault="00F90150"/>
        </w:tc>
        <w:tc>
          <w:tcPr>
            <w:tcW w:w="0" w:type="auto"/>
            <w:vMerge/>
          </w:tcPr>
          <w:p w14:paraId="18BFF3B8" w14:textId="77777777" w:rsidR="00F90150" w:rsidRDefault="00F90150"/>
        </w:tc>
        <w:tc>
          <w:tcPr>
            <w:tcW w:w="0" w:type="auto"/>
          </w:tcPr>
          <w:p w14:paraId="16F58980" w14:textId="77777777" w:rsidR="00F90150" w:rsidRDefault="00F43D9D">
            <w:r>
              <w:rPr>
                <w:rFonts w:ascii="Times New Roman" w:hAnsi="Times New Roman"/>
              </w:rPr>
              <w:t>Не включенность</w:t>
            </w:r>
            <w:r w:rsidR="00AA3878"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14:paraId="64A8BB0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 и курсов внеурочной деятельности.</w:t>
            </w:r>
          </w:p>
        </w:tc>
      </w:tr>
      <w:tr w:rsidR="00F90150" w14:paraId="14F8BA88" w14:textId="77777777">
        <w:tc>
          <w:tcPr>
            <w:tcW w:w="0" w:type="auto"/>
            <w:vMerge/>
          </w:tcPr>
          <w:p w14:paraId="49C313DC" w14:textId="77777777" w:rsidR="00F90150" w:rsidRDefault="00F90150"/>
        </w:tc>
        <w:tc>
          <w:tcPr>
            <w:tcW w:w="0" w:type="auto"/>
            <w:vMerge/>
          </w:tcPr>
          <w:p w14:paraId="5BDDC4D3" w14:textId="77777777" w:rsidR="00F90150" w:rsidRDefault="00F90150"/>
        </w:tc>
        <w:tc>
          <w:tcPr>
            <w:tcW w:w="0" w:type="auto"/>
            <w:vMerge/>
          </w:tcPr>
          <w:p w14:paraId="65D4ADB0" w14:textId="77777777" w:rsidR="00F90150" w:rsidRDefault="00F90150"/>
        </w:tc>
        <w:tc>
          <w:tcPr>
            <w:tcW w:w="0" w:type="auto"/>
            <w:vMerge/>
          </w:tcPr>
          <w:p w14:paraId="2B182D61" w14:textId="77777777" w:rsidR="00F90150" w:rsidRDefault="00F90150"/>
        </w:tc>
        <w:tc>
          <w:tcPr>
            <w:tcW w:w="0" w:type="auto"/>
            <w:vMerge/>
          </w:tcPr>
          <w:p w14:paraId="5991A00E" w14:textId="77777777" w:rsidR="00F90150" w:rsidRDefault="00F90150"/>
        </w:tc>
        <w:tc>
          <w:tcPr>
            <w:tcW w:w="0" w:type="auto"/>
            <w:vMerge/>
          </w:tcPr>
          <w:p w14:paraId="42B60D4E" w14:textId="77777777" w:rsidR="00F90150" w:rsidRDefault="00F90150"/>
        </w:tc>
        <w:tc>
          <w:tcPr>
            <w:tcW w:w="0" w:type="auto"/>
          </w:tcPr>
          <w:p w14:paraId="5D294978" w14:textId="77777777" w:rsidR="00F90150" w:rsidRDefault="00AA3878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13F45C2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2080430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7398048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29F1EC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410825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70A2147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F90150" w14:paraId="34D1DB70" w14:textId="77777777">
        <w:tc>
          <w:tcPr>
            <w:tcW w:w="0" w:type="auto"/>
            <w:vMerge/>
          </w:tcPr>
          <w:p w14:paraId="2518B306" w14:textId="77777777" w:rsidR="00F90150" w:rsidRDefault="00F90150"/>
        </w:tc>
        <w:tc>
          <w:tcPr>
            <w:tcW w:w="0" w:type="auto"/>
            <w:vMerge/>
          </w:tcPr>
          <w:p w14:paraId="3F98A8D3" w14:textId="77777777" w:rsidR="00F90150" w:rsidRDefault="00F90150"/>
        </w:tc>
        <w:tc>
          <w:tcPr>
            <w:tcW w:w="0" w:type="auto"/>
            <w:vMerge/>
          </w:tcPr>
          <w:p w14:paraId="5E91709B" w14:textId="77777777" w:rsidR="00F90150" w:rsidRDefault="00F90150"/>
        </w:tc>
        <w:tc>
          <w:tcPr>
            <w:tcW w:w="0" w:type="auto"/>
            <w:vMerge/>
          </w:tcPr>
          <w:p w14:paraId="0C99CEDE" w14:textId="77777777" w:rsidR="00F90150" w:rsidRDefault="00F90150"/>
        </w:tc>
        <w:tc>
          <w:tcPr>
            <w:tcW w:w="0" w:type="auto"/>
            <w:vMerge/>
          </w:tcPr>
          <w:p w14:paraId="03A1C4FD" w14:textId="77777777" w:rsidR="00F90150" w:rsidRDefault="00F90150"/>
        </w:tc>
        <w:tc>
          <w:tcPr>
            <w:tcW w:w="0" w:type="auto"/>
            <w:vMerge/>
          </w:tcPr>
          <w:p w14:paraId="700EC312" w14:textId="77777777" w:rsidR="00F90150" w:rsidRDefault="00F90150"/>
        </w:tc>
        <w:tc>
          <w:tcPr>
            <w:tcW w:w="0" w:type="auto"/>
          </w:tcPr>
          <w:p w14:paraId="015E8D58" w14:textId="77777777" w:rsidR="00F90150" w:rsidRDefault="00AA3878">
            <w:r>
              <w:rPr>
                <w:rFonts w:ascii="Times New Roman" w:hAnsi="Times New Roman"/>
              </w:rPr>
              <w:t>Действующий Школьный музей не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сертифицирован.</w:t>
            </w:r>
          </w:p>
        </w:tc>
        <w:tc>
          <w:tcPr>
            <w:tcW w:w="0" w:type="auto"/>
          </w:tcPr>
          <w:p w14:paraId="2361099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14:paraId="5CB8B3A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F90150" w14:paraId="385ED9CF" w14:textId="77777777">
        <w:tc>
          <w:tcPr>
            <w:tcW w:w="0" w:type="auto"/>
            <w:vMerge/>
          </w:tcPr>
          <w:p w14:paraId="71DC22EA" w14:textId="77777777" w:rsidR="00F90150" w:rsidRDefault="00F90150"/>
        </w:tc>
        <w:tc>
          <w:tcPr>
            <w:tcW w:w="0" w:type="auto"/>
            <w:vMerge/>
          </w:tcPr>
          <w:p w14:paraId="253452EF" w14:textId="77777777" w:rsidR="00F90150" w:rsidRDefault="00F90150"/>
        </w:tc>
        <w:tc>
          <w:tcPr>
            <w:tcW w:w="0" w:type="auto"/>
            <w:vMerge/>
          </w:tcPr>
          <w:p w14:paraId="635E7244" w14:textId="77777777" w:rsidR="00F90150" w:rsidRDefault="00F90150"/>
        </w:tc>
        <w:tc>
          <w:tcPr>
            <w:tcW w:w="0" w:type="auto"/>
            <w:vMerge/>
          </w:tcPr>
          <w:p w14:paraId="39527392" w14:textId="77777777" w:rsidR="00F90150" w:rsidRDefault="00F90150"/>
        </w:tc>
        <w:tc>
          <w:tcPr>
            <w:tcW w:w="0" w:type="auto"/>
            <w:vMerge/>
          </w:tcPr>
          <w:p w14:paraId="2B286BDA" w14:textId="77777777" w:rsidR="00F90150" w:rsidRDefault="00F90150"/>
        </w:tc>
        <w:tc>
          <w:tcPr>
            <w:tcW w:w="0" w:type="auto"/>
            <w:vMerge/>
          </w:tcPr>
          <w:p w14:paraId="48BE4C6F" w14:textId="77777777" w:rsidR="00F90150" w:rsidRDefault="00F90150"/>
        </w:tc>
        <w:tc>
          <w:tcPr>
            <w:tcW w:w="0" w:type="auto"/>
          </w:tcPr>
          <w:p w14:paraId="478707AE" w14:textId="77777777" w:rsidR="00F90150" w:rsidRDefault="00AA3878">
            <w:r>
              <w:rPr>
                <w:rFonts w:ascii="Times New Roman" w:hAnsi="Times New Roman"/>
              </w:rPr>
              <w:t xml:space="preserve">Отсутствие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14:paraId="223E716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структурного подразделения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509087E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14:paraId="53BA97D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F90150" w14:paraId="7C523047" w14:textId="77777777">
        <w:tc>
          <w:tcPr>
            <w:tcW w:w="0" w:type="auto"/>
            <w:vMerge/>
          </w:tcPr>
          <w:p w14:paraId="29D6AC79" w14:textId="77777777" w:rsidR="00F90150" w:rsidRDefault="00F90150"/>
        </w:tc>
        <w:tc>
          <w:tcPr>
            <w:tcW w:w="0" w:type="auto"/>
            <w:vMerge/>
          </w:tcPr>
          <w:p w14:paraId="2BA3625E" w14:textId="77777777" w:rsidR="00F90150" w:rsidRDefault="00F90150"/>
        </w:tc>
        <w:tc>
          <w:tcPr>
            <w:tcW w:w="0" w:type="auto"/>
            <w:vMerge/>
          </w:tcPr>
          <w:p w14:paraId="360183C5" w14:textId="77777777" w:rsidR="00F90150" w:rsidRDefault="00F90150"/>
        </w:tc>
        <w:tc>
          <w:tcPr>
            <w:tcW w:w="0" w:type="auto"/>
            <w:vMerge/>
          </w:tcPr>
          <w:p w14:paraId="7328EB50" w14:textId="77777777" w:rsidR="00F90150" w:rsidRDefault="00F90150"/>
        </w:tc>
        <w:tc>
          <w:tcPr>
            <w:tcW w:w="0" w:type="auto"/>
            <w:vMerge/>
          </w:tcPr>
          <w:p w14:paraId="03D85899" w14:textId="77777777" w:rsidR="00F90150" w:rsidRDefault="00F90150"/>
        </w:tc>
        <w:tc>
          <w:tcPr>
            <w:tcW w:w="0" w:type="auto"/>
            <w:vMerge/>
          </w:tcPr>
          <w:p w14:paraId="1DCB94DD" w14:textId="77777777" w:rsidR="00F90150" w:rsidRDefault="00F90150"/>
        </w:tc>
        <w:tc>
          <w:tcPr>
            <w:tcW w:w="0" w:type="auto"/>
          </w:tcPr>
          <w:p w14:paraId="261AAD5D" w14:textId="77777777" w:rsidR="00F90150" w:rsidRDefault="00AA3878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14:paraId="6879A2C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1D66658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оборудования.</w:t>
            </w:r>
          </w:p>
        </w:tc>
      </w:tr>
      <w:tr w:rsidR="00F90150" w14:paraId="242950FC" w14:textId="77777777">
        <w:tc>
          <w:tcPr>
            <w:tcW w:w="0" w:type="auto"/>
            <w:vMerge w:val="restart"/>
          </w:tcPr>
          <w:p w14:paraId="78130921" w14:textId="77777777" w:rsidR="00F90150" w:rsidRDefault="00AA3878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14:paraId="0D522237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2F748C3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3AF1DD6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01848AC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A8D595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E16B2EF" w14:textId="77777777" w:rsidR="00F90150" w:rsidRDefault="00AA38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 w:rsidR="00F43D9D">
              <w:rPr>
                <w:rFonts w:ascii="Times New Roman" w:hAnsi="Times New Roman"/>
              </w:rPr>
              <w:t>не 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27DB53C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F90150" w14:paraId="454CB902" w14:textId="77777777">
        <w:tc>
          <w:tcPr>
            <w:tcW w:w="0" w:type="auto"/>
            <w:vMerge/>
          </w:tcPr>
          <w:p w14:paraId="601491A9" w14:textId="77777777" w:rsidR="00F90150" w:rsidRDefault="00F90150"/>
        </w:tc>
        <w:tc>
          <w:tcPr>
            <w:tcW w:w="0" w:type="auto"/>
            <w:vMerge/>
          </w:tcPr>
          <w:p w14:paraId="1024F07E" w14:textId="77777777" w:rsidR="00F90150" w:rsidRDefault="00F90150"/>
        </w:tc>
        <w:tc>
          <w:tcPr>
            <w:tcW w:w="0" w:type="auto"/>
            <w:vMerge/>
          </w:tcPr>
          <w:p w14:paraId="742ABB0E" w14:textId="77777777" w:rsidR="00F90150" w:rsidRDefault="00F90150"/>
        </w:tc>
        <w:tc>
          <w:tcPr>
            <w:tcW w:w="0" w:type="auto"/>
            <w:vMerge/>
          </w:tcPr>
          <w:p w14:paraId="26570B83" w14:textId="77777777" w:rsidR="00F90150" w:rsidRDefault="00F90150"/>
        </w:tc>
        <w:tc>
          <w:tcPr>
            <w:tcW w:w="0" w:type="auto"/>
            <w:vMerge/>
          </w:tcPr>
          <w:p w14:paraId="74616B24" w14:textId="77777777" w:rsidR="00F90150" w:rsidRDefault="00F90150"/>
        </w:tc>
        <w:tc>
          <w:tcPr>
            <w:tcW w:w="0" w:type="auto"/>
            <w:vMerge/>
          </w:tcPr>
          <w:p w14:paraId="58583A04" w14:textId="77777777" w:rsidR="00F90150" w:rsidRDefault="00F90150"/>
        </w:tc>
        <w:tc>
          <w:tcPr>
            <w:tcW w:w="0" w:type="auto"/>
          </w:tcPr>
          <w:p w14:paraId="4BB681B2" w14:textId="77777777" w:rsidR="00F90150" w:rsidRDefault="00AA387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339A662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90150" w14:paraId="3A19A8AA" w14:textId="77777777">
        <w:tc>
          <w:tcPr>
            <w:tcW w:w="0" w:type="auto"/>
            <w:vMerge/>
          </w:tcPr>
          <w:p w14:paraId="2B626455" w14:textId="77777777" w:rsidR="00F90150" w:rsidRDefault="00F90150"/>
        </w:tc>
        <w:tc>
          <w:tcPr>
            <w:tcW w:w="0" w:type="auto"/>
            <w:vMerge/>
          </w:tcPr>
          <w:p w14:paraId="78AFEC37" w14:textId="77777777" w:rsidR="00F90150" w:rsidRDefault="00F90150"/>
        </w:tc>
        <w:tc>
          <w:tcPr>
            <w:tcW w:w="0" w:type="auto"/>
            <w:vMerge/>
          </w:tcPr>
          <w:p w14:paraId="1005E3EF" w14:textId="77777777" w:rsidR="00F90150" w:rsidRDefault="00F90150"/>
        </w:tc>
        <w:tc>
          <w:tcPr>
            <w:tcW w:w="0" w:type="auto"/>
            <w:vMerge/>
          </w:tcPr>
          <w:p w14:paraId="4D05F54E" w14:textId="77777777" w:rsidR="00F90150" w:rsidRDefault="00F90150"/>
        </w:tc>
        <w:tc>
          <w:tcPr>
            <w:tcW w:w="0" w:type="auto"/>
            <w:vMerge/>
          </w:tcPr>
          <w:p w14:paraId="78A094FD" w14:textId="77777777" w:rsidR="00F90150" w:rsidRDefault="00F90150"/>
        </w:tc>
        <w:tc>
          <w:tcPr>
            <w:tcW w:w="0" w:type="auto"/>
            <w:vMerge/>
          </w:tcPr>
          <w:p w14:paraId="43809E14" w14:textId="77777777" w:rsidR="00F90150" w:rsidRDefault="00F90150"/>
        </w:tc>
        <w:tc>
          <w:tcPr>
            <w:tcW w:w="0" w:type="auto"/>
          </w:tcPr>
          <w:p w14:paraId="383D3BF5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203205E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F90150" w14:paraId="649280C1" w14:textId="77777777">
        <w:tc>
          <w:tcPr>
            <w:tcW w:w="0" w:type="auto"/>
            <w:vMerge/>
          </w:tcPr>
          <w:p w14:paraId="0568669D" w14:textId="77777777" w:rsidR="00F90150" w:rsidRDefault="00F90150"/>
        </w:tc>
        <w:tc>
          <w:tcPr>
            <w:tcW w:w="0" w:type="auto"/>
            <w:vMerge/>
          </w:tcPr>
          <w:p w14:paraId="11355B3F" w14:textId="77777777" w:rsidR="00F90150" w:rsidRDefault="00F90150"/>
        </w:tc>
        <w:tc>
          <w:tcPr>
            <w:tcW w:w="0" w:type="auto"/>
            <w:vMerge/>
          </w:tcPr>
          <w:p w14:paraId="46FA3AEE" w14:textId="77777777" w:rsidR="00F90150" w:rsidRDefault="00F90150"/>
        </w:tc>
        <w:tc>
          <w:tcPr>
            <w:tcW w:w="0" w:type="auto"/>
            <w:vMerge/>
          </w:tcPr>
          <w:p w14:paraId="08B39B66" w14:textId="77777777" w:rsidR="00F90150" w:rsidRDefault="00F90150"/>
        </w:tc>
        <w:tc>
          <w:tcPr>
            <w:tcW w:w="0" w:type="auto"/>
            <w:vMerge/>
          </w:tcPr>
          <w:p w14:paraId="6D5D50D9" w14:textId="77777777" w:rsidR="00F90150" w:rsidRDefault="00F90150"/>
        </w:tc>
        <w:tc>
          <w:tcPr>
            <w:tcW w:w="0" w:type="auto"/>
            <w:vMerge/>
          </w:tcPr>
          <w:p w14:paraId="2FF388E6" w14:textId="77777777" w:rsidR="00F90150" w:rsidRDefault="00F90150"/>
        </w:tc>
        <w:tc>
          <w:tcPr>
            <w:tcW w:w="0" w:type="auto"/>
          </w:tcPr>
          <w:p w14:paraId="2CD7A0F8" w14:textId="77777777" w:rsidR="00F90150" w:rsidRDefault="00AA387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6747138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2CC4D5D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164BA07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6E580AD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42A5900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и </w:t>
            </w:r>
            <w:r>
              <w:rPr>
                <w:rFonts w:ascii="Times New Roman" w:hAnsi="Times New Roman"/>
              </w:rPr>
              <w:lastRenderedPageBreak/>
              <w:t>реализации программы школьного хора.</w:t>
            </w:r>
          </w:p>
        </w:tc>
      </w:tr>
      <w:tr w:rsidR="00F90150" w14:paraId="25BC5D11" w14:textId="77777777">
        <w:tc>
          <w:tcPr>
            <w:tcW w:w="0" w:type="auto"/>
            <w:vMerge/>
          </w:tcPr>
          <w:p w14:paraId="636258C2" w14:textId="77777777" w:rsidR="00F90150" w:rsidRDefault="00F90150"/>
        </w:tc>
        <w:tc>
          <w:tcPr>
            <w:tcW w:w="0" w:type="auto"/>
            <w:vMerge/>
          </w:tcPr>
          <w:p w14:paraId="4EF3F2DA" w14:textId="77777777" w:rsidR="00F90150" w:rsidRDefault="00F90150"/>
        </w:tc>
        <w:tc>
          <w:tcPr>
            <w:tcW w:w="0" w:type="auto"/>
            <w:vMerge/>
          </w:tcPr>
          <w:p w14:paraId="7FB87001" w14:textId="77777777" w:rsidR="00F90150" w:rsidRDefault="00F90150"/>
        </w:tc>
        <w:tc>
          <w:tcPr>
            <w:tcW w:w="0" w:type="auto"/>
            <w:vMerge/>
          </w:tcPr>
          <w:p w14:paraId="61ADDC42" w14:textId="77777777" w:rsidR="00F90150" w:rsidRDefault="00F90150"/>
        </w:tc>
        <w:tc>
          <w:tcPr>
            <w:tcW w:w="0" w:type="auto"/>
            <w:vMerge/>
          </w:tcPr>
          <w:p w14:paraId="65E7C097" w14:textId="77777777" w:rsidR="00F90150" w:rsidRDefault="00F90150"/>
        </w:tc>
        <w:tc>
          <w:tcPr>
            <w:tcW w:w="0" w:type="auto"/>
            <w:vMerge/>
          </w:tcPr>
          <w:p w14:paraId="06D46149" w14:textId="77777777" w:rsidR="00F90150" w:rsidRDefault="00F90150"/>
        </w:tc>
        <w:tc>
          <w:tcPr>
            <w:tcW w:w="0" w:type="auto"/>
          </w:tcPr>
          <w:p w14:paraId="1CA4EDBC" w14:textId="77777777" w:rsidR="00F90150" w:rsidRDefault="00AA387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7E41125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2168C98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4C071B2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47A87C7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90150" w14:paraId="2C8752E3" w14:textId="77777777">
        <w:tc>
          <w:tcPr>
            <w:tcW w:w="0" w:type="auto"/>
            <w:vMerge/>
          </w:tcPr>
          <w:p w14:paraId="464B1B9C" w14:textId="77777777" w:rsidR="00F90150" w:rsidRDefault="00F90150"/>
        </w:tc>
        <w:tc>
          <w:tcPr>
            <w:tcW w:w="0" w:type="auto"/>
            <w:vMerge/>
          </w:tcPr>
          <w:p w14:paraId="4A6EFF9F" w14:textId="77777777" w:rsidR="00F90150" w:rsidRDefault="00F90150"/>
        </w:tc>
        <w:tc>
          <w:tcPr>
            <w:tcW w:w="0" w:type="auto"/>
            <w:vMerge/>
          </w:tcPr>
          <w:p w14:paraId="1F514956" w14:textId="77777777" w:rsidR="00F90150" w:rsidRDefault="00F90150"/>
        </w:tc>
        <w:tc>
          <w:tcPr>
            <w:tcW w:w="0" w:type="auto"/>
            <w:vMerge/>
          </w:tcPr>
          <w:p w14:paraId="0C77222A" w14:textId="77777777" w:rsidR="00F90150" w:rsidRDefault="00F90150"/>
        </w:tc>
        <w:tc>
          <w:tcPr>
            <w:tcW w:w="0" w:type="auto"/>
            <w:vMerge/>
          </w:tcPr>
          <w:p w14:paraId="51666865" w14:textId="77777777" w:rsidR="00F90150" w:rsidRDefault="00F90150"/>
        </w:tc>
        <w:tc>
          <w:tcPr>
            <w:tcW w:w="0" w:type="auto"/>
            <w:vMerge/>
          </w:tcPr>
          <w:p w14:paraId="60BFBAF0" w14:textId="77777777" w:rsidR="00F90150" w:rsidRDefault="00F90150"/>
        </w:tc>
        <w:tc>
          <w:tcPr>
            <w:tcW w:w="0" w:type="auto"/>
          </w:tcPr>
          <w:p w14:paraId="367377A2" w14:textId="77777777" w:rsidR="00F90150" w:rsidRDefault="00AA3878">
            <w:r>
              <w:rPr>
                <w:rFonts w:ascii="Times New Roman" w:hAnsi="Times New Roman"/>
              </w:rPr>
              <w:t xml:space="preserve">Отсутствие школьного хора как формы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14:paraId="06C151A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</w:t>
            </w:r>
            <w:r>
              <w:rPr>
                <w:rFonts w:ascii="Times New Roman" w:hAnsi="Times New Roman"/>
              </w:rPr>
              <w:lastRenderedPageBreak/>
              <w:t>соответствии с целями и задачами образовательной организации, интересами и потребностями обучающихся.</w:t>
            </w:r>
          </w:p>
          <w:p w14:paraId="4166384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для разработки и реализации дополнительной образовательной программы «Школьный хор».</w:t>
            </w:r>
          </w:p>
          <w:p w14:paraId="098ACA8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F90150" w14:paraId="70BFBD6E" w14:textId="77777777">
        <w:tc>
          <w:tcPr>
            <w:tcW w:w="0" w:type="auto"/>
            <w:vMerge/>
          </w:tcPr>
          <w:p w14:paraId="5E83A5C1" w14:textId="77777777" w:rsidR="00F90150" w:rsidRDefault="00F90150"/>
        </w:tc>
        <w:tc>
          <w:tcPr>
            <w:tcW w:w="0" w:type="auto"/>
            <w:vMerge/>
          </w:tcPr>
          <w:p w14:paraId="7B7ACE67" w14:textId="77777777" w:rsidR="00F90150" w:rsidRDefault="00F90150"/>
        </w:tc>
        <w:tc>
          <w:tcPr>
            <w:tcW w:w="0" w:type="auto"/>
            <w:vMerge/>
          </w:tcPr>
          <w:p w14:paraId="314D37D6" w14:textId="77777777" w:rsidR="00F90150" w:rsidRDefault="00F90150"/>
        </w:tc>
        <w:tc>
          <w:tcPr>
            <w:tcW w:w="0" w:type="auto"/>
            <w:vMerge/>
          </w:tcPr>
          <w:p w14:paraId="7A63CE4D" w14:textId="77777777" w:rsidR="00F90150" w:rsidRDefault="00F90150"/>
        </w:tc>
        <w:tc>
          <w:tcPr>
            <w:tcW w:w="0" w:type="auto"/>
            <w:vMerge/>
          </w:tcPr>
          <w:p w14:paraId="61EE5DB3" w14:textId="77777777" w:rsidR="00F90150" w:rsidRDefault="00F90150"/>
        </w:tc>
        <w:tc>
          <w:tcPr>
            <w:tcW w:w="0" w:type="auto"/>
            <w:vMerge/>
          </w:tcPr>
          <w:p w14:paraId="108D9471" w14:textId="77777777" w:rsidR="00F90150" w:rsidRDefault="00F90150"/>
        </w:tc>
        <w:tc>
          <w:tcPr>
            <w:tcW w:w="0" w:type="auto"/>
          </w:tcPr>
          <w:p w14:paraId="2284628F" w14:textId="77777777" w:rsidR="00F90150" w:rsidRDefault="00AA387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4BC5C19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7C9FCBA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</w:t>
            </w:r>
            <w:r>
              <w:rPr>
                <w:rFonts w:ascii="Times New Roman" w:hAnsi="Times New Roman"/>
              </w:rPr>
              <w:lastRenderedPageBreak/>
              <w:t>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1955197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F90150" w14:paraId="3B7C0938" w14:textId="77777777">
        <w:tc>
          <w:tcPr>
            <w:tcW w:w="0" w:type="auto"/>
            <w:vMerge w:val="restart"/>
          </w:tcPr>
          <w:p w14:paraId="06D309D1" w14:textId="77777777" w:rsidR="00F90150" w:rsidRDefault="00AA3878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14:paraId="692C5D48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6603827F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FB23F31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42F1AB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E207EC5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FAC56C9" w14:textId="77777777" w:rsidR="00F90150" w:rsidRDefault="00AA387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 w:rsidR="00F43D9D">
              <w:rPr>
                <w:rFonts w:ascii="Times New Roman" w:hAnsi="Times New Roman"/>
              </w:rPr>
              <w:t>не 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518A236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90150" w14:paraId="176E386B" w14:textId="77777777">
        <w:tc>
          <w:tcPr>
            <w:tcW w:w="0" w:type="auto"/>
            <w:vMerge/>
          </w:tcPr>
          <w:p w14:paraId="207A800A" w14:textId="77777777" w:rsidR="00F90150" w:rsidRDefault="00F90150"/>
        </w:tc>
        <w:tc>
          <w:tcPr>
            <w:tcW w:w="0" w:type="auto"/>
            <w:vMerge/>
          </w:tcPr>
          <w:p w14:paraId="168EB92E" w14:textId="77777777" w:rsidR="00F90150" w:rsidRDefault="00F90150"/>
        </w:tc>
        <w:tc>
          <w:tcPr>
            <w:tcW w:w="0" w:type="auto"/>
            <w:vMerge/>
          </w:tcPr>
          <w:p w14:paraId="7C62E05D" w14:textId="77777777" w:rsidR="00F90150" w:rsidRDefault="00F90150"/>
        </w:tc>
        <w:tc>
          <w:tcPr>
            <w:tcW w:w="0" w:type="auto"/>
            <w:vMerge/>
          </w:tcPr>
          <w:p w14:paraId="78465B00" w14:textId="77777777" w:rsidR="00F90150" w:rsidRDefault="00F90150"/>
        </w:tc>
        <w:tc>
          <w:tcPr>
            <w:tcW w:w="0" w:type="auto"/>
            <w:vMerge/>
          </w:tcPr>
          <w:p w14:paraId="3E1DFBB9" w14:textId="77777777" w:rsidR="00F90150" w:rsidRDefault="00F90150"/>
        </w:tc>
        <w:tc>
          <w:tcPr>
            <w:tcW w:w="0" w:type="auto"/>
            <w:vMerge/>
          </w:tcPr>
          <w:p w14:paraId="1F4EB144" w14:textId="77777777" w:rsidR="00F90150" w:rsidRDefault="00F90150"/>
        </w:tc>
        <w:tc>
          <w:tcPr>
            <w:tcW w:w="0" w:type="auto"/>
          </w:tcPr>
          <w:p w14:paraId="28F33500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15451CC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медиацентра.</w:t>
            </w:r>
          </w:p>
        </w:tc>
      </w:tr>
      <w:tr w:rsidR="00F90150" w14:paraId="43CA3CB1" w14:textId="77777777">
        <w:tc>
          <w:tcPr>
            <w:tcW w:w="0" w:type="auto"/>
            <w:vMerge/>
          </w:tcPr>
          <w:p w14:paraId="7A771BD6" w14:textId="77777777" w:rsidR="00F90150" w:rsidRDefault="00F90150"/>
        </w:tc>
        <w:tc>
          <w:tcPr>
            <w:tcW w:w="0" w:type="auto"/>
            <w:vMerge/>
          </w:tcPr>
          <w:p w14:paraId="4673DF12" w14:textId="77777777" w:rsidR="00F90150" w:rsidRDefault="00F90150"/>
        </w:tc>
        <w:tc>
          <w:tcPr>
            <w:tcW w:w="0" w:type="auto"/>
            <w:vMerge/>
          </w:tcPr>
          <w:p w14:paraId="664198F8" w14:textId="77777777" w:rsidR="00F90150" w:rsidRDefault="00F90150"/>
        </w:tc>
        <w:tc>
          <w:tcPr>
            <w:tcW w:w="0" w:type="auto"/>
            <w:vMerge/>
          </w:tcPr>
          <w:p w14:paraId="7D963D5A" w14:textId="77777777" w:rsidR="00F90150" w:rsidRDefault="00F90150"/>
        </w:tc>
        <w:tc>
          <w:tcPr>
            <w:tcW w:w="0" w:type="auto"/>
            <w:vMerge/>
          </w:tcPr>
          <w:p w14:paraId="07BCAF0B" w14:textId="77777777" w:rsidR="00F90150" w:rsidRDefault="00F90150"/>
        </w:tc>
        <w:tc>
          <w:tcPr>
            <w:tcW w:w="0" w:type="auto"/>
            <w:vMerge/>
          </w:tcPr>
          <w:p w14:paraId="6C93EA85" w14:textId="77777777" w:rsidR="00F90150" w:rsidRDefault="00F90150"/>
        </w:tc>
        <w:tc>
          <w:tcPr>
            <w:tcW w:w="0" w:type="auto"/>
          </w:tcPr>
          <w:p w14:paraId="0198F2FF" w14:textId="77777777" w:rsidR="00F90150" w:rsidRDefault="00AA3878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63AECBB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F90150" w14:paraId="5C38845F" w14:textId="77777777">
        <w:tc>
          <w:tcPr>
            <w:tcW w:w="0" w:type="auto"/>
            <w:vMerge/>
          </w:tcPr>
          <w:p w14:paraId="4087385A" w14:textId="77777777" w:rsidR="00F90150" w:rsidRDefault="00F90150"/>
        </w:tc>
        <w:tc>
          <w:tcPr>
            <w:tcW w:w="0" w:type="auto"/>
            <w:vMerge/>
          </w:tcPr>
          <w:p w14:paraId="1E89BDAC" w14:textId="77777777" w:rsidR="00F90150" w:rsidRDefault="00F90150"/>
        </w:tc>
        <w:tc>
          <w:tcPr>
            <w:tcW w:w="0" w:type="auto"/>
            <w:vMerge/>
          </w:tcPr>
          <w:p w14:paraId="253E3552" w14:textId="77777777" w:rsidR="00F90150" w:rsidRDefault="00F90150"/>
        </w:tc>
        <w:tc>
          <w:tcPr>
            <w:tcW w:w="0" w:type="auto"/>
            <w:vMerge/>
          </w:tcPr>
          <w:p w14:paraId="5E90495A" w14:textId="77777777" w:rsidR="00F90150" w:rsidRDefault="00F90150"/>
        </w:tc>
        <w:tc>
          <w:tcPr>
            <w:tcW w:w="0" w:type="auto"/>
            <w:vMerge/>
          </w:tcPr>
          <w:p w14:paraId="605AF53C" w14:textId="77777777" w:rsidR="00F90150" w:rsidRDefault="00F90150"/>
        </w:tc>
        <w:tc>
          <w:tcPr>
            <w:tcW w:w="0" w:type="auto"/>
            <w:vMerge/>
          </w:tcPr>
          <w:p w14:paraId="1C7EDC16" w14:textId="77777777" w:rsidR="00F90150" w:rsidRDefault="00F90150"/>
        </w:tc>
        <w:tc>
          <w:tcPr>
            <w:tcW w:w="0" w:type="auto"/>
          </w:tcPr>
          <w:p w14:paraId="49CDF0F0" w14:textId="77777777" w:rsidR="00F90150" w:rsidRDefault="00AA3878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7CA102D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47F6381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4BD373E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0A11FD5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для разработки и реализации дополнительной образовательной программы «Школьный медиацентр».</w:t>
            </w:r>
          </w:p>
          <w:p w14:paraId="6F30FB0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451BF2A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F90150" w14:paraId="549D8952" w14:textId="77777777">
        <w:tc>
          <w:tcPr>
            <w:tcW w:w="0" w:type="auto"/>
            <w:vMerge w:val="restart"/>
          </w:tcPr>
          <w:p w14:paraId="7F3B27F2" w14:textId="77777777" w:rsidR="00F90150" w:rsidRDefault="00AA3878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1B785D49" w14:textId="77777777" w:rsidR="00F90150" w:rsidRDefault="00AA387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39F826C" w14:textId="77777777" w:rsidR="00F90150" w:rsidRDefault="00AA387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495B5F52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164B0D1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EE02E93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9677F6B" w14:textId="77777777" w:rsidR="00F90150" w:rsidRDefault="00F90150"/>
        </w:tc>
        <w:tc>
          <w:tcPr>
            <w:tcW w:w="0" w:type="auto"/>
          </w:tcPr>
          <w:p w14:paraId="328FE052" w14:textId="77777777" w:rsidR="00F90150" w:rsidRDefault="00F90150"/>
        </w:tc>
      </w:tr>
      <w:tr w:rsidR="00F90150" w14:paraId="641AE66B" w14:textId="77777777">
        <w:tc>
          <w:tcPr>
            <w:tcW w:w="0" w:type="auto"/>
            <w:vMerge w:val="restart"/>
          </w:tcPr>
          <w:p w14:paraId="3AA9FF55" w14:textId="77777777" w:rsidR="00F90150" w:rsidRDefault="00AA3878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26B532FA" w14:textId="77777777" w:rsidR="00F90150" w:rsidRDefault="00AA387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0716528" w14:textId="77777777" w:rsidR="00F90150" w:rsidRDefault="00AA387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9427C2E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6A2E9F2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2F5BEB6" w14:textId="77777777" w:rsidR="00F90150" w:rsidRDefault="00AA387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8A1FEC5" w14:textId="77777777" w:rsidR="00F90150" w:rsidRDefault="00F90150"/>
        </w:tc>
        <w:tc>
          <w:tcPr>
            <w:tcW w:w="0" w:type="auto"/>
          </w:tcPr>
          <w:p w14:paraId="09B79D51" w14:textId="77777777" w:rsidR="00F90150" w:rsidRDefault="00F90150"/>
        </w:tc>
      </w:tr>
      <w:tr w:rsidR="00F90150" w14:paraId="2F0E4DD5" w14:textId="77777777">
        <w:tc>
          <w:tcPr>
            <w:tcW w:w="0" w:type="auto"/>
            <w:vMerge w:val="restart"/>
          </w:tcPr>
          <w:p w14:paraId="77068756" w14:textId="77777777" w:rsidR="00F90150" w:rsidRDefault="00AA387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5082E0BB" w14:textId="77777777" w:rsidR="00F90150" w:rsidRDefault="00AA3878">
            <w:r>
              <w:rPr>
                <w:rFonts w:ascii="Times New Roman" w:hAnsi="Times New Roman"/>
              </w:rPr>
              <w:t>Использование государственных символов при обучении и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47F454C1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3643C65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76D9EB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6EE33F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01098AA" w14:textId="77777777" w:rsidR="00F90150" w:rsidRDefault="00F90150"/>
        </w:tc>
        <w:tc>
          <w:tcPr>
            <w:tcW w:w="0" w:type="auto"/>
          </w:tcPr>
          <w:p w14:paraId="27BD951D" w14:textId="77777777" w:rsidR="00F90150" w:rsidRDefault="00F90150"/>
        </w:tc>
      </w:tr>
      <w:tr w:rsidR="00F90150" w14:paraId="4AD51A20" w14:textId="77777777">
        <w:tc>
          <w:tcPr>
            <w:tcW w:w="0" w:type="auto"/>
            <w:vMerge w:val="restart"/>
          </w:tcPr>
          <w:p w14:paraId="52CCA51E" w14:textId="77777777" w:rsidR="00F90150" w:rsidRDefault="00AA387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0FE74758" w14:textId="77777777" w:rsidR="00F90150" w:rsidRDefault="00AA387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36A8AD79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13BEC5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8A4DC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D7A132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F4FB5A0" w14:textId="77777777" w:rsidR="00F90150" w:rsidRDefault="00F90150"/>
        </w:tc>
        <w:tc>
          <w:tcPr>
            <w:tcW w:w="0" w:type="auto"/>
          </w:tcPr>
          <w:p w14:paraId="2FF7A72C" w14:textId="77777777" w:rsidR="00F90150" w:rsidRDefault="00F90150"/>
        </w:tc>
      </w:tr>
      <w:tr w:rsidR="00F90150" w14:paraId="07CA8EB1" w14:textId="77777777">
        <w:tc>
          <w:tcPr>
            <w:tcW w:w="0" w:type="auto"/>
            <w:vMerge w:val="restart"/>
          </w:tcPr>
          <w:p w14:paraId="6C5820FA" w14:textId="77777777" w:rsidR="00F90150" w:rsidRDefault="00AA387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0BF6117B" w14:textId="77777777" w:rsidR="00F90150" w:rsidRDefault="00AA387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7A095C7E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42E528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21999B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40E937E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E3D2DD9" w14:textId="77777777" w:rsidR="00F90150" w:rsidRDefault="00F90150"/>
        </w:tc>
        <w:tc>
          <w:tcPr>
            <w:tcW w:w="0" w:type="auto"/>
          </w:tcPr>
          <w:p w14:paraId="3C14DF62" w14:textId="77777777" w:rsidR="00F90150" w:rsidRDefault="00F90150"/>
        </w:tc>
      </w:tr>
      <w:tr w:rsidR="00F90150" w14:paraId="3EE2F2CD" w14:textId="77777777">
        <w:tc>
          <w:tcPr>
            <w:tcW w:w="0" w:type="auto"/>
            <w:vMerge w:val="restart"/>
          </w:tcPr>
          <w:p w14:paraId="00D0D8D9" w14:textId="77777777" w:rsidR="00F90150" w:rsidRDefault="00AA387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671BA750" w14:textId="77777777" w:rsidR="00F90150" w:rsidRDefault="00AA387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2AEEA7E5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ABB67D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849905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7EF5D2F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4D6C465" w14:textId="77777777" w:rsidR="00F90150" w:rsidRDefault="00F90150"/>
        </w:tc>
        <w:tc>
          <w:tcPr>
            <w:tcW w:w="0" w:type="auto"/>
          </w:tcPr>
          <w:p w14:paraId="0E3914E3" w14:textId="77777777" w:rsidR="00F90150" w:rsidRDefault="00F90150"/>
        </w:tc>
      </w:tr>
      <w:tr w:rsidR="00F90150" w14:paraId="02E5FF5B" w14:textId="77777777">
        <w:tc>
          <w:tcPr>
            <w:tcW w:w="0" w:type="auto"/>
            <w:vMerge w:val="restart"/>
          </w:tcPr>
          <w:p w14:paraId="23896E01" w14:textId="77777777" w:rsidR="00F90150" w:rsidRDefault="00AA387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6A4DD36F" w14:textId="77777777" w:rsidR="00F90150" w:rsidRDefault="00AA3878">
            <w:r>
              <w:rPr>
                <w:rFonts w:ascii="Times New Roman" w:hAnsi="Times New Roman"/>
              </w:rPr>
              <w:t xml:space="preserve">Наличие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46B53692" w14:textId="77777777" w:rsidR="00F90150" w:rsidRDefault="00AA387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30FB526F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964C8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502DFF1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A55CE8E" w14:textId="77777777" w:rsidR="00F90150" w:rsidRDefault="00F90150"/>
        </w:tc>
        <w:tc>
          <w:tcPr>
            <w:tcW w:w="0" w:type="auto"/>
          </w:tcPr>
          <w:p w14:paraId="28E20BA8" w14:textId="77777777" w:rsidR="00F90150" w:rsidRDefault="00F90150"/>
        </w:tc>
      </w:tr>
      <w:tr w:rsidR="00F90150" w14:paraId="64F08C9E" w14:textId="77777777">
        <w:tc>
          <w:tcPr>
            <w:tcW w:w="0" w:type="auto"/>
            <w:vMerge w:val="restart"/>
          </w:tcPr>
          <w:p w14:paraId="4C81F8EF" w14:textId="77777777" w:rsidR="00F90150" w:rsidRDefault="00AA387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3137CF7B" w14:textId="77777777" w:rsidR="00F90150" w:rsidRDefault="00AA387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451F6651" w14:textId="77777777" w:rsidR="00F90150" w:rsidRDefault="00AA387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60A519F3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8E16807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60ABD6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9ACFBAC" w14:textId="77777777" w:rsidR="00F90150" w:rsidRDefault="00AA387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6C3FC18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90150" w14:paraId="402ABFEF" w14:textId="77777777">
        <w:tc>
          <w:tcPr>
            <w:tcW w:w="0" w:type="auto"/>
            <w:vMerge/>
          </w:tcPr>
          <w:p w14:paraId="7B4F804E" w14:textId="77777777" w:rsidR="00F90150" w:rsidRDefault="00F90150"/>
        </w:tc>
        <w:tc>
          <w:tcPr>
            <w:tcW w:w="0" w:type="auto"/>
            <w:vMerge/>
          </w:tcPr>
          <w:p w14:paraId="33FA3AA8" w14:textId="77777777" w:rsidR="00F90150" w:rsidRDefault="00F90150"/>
        </w:tc>
        <w:tc>
          <w:tcPr>
            <w:tcW w:w="0" w:type="auto"/>
            <w:vMerge/>
          </w:tcPr>
          <w:p w14:paraId="21A8FE7F" w14:textId="77777777" w:rsidR="00F90150" w:rsidRDefault="00F90150"/>
        </w:tc>
        <w:tc>
          <w:tcPr>
            <w:tcW w:w="0" w:type="auto"/>
            <w:vMerge/>
          </w:tcPr>
          <w:p w14:paraId="6B382234" w14:textId="77777777" w:rsidR="00F90150" w:rsidRDefault="00F90150"/>
        </w:tc>
        <w:tc>
          <w:tcPr>
            <w:tcW w:w="0" w:type="auto"/>
            <w:vMerge/>
          </w:tcPr>
          <w:p w14:paraId="63851D73" w14:textId="77777777" w:rsidR="00F90150" w:rsidRDefault="00F90150"/>
        </w:tc>
        <w:tc>
          <w:tcPr>
            <w:tcW w:w="0" w:type="auto"/>
            <w:vMerge/>
          </w:tcPr>
          <w:p w14:paraId="04C7A8A9" w14:textId="77777777" w:rsidR="00F90150" w:rsidRDefault="00F90150"/>
        </w:tc>
        <w:tc>
          <w:tcPr>
            <w:tcW w:w="0" w:type="auto"/>
          </w:tcPr>
          <w:p w14:paraId="7A9E13BD" w14:textId="77777777" w:rsidR="00F90150" w:rsidRDefault="00AA387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1D682A4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достижения большей открытости школы.</w:t>
            </w:r>
          </w:p>
        </w:tc>
      </w:tr>
      <w:tr w:rsidR="00F90150" w14:paraId="040770DB" w14:textId="77777777">
        <w:tc>
          <w:tcPr>
            <w:tcW w:w="0" w:type="auto"/>
            <w:vMerge/>
          </w:tcPr>
          <w:p w14:paraId="4311FB02" w14:textId="77777777" w:rsidR="00F90150" w:rsidRDefault="00F90150"/>
        </w:tc>
        <w:tc>
          <w:tcPr>
            <w:tcW w:w="0" w:type="auto"/>
            <w:vMerge/>
          </w:tcPr>
          <w:p w14:paraId="23D744A2" w14:textId="77777777" w:rsidR="00F90150" w:rsidRDefault="00F90150"/>
        </w:tc>
        <w:tc>
          <w:tcPr>
            <w:tcW w:w="0" w:type="auto"/>
            <w:vMerge/>
          </w:tcPr>
          <w:p w14:paraId="1470CA94" w14:textId="77777777" w:rsidR="00F90150" w:rsidRDefault="00F90150"/>
        </w:tc>
        <w:tc>
          <w:tcPr>
            <w:tcW w:w="0" w:type="auto"/>
            <w:vMerge/>
          </w:tcPr>
          <w:p w14:paraId="46184D6E" w14:textId="77777777" w:rsidR="00F90150" w:rsidRDefault="00F90150"/>
        </w:tc>
        <w:tc>
          <w:tcPr>
            <w:tcW w:w="0" w:type="auto"/>
            <w:vMerge/>
          </w:tcPr>
          <w:p w14:paraId="2D5F619C" w14:textId="77777777" w:rsidR="00F90150" w:rsidRDefault="00F90150"/>
        </w:tc>
        <w:tc>
          <w:tcPr>
            <w:tcW w:w="0" w:type="auto"/>
            <w:vMerge/>
          </w:tcPr>
          <w:p w14:paraId="3F305FAF" w14:textId="77777777" w:rsidR="00F90150" w:rsidRDefault="00F90150"/>
        </w:tc>
        <w:tc>
          <w:tcPr>
            <w:tcW w:w="0" w:type="auto"/>
          </w:tcPr>
          <w:p w14:paraId="3DD39763" w14:textId="77777777" w:rsidR="00F90150" w:rsidRDefault="00AA387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7963907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7BAB48A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5100E7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</w:t>
            </w:r>
            <w:r>
              <w:rPr>
                <w:rFonts w:ascii="Times New Roman" w:hAnsi="Times New Roman"/>
              </w:rPr>
              <w:lastRenderedPageBreak/>
              <w:t>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90150" w14:paraId="293764D9" w14:textId="77777777">
        <w:tc>
          <w:tcPr>
            <w:tcW w:w="0" w:type="auto"/>
            <w:vMerge/>
          </w:tcPr>
          <w:p w14:paraId="2C8126A6" w14:textId="77777777" w:rsidR="00F90150" w:rsidRDefault="00F90150"/>
        </w:tc>
        <w:tc>
          <w:tcPr>
            <w:tcW w:w="0" w:type="auto"/>
            <w:vMerge/>
          </w:tcPr>
          <w:p w14:paraId="71B484C5" w14:textId="77777777" w:rsidR="00F90150" w:rsidRDefault="00F90150"/>
        </w:tc>
        <w:tc>
          <w:tcPr>
            <w:tcW w:w="0" w:type="auto"/>
            <w:vMerge/>
          </w:tcPr>
          <w:p w14:paraId="35566AEF" w14:textId="77777777" w:rsidR="00F90150" w:rsidRDefault="00F90150"/>
        </w:tc>
        <w:tc>
          <w:tcPr>
            <w:tcW w:w="0" w:type="auto"/>
            <w:vMerge/>
          </w:tcPr>
          <w:p w14:paraId="4F5125EB" w14:textId="77777777" w:rsidR="00F90150" w:rsidRDefault="00F90150"/>
        </w:tc>
        <w:tc>
          <w:tcPr>
            <w:tcW w:w="0" w:type="auto"/>
            <w:vMerge/>
          </w:tcPr>
          <w:p w14:paraId="77289311" w14:textId="77777777" w:rsidR="00F90150" w:rsidRDefault="00F90150"/>
        </w:tc>
        <w:tc>
          <w:tcPr>
            <w:tcW w:w="0" w:type="auto"/>
            <w:vMerge/>
          </w:tcPr>
          <w:p w14:paraId="6A9EE630" w14:textId="77777777" w:rsidR="00F90150" w:rsidRDefault="00F90150"/>
        </w:tc>
        <w:tc>
          <w:tcPr>
            <w:tcW w:w="0" w:type="auto"/>
          </w:tcPr>
          <w:p w14:paraId="6CF1B8BE" w14:textId="77777777" w:rsidR="00F90150" w:rsidRDefault="00AA3878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1049542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82E0AD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496306E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представителей родительского сообщества в Управляющем совете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14:paraId="770C2D6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90150" w14:paraId="51266AEE" w14:textId="77777777">
        <w:tc>
          <w:tcPr>
            <w:tcW w:w="0" w:type="auto"/>
            <w:vMerge/>
          </w:tcPr>
          <w:p w14:paraId="4D249FCA" w14:textId="77777777" w:rsidR="00F90150" w:rsidRDefault="00F90150"/>
        </w:tc>
        <w:tc>
          <w:tcPr>
            <w:tcW w:w="0" w:type="auto"/>
            <w:vMerge/>
          </w:tcPr>
          <w:p w14:paraId="1112E2C0" w14:textId="77777777" w:rsidR="00F90150" w:rsidRDefault="00F90150"/>
        </w:tc>
        <w:tc>
          <w:tcPr>
            <w:tcW w:w="0" w:type="auto"/>
            <w:vMerge/>
          </w:tcPr>
          <w:p w14:paraId="1C91957A" w14:textId="77777777" w:rsidR="00F90150" w:rsidRDefault="00F90150"/>
        </w:tc>
        <w:tc>
          <w:tcPr>
            <w:tcW w:w="0" w:type="auto"/>
            <w:vMerge/>
          </w:tcPr>
          <w:p w14:paraId="182025DD" w14:textId="77777777" w:rsidR="00F90150" w:rsidRDefault="00F90150"/>
        </w:tc>
        <w:tc>
          <w:tcPr>
            <w:tcW w:w="0" w:type="auto"/>
            <w:vMerge/>
          </w:tcPr>
          <w:p w14:paraId="24596023" w14:textId="77777777" w:rsidR="00F90150" w:rsidRDefault="00F90150"/>
        </w:tc>
        <w:tc>
          <w:tcPr>
            <w:tcW w:w="0" w:type="auto"/>
            <w:vMerge/>
          </w:tcPr>
          <w:p w14:paraId="13C9D1D2" w14:textId="77777777" w:rsidR="00F90150" w:rsidRDefault="00F90150"/>
        </w:tc>
        <w:tc>
          <w:tcPr>
            <w:tcW w:w="0" w:type="auto"/>
          </w:tcPr>
          <w:p w14:paraId="4083141F" w14:textId="77777777" w:rsidR="00F90150" w:rsidRDefault="00AA387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7FA7B0E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5F3A0D8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собраний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F90150" w14:paraId="6BA2307C" w14:textId="77777777">
        <w:tc>
          <w:tcPr>
            <w:tcW w:w="0" w:type="auto"/>
            <w:vMerge/>
          </w:tcPr>
          <w:p w14:paraId="49E119B5" w14:textId="77777777" w:rsidR="00F90150" w:rsidRDefault="00F90150"/>
        </w:tc>
        <w:tc>
          <w:tcPr>
            <w:tcW w:w="0" w:type="auto"/>
            <w:vMerge/>
          </w:tcPr>
          <w:p w14:paraId="5BA40826" w14:textId="77777777" w:rsidR="00F90150" w:rsidRDefault="00F90150"/>
        </w:tc>
        <w:tc>
          <w:tcPr>
            <w:tcW w:w="0" w:type="auto"/>
            <w:vMerge/>
          </w:tcPr>
          <w:p w14:paraId="3ED97A03" w14:textId="77777777" w:rsidR="00F90150" w:rsidRDefault="00F90150"/>
        </w:tc>
        <w:tc>
          <w:tcPr>
            <w:tcW w:w="0" w:type="auto"/>
            <w:vMerge/>
          </w:tcPr>
          <w:p w14:paraId="382AA79F" w14:textId="77777777" w:rsidR="00F90150" w:rsidRDefault="00F90150"/>
        </w:tc>
        <w:tc>
          <w:tcPr>
            <w:tcW w:w="0" w:type="auto"/>
            <w:vMerge/>
          </w:tcPr>
          <w:p w14:paraId="576D5321" w14:textId="77777777" w:rsidR="00F90150" w:rsidRDefault="00F90150"/>
        </w:tc>
        <w:tc>
          <w:tcPr>
            <w:tcW w:w="0" w:type="auto"/>
            <w:vMerge/>
          </w:tcPr>
          <w:p w14:paraId="181B0710" w14:textId="77777777" w:rsidR="00F90150" w:rsidRDefault="00F90150"/>
        </w:tc>
        <w:tc>
          <w:tcPr>
            <w:tcW w:w="0" w:type="auto"/>
          </w:tcPr>
          <w:p w14:paraId="5FEA9DC5" w14:textId="77777777" w:rsidR="00F90150" w:rsidRDefault="00AA3878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46B367C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90150" w14:paraId="705994C6" w14:textId="77777777">
        <w:tc>
          <w:tcPr>
            <w:tcW w:w="0" w:type="auto"/>
            <w:vMerge/>
          </w:tcPr>
          <w:p w14:paraId="482AFF68" w14:textId="77777777" w:rsidR="00F90150" w:rsidRDefault="00F90150"/>
        </w:tc>
        <w:tc>
          <w:tcPr>
            <w:tcW w:w="0" w:type="auto"/>
            <w:vMerge/>
          </w:tcPr>
          <w:p w14:paraId="34950416" w14:textId="77777777" w:rsidR="00F90150" w:rsidRDefault="00F90150"/>
        </w:tc>
        <w:tc>
          <w:tcPr>
            <w:tcW w:w="0" w:type="auto"/>
            <w:vMerge/>
          </w:tcPr>
          <w:p w14:paraId="53CA8886" w14:textId="77777777" w:rsidR="00F90150" w:rsidRDefault="00F90150"/>
        </w:tc>
        <w:tc>
          <w:tcPr>
            <w:tcW w:w="0" w:type="auto"/>
            <w:vMerge/>
          </w:tcPr>
          <w:p w14:paraId="1BE44FED" w14:textId="77777777" w:rsidR="00F90150" w:rsidRDefault="00F90150"/>
        </w:tc>
        <w:tc>
          <w:tcPr>
            <w:tcW w:w="0" w:type="auto"/>
            <w:vMerge/>
          </w:tcPr>
          <w:p w14:paraId="20DB095F" w14:textId="77777777" w:rsidR="00F90150" w:rsidRDefault="00F90150"/>
        </w:tc>
        <w:tc>
          <w:tcPr>
            <w:tcW w:w="0" w:type="auto"/>
            <w:vMerge/>
          </w:tcPr>
          <w:p w14:paraId="0E0345ED" w14:textId="77777777" w:rsidR="00F90150" w:rsidRDefault="00F90150"/>
        </w:tc>
        <w:tc>
          <w:tcPr>
            <w:tcW w:w="0" w:type="auto"/>
          </w:tcPr>
          <w:p w14:paraId="2E9E425B" w14:textId="77777777" w:rsidR="00F90150" w:rsidRDefault="00AA387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08646BD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 дней, в которые родители (законные представители) могут посещать уроки и внеурочные занятия.</w:t>
            </w:r>
          </w:p>
          <w:p w14:paraId="0F88BA5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0B627DA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5C7AE01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0F367D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4E441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03BC6E0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детей-сирот, оставшихся без попечения родителей, приёмных детей.</w:t>
            </w:r>
          </w:p>
          <w:p w14:paraId="6ED4AF6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90150" w14:paraId="75F4D454" w14:textId="77777777">
        <w:tc>
          <w:tcPr>
            <w:tcW w:w="0" w:type="auto"/>
            <w:vMerge w:val="restart"/>
          </w:tcPr>
          <w:p w14:paraId="37AD5D1A" w14:textId="77777777" w:rsidR="00F90150" w:rsidRDefault="00AA387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10D97AF3" w14:textId="77777777" w:rsidR="00F90150" w:rsidRDefault="00AA387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24E8137" w14:textId="77777777" w:rsidR="00F90150" w:rsidRDefault="00AA387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18BFD2A8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0128F0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18C489E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DCAAF8A" w14:textId="77777777" w:rsidR="00F90150" w:rsidRDefault="00F90150"/>
        </w:tc>
        <w:tc>
          <w:tcPr>
            <w:tcW w:w="0" w:type="auto"/>
          </w:tcPr>
          <w:p w14:paraId="33BD0851" w14:textId="77777777" w:rsidR="00F90150" w:rsidRDefault="00F90150"/>
        </w:tc>
      </w:tr>
      <w:tr w:rsidR="00F90150" w14:paraId="014695FD" w14:textId="77777777">
        <w:tc>
          <w:tcPr>
            <w:tcW w:w="0" w:type="auto"/>
            <w:vMerge w:val="restart"/>
          </w:tcPr>
          <w:p w14:paraId="4C82909A" w14:textId="77777777" w:rsidR="00F90150" w:rsidRDefault="00AA387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7F247F9" w14:textId="77777777" w:rsidR="00F90150" w:rsidRDefault="00AA387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34C0081B" w14:textId="77777777" w:rsidR="00F90150" w:rsidRDefault="00AA387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4603B5D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63141B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F0708FA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BF04F5C" w14:textId="77777777" w:rsidR="00F90150" w:rsidRDefault="00AA3878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</w:t>
            </w:r>
            <w:r>
              <w:rPr>
                <w:rFonts w:ascii="Times New Roman" w:hAnsi="Times New Roman"/>
              </w:rPr>
              <w:lastRenderedPageBreak/>
              <w:t>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2D2175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77B4236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</w:t>
            </w:r>
            <w:r>
              <w:rPr>
                <w:rFonts w:ascii="Times New Roman" w:hAnsi="Times New Roman"/>
              </w:rPr>
              <w:lastRenderedPageBreak/>
              <w:t>(образовательных, социальных и др.).</w:t>
            </w:r>
          </w:p>
          <w:p w14:paraId="54C04C5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703D788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90150" w14:paraId="7AEFEEC9" w14:textId="77777777">
        <w:tc>
          <w:tcPr>
            <w:tcW w:w="0" w:type="auto"/>
            <w:vMerge/>
          </w:tcPr>
          <w:p w14:paraId="0BF4B998" w14:textId="77777777" w:rsidR="00F90150" w:rsidRDefault="00F90150"/>
        </w:tc>
        <w:tc>
          <w:tcPr>
            <w:tcW w:w="0" w:type="auto"/>
            <w:vMerge/>
          </w:tcPr>
          <w:p w14:paraId="4680B5EA" w14:textId="77777777" w:rsidR="00F90150" w:rsidRDefault="00F90150"/>
        </w:tc>
        <w:tc>
          <w:tcPr>
            <w:tcW w:w="0" w:type="auto"/>
            <w:vMerge/>
          </w:tcPr>
          <w:p w14:paraId="52CFB21A" w14:textId="77777777" w:rsidR="00F90150" w:rsidRDefault="00F90150"/>
        </w:tc>
        <w:tc>
          <w:tcPr>
            <w:tcW w:w="0" w:type="auto"/>
            <w:vMerge/>
          </w:tcPr>
          <w:p w14:paraId="04F07ABF" w14:textId="77777777" w:rsidR="00F90150" w:rsidRDefault="00F90150"/>
        </w:tc>
        <w:tc>
          <w:tcPr>
            <w:tcW w:w="0" w:type="auto"/>
            <w:vMerge/>
          </w:tcPr>
          <w:p w14:paraId="18A1A910" w14:textId="77777777" w:rsidR="00F90150" w:rsidRDefault="00F90150"/>
        </w:tc>
        <w:tc>
          <w:tcPr>
            <w:tcW w:w="0" w:type="auto"/>
            <w:vMerge/>
          </w:tcPr>
          <w:p w14:paraId="0CDF7CB8" w14:textId="77777777" w:rsidR="00F90150" w:rsidRDefault="00F90150"/>
        </w:tc>
        <w:tc>
          <w:tcPr>
            <w:tcW w:w="0" w:type="auto"/>
          </w:tcPr>
          <w:p w14:paraId="74C05145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10FAA74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90150" w14:paraId="455268DF" w14:textId="77777777">
        <w:tc>
          <w:tcPr>
            <w:tcW w:w="0" w:type="auto"/>
            <w:vMerge/>
          </w:tcPr>
          <w:p w14:paraId="61A8845C" w14:textId="77777777" w:rsidR="00F90150" w:rsidRDefault="00F90150"/>
        </w:tc>
        <w:tc>
          <w:tcPr>
            <w:tcW w:w="0" w:type="auto"/>
            <w:vMerge/>
          </w:tcPr>
          <w:p w14:paraId="18EABAA1" w14:textId="77777777" w:rsidR="00F90150" w:rsidRDefault="00F90150"/>
        </w:tc>
        <w:tc>
          <w:tcPr>
            <w:tcW w:w="0" w:type="auto"/>
            <w:vMerge/>
          </w:tcPr>
          <w:p w14:paraId="000679F9" w14:textId="77777777" w:rsidR="00F90150" w:rsidRDefault="00F90150"/>
        </w:tc>
        <w:tc>
          <w:tcPr>
            <w:tcW w:w="0" w:type="auto"/>
            <w:vMerge/>
          </w:tcPr>
          <w:p w14:paraId="138203E0" w14:textId="77777777" w:rsidR="00F90150" w:rsidRDefault="00F90150"/>
        </w:tc>
        <w:tc>
          <w:tcPr>
            <w:tcW w:w="0" w:type="auto"/>
            <w:vMerge/>
          </w:tcPr>
          <w:p w14:paraId="7DDB679D" w14:textId="77777777" w:rsidR="00F90150" w:rsidRDefault="00F90150"/>
        </w:tc>
        <w:tc>
          <w:tcPr>
            <w:tcW w:w="0" w:type="auto"/>
            <w:vMerge/>
          </w:tcPr>
          <w:p w14:paraId="6522E537" w14:textId="77777777" w:rsidR="00F90150" w:rsidRDefault="00F90150"/>
        </w:tc>
        <w:tc>
          <w:tcPr>
            <w:tcW w:w="0" w:type="auto"/>
          </w:tcPr>
          <w:p w14:paraId="06C06E70" w14:textId="77777777" w:rsidR="00F90150" w:rsidRDefault="00AA3878">
            <w:r>
              <w:rPr>
                <w:rFonts w:ascii="Times New Roman" w:hAnsi="Times New Roman"/>
              </w:rPr>
              <w:t xml:space="preserve">Нет защищенных туристических </w:t>
            </w:r>
            <w:r>
              <w:rPr>
                <w:rFonts w:ascii="Times New Roman" w:hAnsi="Times New Roman"/>
              </w:rPr>
              <w:lastRenderedPageBreak/>
              <w:t>объектов вблизи школы.</w:t>
            </w:r>
          </w:p>
        </w:tc>
        <w:tc>
          <w:tcPr>
            <w:tcW w:w="0" w:type="auto"/>
          </w:tcPr>
          <w:p w14:paraId="1F59710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участия в федеральном </w:t>
            </w:r>
            <w:r>
              <w:rPr>
                <w:rFonts w:ascii="Times New Roman" w:hAnsi="Times New Roman"/>
              </w:rPr>
              <w:lastRenderedPageBreak/>
              <w:t>проекте «Классная страна», который аккумулирует передовые идеи по развитию детского туризма.</w:t>
            </w:r>
          </w:p>
        </w:tc>
      </w:tr>
      <w:tr w:rsidR="00F90150" w14:paraId="318CE7A1" w14:textId="77777777">
        <w:tc>
          <w:tcPr>
            <w:tcW w:w="0" w:type="auto"/>
            <w:vMerge/>
          </w:tcPr>
          <w:p w14:paraId="058DFD7F" w14:textId="77777777" w:rsidR="00F90150" w:rsidRDefault="00F90150"/>
        </w:tc>
        <w:tc>
          <w:tcPr>
            <w:tcW w:w="0" w:type="auto"/>
            <w:vMerge/>
          </w:tcPr>
          <w:p w14:paraId="33429361" w14:textId="77777777" w:rsidR="00F90150" w:rsidRDefault="00F90150"/>
        </w:tc>
        <w:tc>
          <w:tcPr>
            <w:tcW w:w="0" w:type="auto"/>
            <w:vMerge/>
          </w:tcPr>
          <w:p w14:paraId="1C1CCA74" w14:textId="77777777" w:rsidR="00F90150" w:rsidRDefault="00F90150"/>
        </w:tc>
        <w:tc>
          <w:tcPr>
            <w:tcW w:w="0" w:type="auto"/>
            <w:vMerge/>
          </w:tcPr>
          <w:p w14:paraId="178F924B" w14:textId="77777777" w:rsidR="00F90150" w:rsidRDefault="00F90150"/>
        </w:tc>
        <w:tc>
          <w:tcPr>
            <w:tcW w:w="0" w:type="auto"/>
            <w:vMerge/>
          </w:tcPr>
          <w:p w14:paraId="79EC0C07" w14:textId="77777777" w:rsidR="00F90150" w:rsidRDefault="00F90150"/>
        </w:tc>
        <w:tc>
          <w:tcPr>
            <w:tcW w:w="0" w:type="auto"/>
            <w:vMerge/>
          </w:tcPr>
          <w:p w14:paraId="6F965F01" w14:textId="77777777" w:rsidR="00F90150" w:rsidRDefault="00F90150"/>
        </w:tc>
        <w:tc>
          <w:tcPr>
            <w:tcW w:w="0" w:type="auto"/>
          </w:tcPr>
          <w:p w14:paraId="76C789F1" w14:textId="77777777" w:rsidR="00F90150" w:rsidRDefault="00AA387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6003E7F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0E80ECF" w14:textId="77777777" w:rsidR="00F90150" w:rsidRDefault="00F43D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</w:t>
            </w:r>
            <w:r w:rsidR="00AA3878"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90150" w14:paraId="686E2AD8" w14:textId="77777777">
        <w:tc>
          <w:tcPr>
            <w:tcW w:w="0" w:type="auto"/>
            <w:vMerge/>
          </w:tcPr>
          <w:p w14:paraId="059EC975" w14:textId="77777777" w:rsidR="00F90150" w:rsidRDefault="00F90150"/>
        </w:tc>
        <w:tc>
          <w:tcPr>
            <w:tcW w:w="0" w:type="auto"/>
            <w:vMerge/>
          </w:tcPr>
          <w:p w14:paraId="37A3494C" w14:textId="77777777" w:rsidR="00F90150" w:rsidRDefault="00F90150"/>
        </w:tc>
        <w:tc>
          <w:tcPr>
            <w:tcW w:w="0" w:type="auto"/>
            <w:vMerge/>
          </w:tcPr>
          <w:p w14:paraId="0E3FC081" w14:textId="77777777" w:rsidR="00F90150" w:rsidRDefault="00F90150"/>
        </w:tc>
        <w:tc>
          <w:tcPr>
            <w:tcW w:w="0" w:type="auto"/>
            <w:vMerge/>
          </w:tcPr>
          <w:p w14:paraId="3EC8CAD0" w14:textId="77777777" w:rsidR="00F90150" w:rsidRDefault="00F90150"/>
        </w:tc>
        <w:tc>
          <w:tcPr>
            <w:tcW w:w="0" w:type="auto"/>
            <w:vMerge/>
          </w:tcPr>
          <w:p w14:paraId="38195F03" w14:textId="77777777" w:rsidR="00F90150" w:rsidRDefault="00F90150"/>
        </w:tc>
        <w:tc>
          <w:tcPr>
            <w:tcW w:w="0" w:type="auto"/>
            <w:vMerge/>
          </w:tcPr>
          <w:p w14:paraId="405EBA93" w14:textId="77777777" w:rsidR="00F90150" w:rsidRDefault="00F90150"/>
        </w:tc>
        <w:tc>
          <w:tcPr>
            <w:tcW w:w="0" w:type="auto"/>
          </w:tcPr>
          <w:p w14:paraId="0D2873FE" w14:textId="77777777" w:rsidR="00F90150" w:rsidRDefault="00AA387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63F6A1E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07ADF17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7150DD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3DC0C00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692CA7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90150" w14:paraId="4738BE69" w14:textId="77777777">
        <w:tc>
          <w:tcPr>
            <w:tcW w:w="0" w:type="auto"/>
            <w:vMerge w:val="restart"/>
          </w:tcPr>
          <w:p w14:paraId="656E84B9" w14:textId="77777777" w:rsidR="00F90150" w:rsidRDefault="00AA387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BE68865" w14:textId="77777777" w:rsidR="00F90150" w:rsidRDefault="00AA387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360B66B4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E6FE353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70E27C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6AD8849" w14:textId="77777777" w:rsidR="00F90150" w:rsidRDefault="00AA387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A523F2C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 xml:space="preserve">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304E4EF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летних тематических смен в школьном лагере.</w:t>
            </w:r>
          </w:p>
        </w:tc>
      </w:tr>
      <w:tr w:rsidR="00F90150" w14:paraId="2A7DD65A" w14:textId="77777777">
        <w:tc>
          <w:tcPr>
            <w:tcW w:w="0" w:type="auto"/>
            <w:vMerge/>
          </w:tcPr>
          <w:p w14:paraId="66EDAA11" w14:textId="77777777" w:rsidR="00F90150" w:rsidRDefault="00F90150"/>
        </w:tc>
        <w:tc>
          <w:tcPr>
            <w:tcW w:w="0" w:type="auto"/>
            <w:vMerge/>
          </w:tcPr>
          <w:p w14:paraId="46A24BE8" w14:textId="77777777" w:rsidR="00F90150" w:rsidRDefault="00F90150"/>
        </w:tc>
        <w:tc>
          <w:tcPr>
            <w:tcW w:w="0" w:type="auto"/>
            <w:vMerge/>
          </w:tcPr>
          <w:p w14:paraId="5B46D52D" w14:textId="77777777" w:rsidR="00F90150" w:rsidRDefault="00F90150"/>
        </w:tc>
        <w:tc>
          <w:tcPr>
            <w:tcW w:w="0" w:type="auto"/>
            <w:vMerge/>
          </w:tcPr>
          <w:p w14:paraId="476D0DA4" w14:textId="77777777" w:rsidR="00F90150" w:rsidRDefault="00F90150"/>
        </w:tc>
        <w:tc>
          <w:tcPr>
            <w:tcW w:w="0" w:type="auto"/>
            <w:vMerge/>
          </w:tcPr>
          <w:p w14:paraId="3DB134CE" w14:textId="77777777" w:rsidR="00F90150" w:rsidRDefault="00F90150"/>
        </w:tc>
        <w:tc>
          <w:tcPr>
            <w:tcW w:w="0" w:type="auto"/>
            <w:vMerge/>
          </w:tcPr>
          <w:p w14:paraId="52438FB6" w14:textId="77777777" w:rsidR="00F90150" w:rsidRDefault="00F90150"/>
        </w:tc>
        <w:tc>
          <w:tcPr>
            <w:tcW w:w="0" w:type="auto"/>
          </w:tcPr>
          <w:p w14:paraId="04ED20E6" w14:textId="77777777" w:rsidR="00F90150" w:rsidRDefault="00AA387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1813BAA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47EB3FE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26FF481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F90150" w14:paraId="1D0A81C5" w14:textId="77777777">
        <w:tc>
          <w:tcPr>
            <w:tcW w:w="0" w:type="auto"/>
            <w:vMerge/>
          </w:tcPr>
          <w:p w14:paraId="38950A6B" w14:textId="77777777" w:rsidR="00F90150" w:rsidRDefault="00F90150"/>
        </w:tc>
        <w:tc>
          <w:tcPr>
            <w:tcW w:w="0" w:type="auto"/>
            <w:vMerge/>
          </w:tcPr>
          <w:p w14:paraId="48BD8EE6" w14:textId="77777777" w:rsidR="00F90150" w:rsidRDefault="00F90150"/>
        </w:tc>
        <w:tc>
          <w:tcPr>
            <w:tcW w:w="0" w:type="auto"/>
            <w:vMerge/>
          </w:tcPr>
          <w:p w14:paraId="2B1FFA34" w14:textId="77777777" w:rsidR="00F90150" w:rsidRDefault="00F90150"/>
        </w:tc>
        <w:tc>
          <w:tcPr>
            <w:tcW w:w="0" w:type="auto"/>
            <w:vMerge/>
          </w:tcPr>
          <w:p w14:paraId="04CE5EE8" w14:textId="77777777" w:rsidR="00F90150" w:rsidRDefault="00F90150"/>
        </w:tc>
        <w:tc>
          <w:tcPr>
            <w:tcW w:w="0" w:type="auto"/>
            <w:vMerge/>
          </w:tcPr>
          <w:p w14:paraId="7C1B9EBA" w14:textId="77777777" w:rsidR="00F90150" w:rsidRDefault="00F90150"/>
        </w:tc>
        <w:tc>
          <w:tcPr>
            <w:tcW w:w="0" w:type="auto"/>
            <w:vMerge/>
          </w:tcPr>
          <w:p w14:paraId="4AA54B78" w14:textId="77777777" w:rsidR="00F90150" w:rsidRDefault="00F90150"/>
        </w:tc>
        <w:tc>
          <w:tcPr>
            <w:tcW w:w="0" w:type="auto"/>
          </w:tcPr>
          <w:p w14:paraId="424D04D9" w14:textId="77777777" w:rsidR="00F90150" w:rsidRDefault="00AA3878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1FBFD2E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F90150" w14:paraId="77040266" w14:textId="77777777">
        <w:tc>
          <w:tcPr>
            <w:tcW w:w="0" w:type="auto"/>
            <w:vMerge/>
          </w:tcPr>
          <w:p w14:paraId="37212F98" w14:textId="77777777" w:rsidR="00F90150" w:rsidRDefault="00F90150"/>
        </w:tc>
        <w:tc>
          <w:tcPr>
            <w:tcW w:w="0" w:type="auto"/>
            <w:vMerge/>
          </w:tcPr>
          <w:p w14:paraId="0F2BA992" w14:textId="77777777" w:rsidR="00F90150" w:rsidRDefault="00F90150"/>
        </w:tc>
        <w:tc>
          <w:tcPr>
            <w:tcW w:w="0" w:type="auto"/>
            <w:vMerge/>
          </w:tcPr>
          <w:p w14:paraId="1915073B" w14:textId="77777777" w:rsidR="00F90150" w:rsidRDefault="00F90150"/>
        </w:tc>
        <w:tc>
          <w:tcPr>
            <w:tcW w:w="0" w:type="auto"/>
            <w:vMerge/>
          </w:tcPr>
          <w:p w14:paraId="56C316F5" w14:textId="77777777" w:rsidR="00F90150" w:rsidRDefault="00F90150"/>
        </w:tc>
        <w:tc>
          <w:tcPr>
            <w:tcW w:w="0" w:type="auto"/>
            <w:vMerge/>
          </w:tcPr>
          <w:p w14:paraId="15549B82" w14:textId="77777777" w:rsidR="00F90150" w:rsidRDefault="00F90150"/>
        </w:tc>
        <w:tc>
          <w:tcPr>
            <w:tcW w:w="0" w:type="auto"/>
            <w:vMerge/>
          </w:tcPr>
          <w:p w14:paraId="69DE9048" w14:textId="77777777" w:rsidR="00F90150" w:rsidRDefault="00F90150"/>
        </w:tc>
        <w:tc>
          <w:tcPr>
            <w:tcW w:w="0" w:type="auto"/>
          </w:tcPr>
          <w:p w14:paraId="1A5213FE" w14:textId="77777777" w:rsidR="00F90150" w:rsidRDefault="00AA3878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</w:t>
            </w:r>
            <w:r>
              <w:rPr>
                <w:rFonts w:ascii="Times New Roman" w:hAnsi="Times New Roman"/>
              </w:rPr>
              <w:lastRenderedPageBreak/>
              <w:t xml:space="preserve">организации своего досуга в каникулярное время. </w:t>
            </w:r>
          </w:p>
        </w:tc>
        <w:tc>
          <w:tcPr>
            <w:tcW w:w="0" w:type="auto"/>
          </w:tcPr>
          <w:p w14:paraId="59D5B81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F90150" w14:paraId="50EA0E07" w14:textId="77777777">
        <w:tc>
          <w:tcPr>
            <w:tcW w:w="0" w:type="auto"/>
            <w:vMerge/>
          </w:tcPr>
          <w:p w14:paraId="6FDCFE29" w14:textId="77777777" w:rsidR="00F90150" w:rsidRDefault="00F90150"/>
        </w:tc>
        <w:tc>
          <w:tcPr>
            <w:tcW w:w="0" w:type="auto"/>
            <w:vMerge/>
          </w:tcPr>
          <w:p w14:paraId="0C0F5585" w14:textId="77777777" w:rsidR="00F90150" w:rsidRDefault="00F90150"/>
        </w:tc>
        <w:tc>
          <w:tcPr>
            <w:tcW w:w="0" w:type="auto"/>
            <w:vMerge/>
          </w:tcPr>
          <w:p w14:paraId="43509513" w14:textId="77777777" w:rsidR="00F90150" w:rsidRDefault="00F90150"/>
        </w:tc>
        <w:tc>
          <w:tcPr>
            <w:tcW w:w="0" w:type="auto"/>
            <w:vMerge/>
          </w:tcPr>
          <w:p w14:paraId="0573D7DE" w14:textId="77777777" w:rsidR="00F90150" w:rsidRDefault="00F90150"/>
        </w:tc>
        <w:tc>
          <w:tcPr>
            <w:tcW w:w="0" w:type="auto"/>
            <w:vMerge/>
          </w:tcPr>
          <w:p w14:paraId="482D0A95" w14:textId="77777777" w:rsidR="00F90150" w:rsidRDefault="00F90150"/>
        </w:tc>
        <w:tc>
          <w:tcPr>
            <w:tcW w:w="0" w:type="auto"/>
            <w:vMerge/>
          </w:tcPr>
          <w:p w14:paraId="02FBD30B" w14:textId="77777777" w:rsidR="00F90150" w:rsidRDefault="00F90150"/>
        </w:tc>
        <w:tc>
          <w:tcPr>
            <w:tcW w:w="0" w:type="auto"/>
          </w:tcPr>
          <w:p w14:paraId="11DC0977" w14:textId="77777777" w:rsidR="00F90150" w:rsidRDefault="00AA3878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4163E41D" w14:textId="77777777" w:rsidR="00F90150" w:rsidRDefault="00F43D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</w:t>
            </w:r>
            <w:r w:rsidR="00AA3878"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14:paraId="3032FAC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2ECAD69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3697513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6612CC0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7A2ABCE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</w:t>
            </w:r>
            <w:r>
              <w:rPr>
                <w:rFonts w:ascii="Times New Roman" w:hAnsi="Times New Roman"/>
              </w:rPr>
              <w:lastRenderedPageBreak/>
              <w:t>программу каникул организацию летних тематических смен в школьном лагере.</w:t>
            </w:r>
          </w:p>
          <w:p w14:paraId="549CD96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204C4FC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2A9C801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F90150" w14:paraId="48B06809" w14:textId="77777777">
        <w:tc>
          <w:tcPr>
            <w:tcW w:w="0" w:type="auto"/>
            <w:vMerge/>
          </w:tcPr>
          <w:p w14:paraId="3E28F411" w14:textId="77777777" w:rsidR="00F90150" w:rsidRDefault="00F90150"/>
        </w:tc>
        <w:tc>
          <w:tcPr>
            <w:tcW w:w="0" w:type="auto"/>
            <w:vMerge/>
          </w:tcPr>
          <w:p w14:paraId="4427FBA1" w14:textId="77777777" w:rsidR="00F90150" w:rsidRDefault="00F90150"/>
        </w:tc>
        <w:tc>
          <w:tcPr>
            <w:tcW w:w="0" w:type="auto"/>
            <w:vMerge/>
          </w:tcPr>
          <w:p w14:paraId="4CED25F4" w14:textId="77777777" w:rsidR="00F90150" w:rsidRDefault="00F90150"/>
        </w:tc>
        <w:tc>
          <w:tcPr>
            <w:tcW w:w="0" w:type="auto"/>
            <w:vMerge/>
          </w:tcPr>
          <w:p w14:paraId="40D5F302" w14:textId="77777777" w:rsidR="00F90150" w:rsidRDefault="00F90150"/>
        </w:tc>
        <w:tc>
          <w:tcPr>
            <w:tcW w:w="0" w:type="auto"/>
            <w:vMerge/>
          </w:tcPr>
          <w:p w14:paraId="6AD866BF" w14:textId="77777777" w:rsidR="00F90150" w:rsidRDefault="00F90150"/>
        </w:tc>
        <w:tc>
          <w:tcPr>
            <w:tcW w:w="0" w:type="auto"/>
            <w:vMerge/>
          </w:tcPr>
          <w:p w14:paraId="0AEA911F" w14:textId="77777777" w:rsidR="00F90150" w:rsidRDefault="00F90150"/>
        </w:tc>
        <w:tc>
          <w:tcPr>
            <w:tcW w:w="0" w:type="auto"/>
          </w:tcPr>
          <w:p w14:paraId="63CDFCBF" w14:textId="77777777" w:rsidR="00F90150" w:rsidRDefault="00AA3878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706604D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14D4F46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F90150" w14:paraId="12F1BE70" w14:textId="77777777">
        <w:tc>
          <w:tcPr>
            <w:tcW w:w="0" w:type="auto"/>
            <w:vMerge w:val="restart"/>
          </w:tcPr>
          <w:p w14:paraId="3293F497" w14:textId="77777777" w:rsidR="00F90150" w:rsidRDefault="00AA387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711B1E18" w14:textId="77777777" w:rsidR="00F90150" w:rsidRDefault="00AA387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385E655F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863C1A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092332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79814D8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064A0F2" w14:textId="77777777" w:rsidR="00F90150" w:rsidRDefault="00F90150"/>
        </w:tc>
        <w:tc>
          <w:tcPr>
            <w:tcW w:w="0" w:type="auto"/>
          </w:tcPr>
          <w:p w14:paraId="3F7F5522" w14:textId="77777777" w:rsidR="00F90150" w:rsidRDefault="00F90150"/>
        </w:tc>
      </w:tr>
      <w:tr w:rsidR="00F90150" w14:paraId="66A56630" w14:textId="77777777">
        <w:tc>
          <w:tcPr>
            <w:tcW w:w="0" w:type="auto"/>
            <w:vMerge w:val="restart"/>
          </w:tcPr>
          <w:p w14:paraId="5F23944B" w14:textId="77777777" w:rsidR="00F90150" w:rsidRDefault="00AA387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72FCF7A1" w14:textId="77777777" w:rsidR="00F90150" w:rsidRDefault="00AA387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6DB4DB63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E516790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FEF03B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652D703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30F3DD2" w14:textId="77777777" w:rsidR="00F90150" w:rsidRDefault="00F90150"/>
        </w:tc>
        <w:tc>
          <w:tcPr>
            <w:tcW w:w="0" w:type="auto"/>
          </w:tcPr>
          <w:p w14:paraId="6AC36FD0" w14:textId="77777777" w:rsidR="00F90150" w:rsidRDefault="00F90150"/>
        </w:tc>
      </w:tr>
      <w:tr w:rsidR="00F90150" w14:paraId="43145E99" w14:textId="77777777">
        <w:tc>
          <w:tcPr>
            <w:tcW w:w="0" w:type="auto"/>
            <w:vMerge w:val="restart"/>
          </w:tcPr>
          <w:p w14:paraId="724E214B" w14:textId="77777777" w:rsidR="00F90150" w:rsidRDefault="00AA3878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14:paraId="3A601CA1" w14:textId="77777777" w:rsidR="00F90150" w:rsidRDefault="00AA387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14371300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FE0978E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22F10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585C6EE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82D5812" w14:textId="77777777" w:rsidR="00F90150" w:rsidRDefault="00F90150"/>
        </w:tc>
        <w:tc>
          <w:tcPr>
            <w:tcW w:w="0" w:type="auto"/>
          </w:tcPr>
          <w:p w14:paraId="7E98B2E8" w14:textId="77777777" w:rsidR="00F90150" w:rsidRDefault="00F90150"/>
        </w:tc>
      </w:tr>
      <w:tr w:rsidR="00F90150" w14:paraId="2589D86A" w14:textId="77777777">
        <w:tc>
          <w:tcPr>
            <w:tcW w:w="0" w:type="auto"/>
            <w:vMerge w:val="restart"/>
          </w:tcPr>
          <w:p w14:paraId="7F7DF835" w14:textId="77777777" w:rsidR="00F90150" w:rsidRDefault="00AA387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1EA80749" w14:textId="77777777" w:rsidR="00F90150" w:rsidRDefault="00AA387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2F2C4314" w14:textId="77777777" w:rsidR="00F90150" w:rsidRDefault="00AA387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0161BA6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2F90C8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D254EB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210BCC6" w14:textId="77777777" w:rsidR="00F90150" w:rsidRDefault="00F90150"/>
        </w:tc>
        <w:tc>
          <w:tcPr>
            <w:tcW w:w="0" w:type="auto"/>
          </w:tcPr>
          <w:p w14:paraId="7726C614" w14:textId="77777777" w:rsidR="00F90150" w:rsidRDefault="00F90150"/>
        </w:tc>
      </w:tr>
      <w:tr w:rsidR="00F90150" w14:paraId="4214E246" w14:textId="77777777">
        <w:tc>
          <w:tcPr>
            <w:tcW w:w="0" w:type="auto"/>
            <w:vMerge w:val="restart"/>
          </w:tcPr>
          <w:p w14:paraId="34402AC2" w14:textId="77777777" w:rsidR="00F90150" w:rsidRDefault="00AA387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1CB51C8F" w14:textId="77777777" w:rsidR="00F90150" w:rsidRDefault="00AA387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6B1569BF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F86AF6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032B20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D9A5360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47D612C" w14:textId="77777777" w:rsidR="00F90150" w:rsidRDefault="00F90150"/>
        </w:tc>
        <w:tc>
          <w:tcPr>
            <w:tcW w:w="0" w:type="auto"/>
          </w:tcPr>
          <w:p w14:paraId="5905798C" w14:textId="77777777" w:rsidR="00F90150" w:rsidRDefault="00F90150"/>
        </w:tc>
      </w:tr>
      <w:tr w:rsidR="00F90150" w14:paraId="07961504" w14:textId="77777777">
        <w:tc>
          <w:tcPr>
            <w:tcW w:w="0" w:type="auto"/>
            <w:vMerge w:val="restart"/>
          </w:tcPr>
          <w:p w14:paraId="36397F48" w14:textId="77777777" w:rsidR="00F90150" w:rsidRDefault="00AA387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56D4BD8E" w14:textId="77777777" w:rsidR="00F90150" w:rsidRDefault="00AA387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3A78C69B" w14:textId="77777777" w:rsidR="00F90150" w:rsidRDefault="00AA387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4667EFDD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69DD0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515D64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07884DE" w14:textId="77777777" w:rsidR="00F90150" w:rsidRDefault="00F90150"/>
        </w:tc>
        <w:tc>
          <w:tcPr>
            <w:tcW w:w="0" w:type="auto"/>
          </w:tcPr>
          <w:p w14:paraId="0A8E13B1" w14:textId="77777777" w:rsidR="00F90150" w:rsidRDefault="00F90150"/>
        </w:tc>
      </w:tr>
      <w:tr w:rsidR="00F90150" w14:paraId="54E31734" w14:textId="77777777">
        <w:tc>
          <w:tcPr>
            <w:tcW w:w="0" w:type="auto"/>
            <w:vMerge w:val="restart"/>
          </w:tcPr>
          <w:p w14:paraId="23B0F845" w14:textId="77777777" w:rsidR="00F90150" w:rsidRDefault="00AA387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57314349" w14:textId="77777777" w:rsidR="00F90150" w:rsidRDefault="00AA387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7EF27A8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CD10D3B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F568ED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C7136F" w14:textId="77777777" w:rsidR="00F90150" w:rsidRDefault="00AA387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74139CE" w14:textId="77777777" w:rsidR="00F90150" w:rsidRDefault="00F90150"/>
        </w:tc>
        <w:tc>
          <w:tcPr>
            <w:tcW w:w="0" w:type="auto"/>
          </w:tcPr>
          <w:p w14:paraId="6C535B51" w14:textId="77777777" w:rsidR="00F90150" w:rsidRDefault="00F90150"/>
        </w:tc>
      </w:tr>
      <w:tr w:rsidR="00F90150" w14:paraId="28EE4F5D" w14:textId="77777777">
        <w:tc>
          <w:tcPr>
            <w:tcW w:w="0" w:type="auto"/>
            <w:vMerge w:val="restart"/>
          </w:tcPr>
          <w:p w14:paraId="26FE0B92" w14:textId="77777777" w:rsidR="00F90150" w:rsidRDefault="00AA387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7B0EA62B" w14:textId="77777777" w:rsidR="00F90150" w:rsidRDefault="00AA3878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7C09C06B" w14:textId="77777777" w:rsidR="00F90150" w:rsidRDefault="00AA387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1D27D25E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BE1F9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7CF9E1A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F14402" w14:textId="77777777" w:rsidR="00F90150" w:rsidRDefault="00F90150"/>
        </w:tc>
        <w:tc>
          <w:tcPr>
            <w:tcW w:w="0" w:type="auto"/>
          </w:tcPr>
          <w:p w14:paraId="1CCABE2C" w14:textId="77777777" w:rsidR="00F90150" w:rsidRDefault="00F90150"/>
        </w:tc>
      </w:tr>
      <w:tr w:rsidR="00F90150" w14:paraId="1D61CDFC" w14:textId="77777777">
        <w:tc>
          <w:tcPr>
            <w:tcW w:w="0" w:type="auto"/>
            <w:vMerge w:val="restart"/>
          </w:tcPr>
          <w:p w14:paraId="59677129" w14:textId="77777777" w:rsidR="00F90150" w:rsidRDefault="00AA387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706D0B95" w14:textId="77777777" w:rsidR="00F90150" w:rsidRDefault="00AA387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22623D3B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DD3BBB4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D4B5D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151D872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BE95C3D" w14:textId="77777777" w:rsidR="00F90150" w:rsidRDefault="00F90150"/>
        </w:tc>
        <w:tc>
          <w:tcPr>
            <w:tcW w:w="0" w:type="auto"/>
          </w:tcPr>
          <w:p w14:paraId="32846D4C" w14:textId="77777777" w:rsidR="00F90150" w:rsidRDefault="00F90150"/>
        </w:tc>
      </w:tr>
      <w:tr w:rsidR="00F90150" w14:paraId="72641141" w14:textId="77777777">
        <w:tc>
          <w:tcPr>
            <w:tcW w:w="0" w:type="auto"/>
            <w:vMerge w:val="restart"/>
          </w:tcPr>
          <w:p w14:paraId="4C27FA10" w14:textId="77777777" w:rsidR="00F90150" w:rsidRDefault="00AA387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34B11686" w14:textId="77777777" w:rsidR="00F90150" w:rsidRDefault="00AA3878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08B9DCF0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5D96E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72690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2349806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B8ED87" w14:textId="77777777" w:rsidR="00F90150" w:rsidRDefault="00F90150"/>
        </w:tc>
        <w:tc>
          <w:tcPr>
            <w:tcW w:w="0" w:type="auto"/>
          </w:tcPr>
          <w:p w14:paraId="2F7D3B98" w14:textId="77777777" w:rsidR="00F90150" w:rsidRDefault="00F90150"/>
        </w:tc>
      </w:tr>
      <w:tr w:rsidR="00F90150" w14:paraId="1165FBA9" w14:textId="77777777">
        <w:tc>
          <w:tcPr>
            <w:tcW w:w="0" w:type="auto"/>
            <w:vMerge w:val="restart"/>
          </w:tcPr>
          <w:p w14:paraId="03F6DF0E" w14:textId="77777777" w:rsidR="00F90150" w:rsidRDefault="00AA387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30D7DA0E" w14:textId="77777777" w:rsidR="00F90150" w:rsidRDefault="00AA387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63D506E0" w14:textId="77777777" w:rsidR="00F90150" w:rsidRDefault="00AA38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E75BDA0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5F8A5CE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FD7AEC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D617438" w14:textId="77777777" w:rsidR="00F90150" w:rsidRDefault="00AA387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2EB462E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5944357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>самоопределения обучающихся.</w:t>
            </w:r>
          </w:p>
          <w:p w14:paraId="28C379A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6E20008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5CC1C9C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F90150" w14:paraId="76C99714" w14:textId="77777777">
        <w:tc>
          <w:tcPr>
            <w:tcW w:w="0" w:type="auto"/>
            <w:vMerge/>
          </w:tcPr>
          <w:p w14:paraId="10743041" w14:textId="77777777" w:rsidR="00F90150" w:rsidRDefault="00F90150"/>
        </w:tc>
        <w:tc>
          <w:tcPr>
            <w:tcW w:w="0" w:type="auto"/>
            <w:vMerge/>
          </w:tcPr>
          <w:p w14:paraId="546BE762" w14:textId="77777777" w:rsidR="00F90150" w:rsidRDefault="00F90150"/>
        </w:tc>
        <w:tc>
          <w:tcPr>
            <w:tcW w:w="0" w:type="auto"/>
            <w:vMerge/>
          </w:tcPr>
          <w:p w14:paraId="4A98762A" w14:textId="77777777" w:rsidR="00F90150" w:rsidRDefault="00F90150"/>
        </w:tc>
        <w:tc>
          <w:tcPr>
            <w:tcW w:w="0" w:type="auto"/>
            <w:vMerge/>
          </w:tcPr>
          <w:p w14:paraId="55FA01BF" w14:textId="77777777" w:rsidR="00F90150" w:rsidRDefault="00F90150"/>
        </w:tc>
        <w:tc>
          <w:tcPr>
            <w:tcW w:w="0" w:type="auto"/>
            <w:vMerge/>
          </w:tcPr>
          <w:p w14:paraId="7321EA14" w14:textId="77777777" w:rsidR="00F90150" w:rsidRDefault="00F90150"/>
        </w:tc>
        <w:tc>
          <w:tcPr>
            <w:tcW w:w="0" w:type="auto"/>
            <w:vMerge/>
          </w:tcPr>
          <w:p w14:paraId="771DFE78" w14:textId="77777777" w:rsidR="00F90150" w:rsidRDefault="00F90150"/>
        </w:tc>
        <w:tc>
          <w:tcPr>
            <w:tcW w:w="0" w:type="auto"/>
          </w:tcPr>
          <w:p w14:paraId="54B82F83" w14:textId="77777777" w:rsidR="00F90150" w:rsidRDefault="00AA387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3903A06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5B2DC49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муниципалитета/региона их непосредственное участие в образовательной деятельности.</w:t>
            </w:r>
          </w:p>
          <w:p w14:paraId="05DBDD0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5EBA246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2613C11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EE2526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2B7F760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53E0EBF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90150" w14:paraId="7F6F8FD8" w14:textId="77777777">
        <w:tc>
          <w:tcPr>
            <w:tcW w:w="0" w:type="auto"/>
            <w:vMerge/>
          </w:tcPr>
          <w:p w14:paraId="2EB5E27D" w14:textId="77777777" w:rsidR="00F90150" w:rsidRDefault="00F90150"/>
        </w:tc>
        <w:tc>
          <w:tcPr>
            <w:tcW w:w="0" w:type="auto"/>
            <w:vMerge/>
          </w:tcPr>
          <w:p w14:paraId="12BE9195" w14:textId="77777777" w:rsidR="00F90150" w:rsidRDefault="00F90150"/>
        </w:tc>
        <w:tc>
          <w:tcPr>
            <w:tcW w:w="0" w:type="auto"/>
            <w:vMerge/>
          </w:tcPr>
          <w:p w14:paraId="33E3AF23" w14:textId="77777777" w:rsidR="00F90150" w:rsidRDefault="00F90150"/>
        </w:tc>
        <w:tc>
          <w:tcPr>
            <w:tcW w:w="0" w:type="auto"/>
            <w:vMerge/>
          </w:tcPr>
          <w:p w14:paraId="40C2996C" w14:textId="77777777" w:rsidR="00F90150" w:rsidRDefault="00F90150"/>
        </w:tc>
        <w:tc>
          <w:tcPr>
            <w:tcW w:w="0" w:type="auto"/>
            <w:vMerge/>
          </w:tcPr>
          <w:p w14:paraId="0484978F" w14:textId="77777777" w:rsidR="00F90150" w:rsidRDefault="00F90150"/>
        </w:tc>
        <w:tc>
          <w:tcPr>
            <w:tcW w:w="0" w:type="auto"/>
            <w:vMerge/>
          </w:tcPr>
          <w:p w14:paraId="6DB6FBD3" w14:textId="77777777" w:rsidR="00F90150" w:rsidRDefault="00F90150"/>
        </w:tc>
        <w:tc>
          <w:tcPr>
            <w:tcW w:w="0" w:type="auto"/>
          </w:tcPr>
          <w:p w14:paraId="1FE7B44E" w14:textId="77777777" w:rsidR="00F90150" w:rsidRDefault="00AA387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16FCE87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90150" w14:paraId="20288DE0" w14:textId="77777777">
        <w:tc>
          <w:tcPr>
            <w:tcW w:w="0" w:type="auto"/>
            <w:vMerge/>
          </w:tcPr>
          <w:p w14:paraId="75EE5783" w14:textId="77777777" w:rsidR="00F90150" w:rsidRDefault="00F90150"/>
        </w:tc>
        <w:tc>
          <w:tcPr>
            <w:tcW w:w="0" w:type="auto"/>
            <w:vMerge/>
          </w:tcPr>
          <w:p w14:paraId="53A03B25" w14:textId="77777777" w:rsidR="00F90150" w:rsidRDefault="00F90150"/>
        </w:tc>
        <w:tc>
          <w:tcPr>
            <w:tcW w:w="0" w:type="auto"/>
            <w:vMerge/>
          </w:tcPr>
          <w:p w14:paraId="4509CC57" w14:textId="77777777" w:rsidR="00F90150" w:rsidRDefault="00F90150"/>
        </w:tc>
        <w:tc>
          <w:tcPr>
            <w:tcW w:w="0" w:type="auto"/>
            <w:vMerge/>
          </w:tcPr>
          <w:p w14:paraId="23F0ED8A" w14:textId="77777777" w:rsidR="00F90150" w:rsidRDefault="00F90150"/>
        </w:tc>
        <w:tc>
          <w:tcPr>
            <w:tcW w:w="0" w:type="auto"/>
            <w:vMerge/>
          </w:tcPr>
          <w:p w14:paraId="6CD588FE" w14:textId="77777777" w:rsidR="00F90150" w:rsidRDefault="00F90150"/>
        </w:tc>
        <w:tc>
          <w:tcPr>
            <w:tcW w:w="0" w:type="auto"/>
            <w:vMerge/>
          </w:tcPr>
          <w:p w14:paraId="56F56B83" w14:textId="77777777" w:rsidR="00F90150" w:rsidRDefault="00F90150"/>
        </w:tc>
        <w:tc>
          <w:tcPr>
            <w:tcW w:w="0" w:type="auto"/>
          </w:tcPr>
          <w:p w14:paraId="202A6885" w14:textId="77777777" w:rsidR="00F90150" w:rsidRDefault="00AA387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15F8675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75A086A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A5BD5D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90150" w14:paraId="3F8F27FD" w14:textId="77777777">
        <w:tc>
          <w:tcPr>
            <w:tcW w:w="0" w:type="auto"/>
            <w:vMerge w:val="restart"/>
          </w:tcPr>
          <w:p w14:paraId="4ED79740" w14:textId="77777777" w:rsidR="00F90150" w:rsidRDefault="00AA387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3FD25A07" w14:textId="77777777" w:rsidR="00F90150" w:rsidRDefault="00AA387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03D487FA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B71359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21F5C4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EDE291B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BDBE6E6" w14:textId="77777777" w:rsidR="00F90150" w:rsidRDefault="00F90150"/>
        </w:tc>
        <w:tc>
          <w:tcPr>
            <w:tcW w:w="0" w:type="auto"/>
          </w:tcPr>
          <w:p w14:paraId="0E35C339" w14:textId="77777777" w:rsidR="00F90150" w:rsidRDefault="00F90150"/>
        </w:tc>
      </w:tr>
      <w:tr w:rsidR="00F90150" w14:paraId="1756101B" w14:textId="77777777">
        <w:tc>
          <w:tcPr>
            <w:tcW w:w="0" w:type="auto"/>
            <w:vMerge w:val="restart"/>
          </w:tcPr>
          <w:p w14:paraId="71FDFD48" w14:textId="77777777" w:rsidR="00F90150" w:rsidRDefault="00AA387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37EAB455" w14:textId="77777777" w:rsidR="00F90150" w:rsidRDefault="00AA387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215006A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ABDACB0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96AF09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4C5B09B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F14F6F5" w14:textId="77777777" w:rsidR="00F90150" w:rsidRDefault="00F90150"/>
        </w:tc>
        <w:tc>
          <w:tcPr>
            <w:tcW w:w="0" w:type="auto"/>
          </w:tcPr>
          <w:p w14:paraId="12530E3E" w14:textId="77777777" w:rsidR="00F90150" w:rsidRDefault="00F90150"/>
        </w:tc>
      </w:tr>
      <w:tr w:rsidR="00F90150" w14:paraId="48F9305C" w14:textId="77777777">
        <w:tc>
          <w:tcPr>
            <w:tcW w:w="0" w:type="auto"/>
            <w:vMerge w:val="restart"/>
          </w:tcPr>
          <w:p w14:paraId="5BB49C65" w14:textId="77777777" w:rsidR="00F90150" w:rsidRDefault="00AA387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3AE0BE8F" w14:textId="77777777" w:rsidR="00F90150" w:rsidRDefault="00AA387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5AFB550E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6FAE38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F6E1D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743F45D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5027126" w14:textId="77777777" w:rsidR="00F90150" w:rsidRDefault="00F90150"/>
        </w:tc>
        <w:tc>
          <w:tcPr>
            <w:tcW w:w="0" w:type="auto"/>
          </w:tcPr>
          <w:p w14:paraId="19BB7EB9" w14:textId="77777777" w:rsidR="00F90150" w:rsidRDefault="00F90150"/>
        </w:tc>
      </w:tr>
      <w:tr w:rsidR="00F90150" w14:paraId="5E717C4B" w14:textId="77777777">
        <w:tc>
          <w:tcPr>
            <w:tcW w:w="0" w:type="auto"/>
            <w:vMerge w:val="restart"/>
          </w:tcPr>
          <w:p w14:paraId="1AC11942" w14:textId="77777777" w:rsidR="00F90150" w:rsidRDefault="00AA3878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14:paraId="7CF2B8AA" w14:textId="77777777" w:rsidR="00F90150" w:rsidRDefault="00AA387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06A33ABC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F110435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DB2AC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5055071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7EBB65A" w14:textId="77777777" w:rsidR="00F90150" w:rsidRDefault="00F90150"/>
        </w:tc>
        <w:tc>
          <w:tcPr>
            <w:tcW w:w="0" w:type="auto"/>
          </w:tcPr>
          <w:p w14:paraId="78BF501E" w14:textId="77777777" w:rsidR="00F90150" w:rsidRDefault="00F90150"/>
        </w:tc>
      </w:tr>
      <w:tr w:rsidR="00F90150" w14:paraId="1C112BB2" w14:textId="77777777">
        <w:tc>
          <w:tcPr>
            <w:tcW w:w="0" w:type="auto"/>
            <w:vMerge w:val="restart"/>
          </w:tcPr>
          <w:p w14:paraId="42BA2A94" w14:textId="77777777" w:rsidR="00F90150" w:rsidRDefault="00AA387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7B0047BA" w14:textId="77777777" w:rsidR="00F90150" w:rsidRDefault="00AA387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54CCB436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C2A6F6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FFCE6F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A9F24E7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657B50B" w14:textId="77777777" w:rsidR="00F90150" w:rsidRDefault="00F90150"/>
        </w:tc>
        <w:tc>
          <w:tcPr>
            <w:tcW w:w="0" w:type="auto"/>
          </w:tcPr>
          <w:p w14:paraId="2DC93C0B" w14:textId="77777777" w:rsidR="00F90150" w:rsidRDefault="00F90150"/>
        </w:tc>
      </w:tr>
      <w:tr w:rsidR="00F90150" w14:paraId="58F3C437" w14:textId="77777777">
        <w:tc>
          <w:tcPr>
            <w:tcW w:w="0" w:type="auto"/>
            <w:vMerge w:val="restart"/>
          </w:tcPr>
          <w:p w14:paraId="59C5F9E5" w14:textId="77777777" w:rsidR="00F90150" w:rsidRDefault="00AA387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1B10A2CE" w14:textId="77777777" w:rsidR="00F90150" w:rsidRDefault="00AA387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68427FCA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A2D691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263343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3894DE2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57DA7F2" w14:textId="77777777" w:rsidR="00F90150" w:rsidRDefault="00F90150"/>
        </w:tc>
        <w:tc>
          <w:tcPr>
            <w:tcW w:w="0" w:type="auto"/>
          </w:tcPr>
          <w:p w14:paraId="20A0EEBE" w14:textId="77777777" w:rsidR="00F90150" w:rsidRDefault="00F90150"/>
        </w:tc>
      </w:tr>
      <w:tr w:rsidR="00F90150" w14:paraId="7012409E" w14:textId="77777777">
        <w:tc>
          <w:tcPr>
            <w:tcW w:w="0" w:type="auto"/>
            <w:vMerge w:val="restart"/>
          </w:tcPr>
          <w:p w14:paraId="1ABB5FFA" w14:textId="77777777" w:rsidR="00F90150" w:rsidRDefault="00AA387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215DC62D" w14:textId="77777777" w:rsidR="00F90150" w:rsidRDefault="00AA387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25886359" w14:textId="77777777" w:rsidR="00F90150" w:rsidRDefault="00AA38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C580D3E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9010167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69FAC41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9FF94E" w14:textId="77777777" w:rsidR="00F90150" w:rsidRDefault="00AA387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422BE7F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296E1B1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012E61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90150" w14:paraId="4AEF09E7" w14:textId="77777777">
        <w:tc>
          <w:tcPr>
            <w:tcW w:w="0" w:type="auto"/>
            <w:vMerge/>
          </w:tcPr>
          <w:p w14:paraId="0745F10D" w14:textId="77777777" w:rsidR="00F90150" w:rsidRDefault="00F90150"/>
        </w:tc>
        <w:tc>
          <w:tcPr>
            <w:tcW w:w="0" w:type="auto"/>
            <w:vMerge/>
          </w:tcPr>
          <w:p w14:paraId="213D4662" w14:textId="77777777" w:rsidR="00F90150" w:rsidRDefault="00F90150"/>
        </w:tc>
        <w:tc>
          <w:tcPr>
            <w:tcW w:w="0" w:type="auto"/>
            <w:vMerge/>
          </w:tcPr>
          <w:p w14:paraId="46C1DC17" w14:textId="77777777" w:rsidR="00F90150" w:rsidRDefault="00F90150"/>
        </w:tc>
        <w:tc>
          <w:tcPr>
            <w:tcW w:w="0" w:type="auto"/>
            <w:vMerge/>
          </w:tcPr>
          <w:p w14:paraId="16254AEE" w14:textId="77777777" w:rsidR="00F90150" w:rsidRDefault="00F90150"/>
        </w:tc>
        <w:tc>
          <w:tcPr>
            <w:tcW w:w="0" w:type="auto"/>
            <w:vMerge/>
          </w:tcPr>
          <w:p w14:paraId="2FB84781" w14:textId="77777777" w:rsidR="00F90150" w:rsidRDefault="00F90150"/>
        </w:tc>
        <w:tc>
          <w:tcPr>
            <w:tcW w:w="0" w:type="auto"/>
            <w:vMerge/>
          </w:tcPr>
          <w:p w14:paraId="4B9BFECC" w14:textId="77777777" w:rsidR="00F90150" w:rsidRDefault="00F90150"/>
        </w:tc>
        <w:tc>
          <w:tcPr>
            <w:tcW w:w="0" w:type="auto"/>
          </w:tcPr>
          <w:p w14:paraId="3A8AB745" w14:textId="77777777" w:rsidR="00F90150" w:rsidRDefault="00AA387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76A59FC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90150" w14:paraId="3211AC39" w14:textId="77777777">
        <w:tc>
          <w:tcPr>
            <w:tcW w:w="0" w:type="auto"/>
            <w:vMerge/>
          </w:tcPr>
          <w:p w14:paraId="4F5BCBBE" w14:textId="77777777" w:rsidR="00F90150" w:rsidRDefault="00F90150"/>
        </w:tc>
        <w:tc>
          <w:tcPr>
            <w:tcW w:w="0" w:type="auto"/>
            <w:vMerge/>
          </w:tcPr>
          <w:p w14:paraId="0FA41649" w14:textId="77777777" w:rsidR="00F90150" w:rsidRDefault="00F90150"/>
        </w:tc>
        <w:tc>
          <w:tcPr>
            <w:tcW w:w="0" w:type="auto"/>
            <w:vMerge/>
          </w:tcPr>
          <w:p w14:paraId="24F7B554" w14:textId="77777777" w:rsidR="00F90150" w:rsidRDefault="00F90150"/>
        </w:tc>
        <w:tc>
          <w:tcPr>
            <w:tcW w:w="0" w:type="auto"/>
            <w:vMerge/>
          </w:tcPr>
          <w:p w14:paraId="4DF423F1" w14:textId="77777777" w:rsidR="00F90150" w:rsidRDefault="00F90150"/>
        </w:tc>
        <w:tc>
          <w:tcPr>
            <w:tcW w:w="0" w:type="auto"/>
            <w:vMerge/>
          </w:tcPr>
          <w:p w14:paraId="2A13B8E2" w14:textId="77777777" w:rsidR="00F90150" w:rsidRDefault="00F90150"/>
        </w:tc>
        <w:tc>
          <w:tcPr>
            <w:tcW w:w="0" w:type="auto"/>
            <w:vMerge/>
          </w:tcPr>
          <w:p w14:paraId="51A871E5" w14:textId="77777777" w:rsidR="00F90150" w:rsidRDefault="00F90150"/>
        </w:tc>
        <w:tc>
          <w:tcPr>
            <w:tcW w:w="0" w:type="auto"/>
          </w:tcPr>
          <w:p w14:paraId="46263615" w14:textId="77777777" w:rsidR="00F90150" w:rsidRDefault="00AA3878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42F59FF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для получения лицензии на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 по основным программам профессионального обучения.</w:t>
            </w:r>
          </w:p>
          <w:p w14:paraId="6405B1F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498A6E7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потребностей обучающихся в профессиональном обучении.</w:t>
            </w:r>
          </w:p>
          <w:p w14:paraId="5EBD65A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22F0E8D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0F217D0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12C5AE1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44B36AB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>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90150" w14:paraId="39F4CEBF" w14:textId="77777777">
        <w:tc>
          <w:tcPr>
            <w:tcW w:w="0" w:type="auto"/>
            <w:vMerge w:val="restart"/>
          </w:tcPr>
          <w:p w14:paraId="6B08D3F5" w14:textId="77777777" w:rsidR="00F90150" w:rsidRDefault="00AA387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4CB84242" w14:textId="77777777" w:rsidR="00F90150" w:rsidRDefault="00AA387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3D2B950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61C1C0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6B72CA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81F5EBD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6824AB5" w14:textId="77777777" w:rsidR="00F90150" w:rsidRDefault="00F90150"/>
        </w:tc>
        <w:tc>
          <w:tcPr>
            <w:tcW w:w="0" w:type="auto"/>
          </w:tcPr>
          <w:p w14:paraId="5F78D79F" w14:textId="77777777" w:rsidR="00F90150" w:rsidRDefault="00F90150"/>
        </w:tc>
      </w:tr>
      <w:tr w:rsidR="00F90150" w14:paraId="2559F703" w14:textId="77777777">
        <w:tc>
          <w:tcPr>
            <w:tcW w:w="0" w:type="auto"/>
            <w:vMerge w:val="restart"/>
          </w:tcPr>
          <w:p w14:paraId="7FAC4302" w14:textId="77777777" w:rsidR="00F90150" w:rsidRDefault="00AA387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0E93AAD3" w14:textId="77777777" w:rsidR="00F90150" w:rsidRDefault="00AA387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520D274F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A9E68D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FE9BCB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AB9C28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D92631B" w14:textId="77777777" w:rsidR="00F90150" w:rsidRDefault="00F90150"/>
        </w:tc>
        <w:tc>
          <w:tcPr>
            <w:tcW w:w="0" w:type="auto"/>
          </w:tcPr>
          <w:p w14:paraId="63F0BB9A" w14:textId="77777777" w:rsidR="00F90150" w:rsidRDefault="00F90150"/>
        </w:tc>
      </w:tr>
      <w:tr w:rsidR="00F90150" w14:paraId="19DC1E4B" w14:textId="77777777">
        <w:tc>
          <w:tcPr>
            <w:tcW w:w="0" w:type="auto"/>
            <w:vMerge w:val="restart"/>
          </w:tcPr>
          <w:p w14:paraId="0765EF6E" w14:textId="77777777" w:rsidR="00F90150" w:rsidRDefault="00AA387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6C9F116C" w14:textId="77777777" w:rsidR="00F90150" w:rsidRDefault="00AA3878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2D6C3A7F" w14:textId="77777777" w:rsidR="00F90150" w:rsidRDefault="00AA387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C0CE118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5243016" w14:textId="77777777" w:rsidR="00F90150" w:rsidRDefault="00AA387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85571B7" w14:textId="77777777" w:rsidR="00F90150" w:rsidRDefault="00AA387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0F85C62" w14:textId="77777777" w:rsidR="00F90150" w:rsidRDefault="00AA387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32FD12D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</w:t>
            </w:r>
            <w:r>
              <w:rPr>
                <w:rFonts w:ascii="Times New Roman" w:hAnsi="Times New Roman"/>
              </w:rPr>
              <w:lastRenderedPageBreak/>
              <w:t>работающих в данном направлении.</w:t>
            </w:r>
          </w:p>
          <w:p w14:paraId="31C78F0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4FC6D4B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мастерству.</w:t>
            </w:r>
          </w:p>
        </w:tc>
      </w:tr>
      <w:tr w:rsidR="00F90150" w14:paraId="55211FD9" w14:textId="77777777">
        <w:tc>
          <w:tcPr>
            <w:tcW w:w="0" w:type="auto"/>
            <w:vMerge/>
          </w:tcPr>
          <w:p w14:paraId="2C82EF99" w14:textId="77777777" w:rsidR="00F90150" w:rsidRDefault="00F90150"/>
        </w:tc>
        <w:tc>
          <w:tcPr>
            <w:tcW w:w="0" w:type="auto"/>
            <w:vMerge/>
          </w:tcPr>
          <w:p w14:paraId="362E9DF2" w14:textId="77777777" w:rsidR="00F90150" w:rsidRDefault="00F90150"/>
        </w:tc>
        <w:tc>
          <w:tcPr>
            <w:tcW w:w="0" w:type="auto"/>
            <w:vMerge/>
          </w:tcPr>
          <w:p w14:paraId="356E0CD4" w14:textId="77777777" w:rsidR="00F90150" w:rsidRDefault="00F90150"/>
        </w:tc>
        <w:tc>
          <w:tcPr>
            <w:tcW w:w="0" w:type="auto"/>
            <w:vMerge/>
          </w:tcPr>
          <w:p w14:paraId="59EEF888" w14:textId="77777777" w:rsidR="00F90150" w:rsidRDefault="00F90150"/>
        </w:tc>
        <w:tc>
          <w:tcPr>
            <w:tcW w:w="0" w:type="auto"/>
            <w:vMerge/>
          </w:tcPr>
          <w:p w14:paraId="3FC1593D" w14:textId="77777777" w:rsidR="00F90150" w:rsidRDefault="00F90150"/>
        </w:tc>
        <w:tc>
          <w:tcPr>
            <w:tcW w:w="0" w:type="auto"/>
            <w:vMerge/>
          </w:tcPr>
          <w:p w14:paraId="77895F36" w14:textId="77777777" w:rsidR="00F90150" w:rsidRDefault="00F90150"/>
        </w:tc>
        <w:tc>
          <w:tcPr>
            <w:tcW w:w="0" w:type="auto"/>
          </w:tcPr>
          <w:p w14:paraId="6C168397" w14:textId="77777777" w:rsidR="00F90150" w:rsidRDefault="00AA387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36C3242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774DCB9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7E887C9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90150" w14:paraId="5D9ACB6F" w14:textId="77777777">
        <w:tc>
          <w:tcPr>
            <w:tcW w:w="0" w:type="auto"/>
            <w:vMerge w:val="restart"/>
          </w:tcPr>
          <w:p w14:paraId="72CFA411" w14:textId="77777777" w:rsidR="00F90150" w:rsidRDefault="00AA387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22D61105" w14:textId="77777777" w:rsidR="00F90150" w:rsidRDefault="00AA387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0957B593" w14:textId="77777777" w:rsidR="00F90150" w:rsidRDefault="00AA387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04DD8A31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0B3FB6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497EEA7" w14:textId="77777777" w:rsidR="00F90150" w:rsidRDefault="00AA387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3AB45BA" w14:textId="77777777" w:rsidR="00F90150" w:rsidRDefault="00F90150"/>
        </w:tc>
        <w:tc>
          <w:tcPr>
            <w:tcW w:w="0" w:type="auto"/>
          </w:tcPr>
          <w:p w14:paraId="2C9EA7DE" w14:textId="77777777" w:rsidR="00F90150" w:rsidRDefault="00F90150"/>
        </w:tc>
      </w:tr>
      <w:tr w:rsidR="00F90150" w14:paraId="09C6B313" w14:textId="77777777">
        <w:tc>
          <w:tcPr>
            <w:tcW w:w="0" w:type="auto"/>
            <w:vMerge w:val="restart"/>
          </w:tcPr>
          <w:p w14:paraId="167B4EB9" w14:textId="77777777" w:rsidR="00F90150" w:rsidRDefault="00AA387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1387CA2E" w14:textId="77777777" w:rsidR="00F90150" w:rsidRDefault="00AA387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5B63F850" w14:textId="77777777" w:rsidR="00F90150" w:rsidRDefault="00AA387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2539F858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F9154C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DB2C978" w14:textId="77777777" w:rsidR="00F90150" w:rsidRDefault="00AA387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EE7D7A9" w14:textId="77777777" w:rsidR="00F90150" w:rsidRDefault="00F90150"/>
        </w:tc>
        <w:tc>
          <w:tcPr>
            <w:tcW w:w="0" w:type="auto"/>
          </w:tcPr>
          <w:p w14:paraId="0F494AC9" w14:textId="77777777" w:rsidR="00F90150" w:rsidRDefault="00F90150"/>
        </w:tc>
      </w:tr>
      <w:tr w:rsidR="00F90150" w14:paraId="2DB4B1A8" w14:textId="77777777">
        <w:tc>
          <w:tcPr>
            <w:tcW w:w="0" w:type="auto"/>
            <w:vMerge w:val="restart"/>
          </w:tcPr>
          <w:p w14:paraId="26D0A045" w14:textId="77777777" w:rsidR="00F90150" w:rsidRDefault="00AA3878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14:paraId="2CA12BAB" w14:textId="77777777" w:rsidR="00F90150" w:rsidRDefault="00AA387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3E15063A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9CC75F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995B5B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A5295B6" w14:textId="77777777" w:rsidR="00F90150" w:rsidRDefault="00AA38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D465748" w14:textId="77777777" w:rsidR="00F90150" w:rsidRDefault="00F90150"/>
        </w:tc>
        <w:tc>
          <w:tcPr>
            <w:tcW w:w="0" w:type="auto"/>
          </w:tcPr>
          <w:p w14:paraId="0E8F6224" w14:textId="77777777" w:rsidR="00F90150" w:rsidRDefault="00F90150"/>
        </w:tc>
      </w:tr>
      <w:tr w:rsidR="00F90150" w14:paraId="4FAA3E4E" w14:textId="77777777">
        <w:tc>
          <w:tcPr>
            <w:tcW w:w="0" w:type="auto"/>
            <w:vMerge w:val="restart"/>
          </w:tcPr>
          <w:p w14:paraId="081044D0" w14:textId="77777777" w:rsidR="00F90150" w:rsidRDefault="00AA387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732C9DAD" w14:textId="77777777" w:rsidR="00F90150" w:rsidRDefault="00AA387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11A9E5F2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DE71E3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7E6796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A58D643" w14:textId="77777777" w:rsidR="00F90150" w:rsidRDefault="00AA38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D2089FA" w14:textId="77777777" w:rsidR="00F90150" w:rsidRDefault="00F90150"/>
        </w:tc>
        <w:tc>
          <w:tcPr>
            <w:tcW w:w="0" w:type="auto"/>
          </w:tcPr>
          <w:p w14:paraId="445A1A28" w14:textId="77777777" w:rsidR="00F90150" w:rsidRDefault="00F90150"/>
        </w:tc>
      </w:tr>
      <w:tr w:rsidR="00F90150" w14:paraId="43867486" w14:textId="77777777">
        <w:tc>
          <w:tcPr>
            <w:tcW w:w="0" w:type="auto"/>
            <w:vMerge w:val="restart"/>
          </w:tcPr>
          <w:p w14:paraId="51252501" w14:textId="77777777" w:rsidR="00F90150" w:rsidRDefault="00AA387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19097C12" w14:textId="77777777" w:rsidR="00F90150" w:rsidRDefault="00AA387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1BE976D0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67FCCD9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E27F04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F2FA2A8" w14:textId="77777777" w:rsidR="00F90150" w:rsidRDefault="00AA38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17FD795" w14:textId="77777777" w:rsidR="00F90150" w:rsidRDefault="00F90150"/>
        </w:tc>
        <w:tc>
          <w:tcPr>
            <w:tcW w:w="0" w:type="auto"/>
          </w:tcPr>
          <w:p w14:paraId="407E2CB8" w14:textId="77777777" w:rsidR="00F90150" w:rsidRDefault="00F90150"/>
        </w:tc>
      </w:tr>
      <w:tr w:rsidR="00F90150" w14:paraId="1AAB1160" w14:textId="77777777">
        <w:tc>
          <w:tcPr>
            <w:tcW w:w="0" w:type="auto"/>
            <w:vMerge w:val="restart"/>
          </w:tcPr>
          <w:p w14:paraId="1830FED1" w14:textId="77777777" w:rsidR="00F90150" w:rsidRDefault="00AA387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2AAC4C01" w14:textId="77777777" w:rsidR="00F90150" w:rsidRDefault="00AA387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2EEC7F0E" w14:textId="77777777" w:rsidR="00F90150" w:rsidRDefault="00AA3878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1D31ADF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BAAE3C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6BB09BD" w14:textId="77777777" w:rsidR="00F90150" w:rsidRDefault="00AA38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0717E9D" w14:textId="77777777" w:rsidR="00F90150" w:rsidRDefault="00AA387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6D13168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10548D3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16BB469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98FB1C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08A3C52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0DCE78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44FC327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диагностики,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1A283C8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14A7876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</w:t>
            </w:r>
            <w:r>
              <w:rPr>
                <w:rFonts w:ascii="Times New Roman" w:hAnsi="Times New Roman"/>
              </w:rPr>
              <w:lastRenderedPageBreak/>
              <w:t>анализ результатов в области обучения, воспитания, развития обучающихся).</w:t>
            </w:r>
          </w:p>
          <w:p w14:paraId="7A01306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90150" w14:paraId="6D3051DE" w14:textId="77777777">
        <w:tc>
          <w:tcPr>
            <w:tcW w:w="0" w:type="auto"/>
            <w:vMerge w:val="restart"/>
          </w:tcPr>
          <w:p w14:paraId="2FC652A3" w14:textId="77777777" w:rsidR="00F90150" w:rsidRDefault="00AA387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665D0AFC" w14:textId="77777777" w:rsidR="00F90150" w:rsidRDefault="00AA387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A7B423C" w14:textId="77777777" w:rsidR="00F90150" w:rsidRDefault="00AA3878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05A8C5BA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B62073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407B83E" w14:textId="77777777" w:rsidR="00F90150" w:rsidRDefault="00AA387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733DB8B" w14:textId="77777777" w:rsidR="00F90150" w:rsidRDefault="00AA387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5B7A461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CE02E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3F6F989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373E462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B1629D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4C4F4D7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195B583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6053561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</w:t>
            </w:r>
            <w:r>
              <w:rPr>
                <w:rFonts w:ascii="Times New Roman" w:hAnsi="Times New Roman"/>
              </w:rPr>
              <w:lastRenderedPageBreak/>
              <w:t>формированию у педагога понимания своих образовательно-профессиональных дефицитов и потребностей.</w:t>
            </w:r>
          </w:p>
          <w:p w14:paraId="7819DD8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13559BC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5646F4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удовлетворенности педагогов профессиональной деятельностью и </w:t>
            </w:r>
            <w:r w:rsidR="00F43D9D">
              <w:rPr>
                <w:rFonts w:ascii="Times New Roman" w:hAnsi="Times New Roman"/>
              </w:rPr>
              <w:t>методическим</w:t>
            </w:r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7B12EB24" w14:textId="77777777" w:rsidR="00F90150" w:rsidRDefault="00F43D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AA3878"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1FD3C12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19A5155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90150" w14:paraId="6F70F883" w14:textId="77777777">
        <w:tc>
          <w:tcPr>
            <w:tcW w:w="0" w:type="auto"/>
            <w:vMerge w:val="restart"/>
          </w:tcPr>
          <w:p w14:paraId="71C19261" w14:textId="77777777" w:rsidR="00F90150" w:rsidRDefault="00AA387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2A198043" w14:textId="77777777" w:rsidR="00F90150" w:rsidRDefault="00AA387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2F5A48E8" w14:textId="77777777" w:rsidR="00F90150" w:rsidRDefault="00AA3878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5ABB975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7F69ACB" w14:textId="77777777" w:rsidR="00F90150" w:rsidRDefault="00AA3878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6A9D16B0" w14:textId="77777777" w:rsidR="00F90150" w:rsidRDefault="00AA387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277C5FF1" w14:textId="77777777" w:rsidR="00F90150" w:rsidRDefault="00F90150"/>
        </w:tc>
        <w:tc>
          <w:tcPr>
            <w:tcW w:w="0" w:type="auto"/>
          </w:tcPr>
          <w:p w14:paraId="697959A5" w14:textId="77777777" w:rsidR="00F90150" w:rsidRDefault="00F90150"/>
        </w:tc>
      </w:tr>
      <w:tr w:rsidR="00F90150" w14:paraId="2B5C7A2B" w14:textId="77777777">
        <w:tc>
          <w:tcPr>
            <w:tcW w:w="0" w:type="auto"/>
            <w:vMerge w:val="restart"/>
          </w:tcPr>
          <w:p w14:paraId="5BFAB72B" w14:textId="77777777" w:rsidR="00F90150" w:rsidRDefault="00AA3878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3C51D6F2" w14:textId="77777777" w:rsidR="00F90150" w:rsidRDefault="00AA387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AAFD217" w14:textId="77777777" w:rsidR="00F90150" w:rsidRDefault="00AA387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61B7D78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7A93883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1E9E437" w14:textId="77777777" w:rsidR="00F90150" w:rsidRDefault="00AA38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4E4D7AA" w14:textId="77777777" w:rsidR="00F90150" w:rsidRDefault="00F90150"/>
        </w:tc>
        <w:tc>
          <w:tcPr>
            <w:tcW w:w="0" w:type="auto"/>
          </w:tcPr>
          <w:p w14:paraId="6A326BBF" w14:textId="77777777" w:rsidR="00F90150" w:rsidRDefault="00F90150"/>
        </w:tc>
      </w:tr>
      <w:tr w:rsidR="00F90150" w14:paraId="686A319D" w14:textId="77777777">
        <w:tc>
          <w:tcPr>
            <w:tcW w:w="0" w:type="auto"/>
            <w:vMerge w:val="restart"/>
          </w:tcPr>
          <w:p w14:paraId="15C7A029" w14:textId="77777777" w:rsidR="00F90150" w:rsidRDefault="00AA387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265804E3" w14:textId="77777777" w:rsidR="00F90150" w:rsidRDefault="00AA3878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19C03097" w14:textId="77777777" w:rsidR="00F90150" w:rsidRDefault="00AA3878">
            <w:r>
              <w:rPr>
                <w:rFonts w:ascii="Times New Roman" w:hAnsi="Times New Roman"/>
              </w:rPr>
              <w:lastRenderedPageBreak/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7D14C63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049F52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960CBF4" w14:textId="77777777" w:rsidR="00F90150" w:rsidRDefault="00AA38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17D2E34" w14:textId="77777777" w:rsidR="00F90150" w:rsidRDefault="00AA3878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5A623D3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5D2FC9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A2FDF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69A8A95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сфере воспитания.</w:t>
            </w:r>
          </w:p>
          <w:p w14:paraId="067626F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7DC24EF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225D17A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861301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737FCF8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94A609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567566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</w:tc>
      </w:tr>
      <w:tr w:rsidR="00F90150" w14:paraId="38778346" w14:textId="77777777">
        <w:tc>
          <w:tcPr>
            <w:tcW w:w="0" w:type="auto"/>
            <w:vMerge w:val="restart"/>
          </w:tcPr>
          <w:p w14:paraId="4CFE3478" w14:textId="77777777" w:rsidR="00F90150" w:rsidRDefault="00AA3878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4F2FB0AA" w14:textId="77777777" w:rsidR="00F90150" w:rsidRDefault="00AA387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3995820" w14:textId="77777777" w:rsidR="00F90150" w:rsidRDefault="00AA3878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5CD6B2D1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396EB0C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FC3ED26" w14:textId="77777777" w:rsidR="00F90150" w:rsidRDefault="00AA38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A6D90B6" w14:textId="77777777" w:rsidR="00F90150" w:rsidRDefault="00AA3878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3855820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43699C8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реестре.</w:t>
            </w:r>
          </w:p>
          <w:p w14:paraId="45A604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0D16544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CAB08A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90150" w14:paraId="399B0684" w14:textId="77777777">
        <w:tc>
          <w:tcPr>
            <w:tcW w:w="0" w:type="auto"/>
            <w:vMerge w:val="restart"/>
          </w:tcPr>
          <w:p w14:paraId="5BF3EC65" w14:textId="77777777" w:rsidR="00F90150" w:rsidRDefault="00AA3878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37C0C1F9" w14:textId="77777777" w:rsidR="00F90150" w:rsidRDefault="00AA3878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</w:t>
            </w:r>
            <w:r>
              <w:rPr>
                <w:rFonts w:ascii="Times New Roman" w:hAnsi="Times New Roman"/>
              </w:rPr>
              <w:lastRenderedPageBreak/>
              <w:t>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78DE3AC8" w14:textId="77777777" w:rsidR="00F90150" w:rsidRDefault="00AA3878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14:paraId="0081F5E2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4C28FE2" w14:textId="77777777" w:rsidR="00F90150" w:rsidRDefault="00AA3878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07168E19" w14:textId="77777777" w:rsidR="00F90150" w:rsidRDefault="00AA387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07560E85" w14:textId="77777777" w:rsidR="00F90150" w:rsidRDefault="00AA3878">
            <w:r>
              <w:rPr>
                <w:rFonts w:ascii="Times New Roman" w:hAnsi="Times New Roman"/>
              </w:rPr>
              <w:t xml:space="preserve">Отсутствие педагогов, способных осуществлять </w:t>
            </w:r>
            <w:r>
              <w:rPr>
                <w:rFonts w:ascii="Times New Roman" w:hAnsi="Times New Roman"/>
              </w:rPr>
              <w:lastRenderedPageBreak/>
              <w:t xml:space="preserve">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0B77AD58" w14:textId="77777777" w:rsidR="00F90150" w:rsidRDefault="00F43D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</w:t>
            </w:r>
            <w:r w:rsidR="00AA3878"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0941BA7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90150" w14:paraId="5246762A" w14:textId="77777777">
        <w:tc>
          <w:tcPr>
            <w:tcW w:w="0" w:type="auto"/>
            <w:vMerge/>
          </w:tcPr>
          <w:p w14:paraId="0B55B648" w14:textId="77777777" w:rsidR="00F90150" w:rsidRDefault="00F90150"/>
        </w:tc>
        <w:tc>
          <w:tcPr>
            <w:tcW w:w="0" w:type="auto"/>
            <w:vMerge/>
          </w:tcPr>
          <w:p w14:paraId="723EAC7D" w14:textId="77777777" w:rsidR="00F90150" w:rsidRDefault="00F90150"/>
        </w:tc>
        <w:tc>
          <w:tcPr>
            <w:tcW w:w="0" w:type="auto"/>
            <w:vMerge/>
          </w:tcPr>
          <w:p w14:paraId="696C2A6C" w14:textId="77777777" w:rsidR="00F90150" w:rsidRDefault="00F90150"/>
        </w:tc>
        <w:tc>
          <w:tcPr>
            <w:tcW w:w="0" w:type="auto"/>
            <w:vMerge/>
          </w:tcPr>
          <w:p w14:paraId="75A46A8A" w14:textId="77777777" w:rsidR="00F90150" w:rsidRDefault="00F90150"/>
        </w:tc>
        <w:tc>
          <w:tcPr>
            <w:tcW w:w="0" w:type="auto"/>
            <w:vMerge/>
          </w:tcPr>
          <w:p w14:paraId="3F983342" w14:textId="77777777" w:rsidR="00F90150" w:rsidRDefault="00F90150"/>
        </w:tc>
        <w:tc>
          <w:tcPr>
            <w:tcW w:w="0" w:type="auto"/>
            <w:vMerge/>
          </w:tcPr>
          <w:p w14:paraId="4CF34005" w14:textId="77777777" w:rsidR="00F90150" w:rsidRDefault="00F90150"/>
        </w:tc>
        <w:tc>
          <w:tcPr>
            <w:tcW w:w="0" w:type="auto"/>
          </w:tcPr>
          <w:p w14:paraId="2AEBDFE0" w14:textId="77777777" w:rsidR="00F90150" w:rsidRDefault="00AA3878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35F868F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15DFCEB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4609BCB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>информационно-разъяснительной работы с учителями математики, физики, информатики, химии, биологии) .</w:t>
            </w:r>
          </w:p>
          <w:p w14:paraId="7E996C7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5EE386C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59B6168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</w:t>
            </w:r>
            <w:r>
              <w:rPr>
                <w:rFonts w:ascii="Times New Roman" w:hAnsi="Times New Roman"/>
              </w:rPr>
              <w:lastRenderedPageBreak/>
              <w:t>реализацию программ углубленного/профильного обучения.</w:t>
            </w:r>
          </w:p>
          <w:p w14:paraId="398BD0A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43D152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504AF75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6700BB9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математики, физики, информатики, химии, биологии, осуществляющих реализацию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222AA0E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внутренней активности педагога.</w:t>
            </w:r>
          </w:p>
          <w:p w14:paraId="586A6A3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r w:rsidR="00F43D9D">
              <w:rPr>
                <w:rFonts w:ascii="Times New Roman" w:hAnsi="Times New Roman"/>
              </w:rPr>
              <w:t xml:space="preserve">направленных </w:t>
            </w:r>
            <w:r w:rsidR="00F43D9D">
              <w:rPr>
                <w:rFonts w:ascii="Times New Roman" w:hAnsi="Times New Roman"/>
              </w:rPr>
              <w:lastRenderedPageBreak/>
              <w:t>на</w:t>
            </w:r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057AC78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90150" w14:paraId="2DC21DC3" w14:textId="77777777">
        <w:tc>
          <w:tcPr>
            <w:tcW w:w="0" w:type="auto"/>
            <w:vMerge w:val="restart"/>
          </w:tcPr>
          <w:p w14:paraId="74301274" w14:textId="77777777" w:rsidR="00F90150" w:rsidRDefault="00AA387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7340ED3D" w14:textId="77777777" w:rsidR="00F90150" w:rsidRDefault="00AA387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1CDA3C2B" w14:textId="77777777" w:rsidR="00F90150" w:rsidRDefault="00AA3878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14:paraId="7B42EC99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17BA583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F897D37" w14:textId="77777777" w:rsidR="00F90150" w:rsidRDefault="00AA38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8956CAA" w14:textId="77777777" w:rsidR="00F90150" w:rsidRDefault="00AA387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7768CC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6A02772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14:paraId="7BA2892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2574A9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07A621B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B6912F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908AC1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CBF214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0B6CBE1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65C4762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3CF4B5A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2EA274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3BF0C30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14:paraId="1E77ACC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02C2D1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69CA297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0BA6765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0C1741A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33E46C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72F544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F90150" w14:paraId="737D8B5D" w14:textId="77777777">
        <w:tc>
          <w:tcPr>
            <w:tcW w:w="0" w:type="auto"/>
            <w:vMerge w:val="restart"/>
          </w:tcPr>
          <w:p w14:paraId="0AFC8B20" w14:textId="77777777" w:rsidR="00F90150" w:rsidRDefault="00AA387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1571F077" w14:textId="77777777" w:rsidR="00F90150" w:rsidRDefault="00AA387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4F22D4A7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644F931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F187D35" w14:textId="77777777" w:rsidR="00F90150" w:rsidRDefault="00AA387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9881AC5" w14:textId="77777777" w:rsidR="00F90150" w:rsidRDefault="00AA387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577BA1A" w14:textId="77777777" w:rsidR="00F90150" w:rsidRDefault="00AA387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1D2B5CA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238F1B8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420239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00178D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7385EA6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F90150" w14:paraId="3176E4EE" w14:textId="77777777">
        <w:tc>
          <w:tcPr>
            <w:tcW w:w="0" w:type="auto"/>
            <w:vMerge/>
          </w:tcPr>
          <w:p w14:paraId="32586001" w14:textId="77777777" w:rsidR="00F90150" w:rsidRDefault="00F90150"/>
        </w:tc>
        <w:tc>
          <w:tcPr>
            <w:tcW w:w="0" w:type="auto"/>
            <w:vMerge/>
          </w:tcPr>
          <w:p w14:paraId="0367CB87" w14:textId="77777777" w:rsidR="00F90150" w:rsidRDefault="00F90150"/>
        </w:tc>
        <w:tc>
          <w:tcPr>
            <w:tcW w:w="0" w:type="auto"/>
            <w:vMerge/>
          </w:tcPr>
          <w:p w14:paraId="3FF7A042" w14:textId="77777777" w:rsidR="00F90150" w:rsidRDefault="00F90150"/>
        </w:tc>
        <w:tc>
          <w:tcPr>
            <w:tcW w:w="0" w:type="auto"/>
            <w:vMerge/>
          </w:tcPr>
          <w:p w14:paraId="19CBCFE2" w14:textId="77777777" w:rsidR="00F90150" w:rsidRDefault="00F90150"/>
        </w:tc>
        <w:tc>
          <w:tcPr>
            <w:tcW w:w="0" w:type="auto"/>
            <w:vMerge/>
          </w:tcPr>
          <w:p w14:paraId="3AF2C4A7" w14:textId="77777777" w:rsidR="00F90150" w:rsidRDefault="00F90150"/>
        </w:tc>
        <w:tc>
          <w:tcPr>
            <w:tcW w:w="0" w:type="auto"/>
            <w:vMerge/>
          </w:tcPr>
          <w:p w14:paraId="0E6F1350" w14:textId="77777777" w:rsidR="00F90150" w:rsidRDefault="00F90150"/>
        </w:tc>
        <w:tc>
          <w:tcPr>
            <w:tcW w:w="0" w:type="auto"/>
          </w:tcPr>
          <w:p w14:paraId="564492F7" w14:textId="77777777" w:rsidR="00F90150" w:rsidRDefault="00AA387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1FC702B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30BF2EE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90150" w14:paraId="0EE3B5D3" w14:textId="77777777">
        <w:tc>
          <w:tcPr>
            <w:tcW w:w="0" w:type="auto"/>
            <w:vMerge/>
          </w:tcPr>
          <w:p w14:paraId="39393ADB" w14:textId="77777777" w:rsidR="00F90150" w:rsidRDefault="00F90150"/>
        </w:tc>
        <w:tc>
          <w:tcPr>
            <w:tcW w:w="0" w:type="auto"/>
            <w:vMerge/>
          </w:tcPr>
          <w:p w14:paraId="6393A678" w14:textId="77777777" w:rsidR="00F90150" w:rsidRDefault="00F90150"/>
        </w:tc>
        <w:tc>
          <w:tcPr>
            <w:tcW w:w="0" w:type="auto"/>
            <w:vMerge/>
          </w:tcPr>
          <w:p w14:paraId="32662B4D" w14:textId="77777777" w:rsidR="00F90150" w:rsidRDefault="00F90150"/>
        </w:tc>
        <w:tc>
          <w:tcPr>
            <w:tcW w:w="0" w:type="auto"/>
            <w:vMerge/>
          </w:tcPr>
          <w:p w14:paraId="1497FD6B" w14:textId="77777777" w:rsidR="00F90150" w:rsidRDefault="00F90150"/>
        </w:tc>
        <w:tc>
          <w:tcPr>
            <w:tcW w:w="0" w:type="auto"/>
            <w:vMerge/>
          </w:tcPr>
          <w:p w14:paraId="25E1C08C" w14:textId="77777777" w:rsidR="00F90150" w:rsidRDefault="00F90150"/>
        </w:tc>
        <w:tc>
          <w:tcPr>
            <w:tcW w:w="0" w:type="auto"/>
            <w:vMerge/>
          </w:tcPr>
          <w:p w14:paraId="60A48A0F" w14:textId="77777777" w:rsidR="00F90150" w:rsidRDefault="00F90150"/>
        </w:tc>
        <w:tc>
          <w:tcPr>
            <w:tcW w:w="0" w:type="auto"/>
          </w:tcPr>
          <w:p w14:paraId="23513B11" w14:textId="77777777" w:rsidR="00F90150" w:rsidRDefault="00AA387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7E53B7F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CC47E4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</w:t>
            </w:r>
            <w:r>
              <w:rPr>
                <w:rFonts w:ascii="Times New Roman" w:hAnsi="Times New Roman"/>
              </w:rPr>
              <w:lastRenderedPageBreak/>
              <w:t>семинары и конференции и т.д.).</w:t>
            </w:r>
          </w:p>
          <w:p w14:paraId="492E439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90150" w14:paraId="22007CF3" w14:textId="77777777">
        <w:tc>
          <w:tcPr>
            <w:tcW w:w="0" w:type="auto"/>
            <w:vMerge/>
          </w:tcPr>
          <w:p w14:paraId="50C31B72" w14:textId="77777777" w:rsidR="00F90150" w:rsidRDefault="00F90150"/>
        </w:tc>
        <w:tc>
          <w:tcPr>
            <w:tcW w:w="0" w:type="auto"/>
            <w:vMerge/>
          </w:tcPr>
          <w:p w14:paraId="6800BC4E" w14:textId="77777777" w:rsidR="00F90150" w:rsidRDefault="00F90150"/>
        </w:tc>
        <w:tc>
          <w:tcPr>
            <w:tcW w:w="0" w:type="auto"/>
            <w:vMerge/>
          </w:tcPr>
          <w:p w14:paraId="7F44D8A5" w14:textId="77777777" w:rsidR="00F90150" w:rsidRDefault="00F90150"/>
        </w:tc>
        <w:tc>
          <w:tcPr>
            <w:tcW w:w="0" w:type="auto"/>
            <w:vMerge/>
          </w:tcPr>
          <w:p w14:paraId="0F3829C1" w14:textId="77777777" w:rsidR="00F90150" w:rsidRDefault="00F90150"/>
        </w:tc>
        <w:tc>
          <w:tcPr>
            <w:tcW w:w="0" w:type="auto"/>
            <w:vMerge/>
          </w:tcPr>
          <w:p w14:paraId="78A695AB" w14:textId="77777777" w:rsidR="00F90150" w:rsidRDefault="00F90150"/>
        </w:tc>
        <w:tc>
          <w:tcPr>
            <w:tcW w:w="0" w:type="auto"/>
            <w:vMerge/>
          </w:tcPr>
          <w:p w14:paraId="29C8C90B" w14:textId="77777777" w:rsidR="00F90150" w:rsidRDefault="00F90150"/>
        </w:tc>
        <w:tc>
          <w:tcPr>
            <w:tcW w:w="0" w:type="auto"/>
          </w:tcPr>
          <w:p w14:paraId="16D571A8" w14:textId="77777777" w:rsidR="00F90150" w:rsidRDefault="00AA387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1575F88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9CBF2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031CFD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90150" w14:paraId="29C29A73" w14:textId="77777777">
        <w:tc>
          <w:tcPr>
            <w:tcW w:w="0" w:type="auto"/>
            <w:vMerge w:val="restart"/>
          </w:tcPr>
          <w:p w14:paraId="07C62F14" w14:textId="77777777" w:rsidR="00F90150" w:rsidRDefault="00AA3878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5908B99A" w14:textId="77777777" w:rsidR="00F90150" w:rsidRDefault="00AA387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3EC530A5" w14:textId="77777777" w:rsidR="00F90150" w:rsidRDefault="00AA387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2DE812C4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24C777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04E70B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0203710" w14:textId="77777777" w:rsidR="00F90150" w:rsidRDefault="00F90150"/>
        </w:tc>
        <w:tc>
          <w:tcPr>
            <w:tcW w:w="0" w:type="auto"/>
          </w:tcPr>
          <w:p w14:paraId="3EED1EC7" w14:textId="77777777" w:rsidR="00F90150" w:rsidRDefault="00F90150"/>
        </w:tc>
      </w:tr>
      <w:tr w:rsidR="00F90150" w14:paraId="1827880D" w14:textId="77777777">
        <w:tc>
          <w:tcPr>
            <w:tcW w:w="0" w:type="auto"/>
            <w:vMerge w:val="restart"/>
          </w:tcPr>
          <w:p w14:paraId="29AC05AB" w14:textId="77777777" w:rsidR="00F90150" w:rsidRDefault="00AA387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47624D6F" w14:textId="77777777" w:rsidR="00F90150" w:rsidRDefault="00AA3878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21416CC6" w14:textId="77777777" w:rsidR="00F90150" w:rsidRDefault="00AA3878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65F6AC6A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3413919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383EB6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0CAA2A8" w14:textId="77777777" w:rsidR="00F90150" w:rsidRDefault="00F90150"/>
        </w:tc>
        <w:tc>
          <w:tcPr>
            <w:tcW w:w="0" w:type="auto"/>
          </w:tcPr>
          <w:p w14:paraId="58CEFF5D" w14:textId="77777777" w:rsidR="00F90150" w:rsidRDefault="00F90150"/>
        </w:tc>
      </w:tr>
      <w:tr w:rsidR="00F90150" w14:paraId="6901748A" w14:textId="77777777">
        <w:tc>
          <w:tcPr>
            <w:tcW w:w="0" w:type="auto"/>
            <w:vMerge w:val="restart"/>
          </w:tcPr>
          <w:p w14:paraId="3F9B1877" w14:textId="77777777" w:rsidR="00F90150" w:rsidRDefault="00AA387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3C065A7B" w14:textId="77777777" w:rsidR="00F90150" w:rsidRDefault="00AA3878">
            <w:r>
              <w:rPr>
                <w:rFonts w:ascii="Times New Roman" w:hAnsi="Times New Roman"/>
              </w:rPr>
              <w:t>Наличие локальных актов по организации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5ACA04F0" w14:textId="77777777" w:rsidR="00F90150" w:rsidRDefault="00AA387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132C4661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94ACE4" w14:textId="77777777" w:rsidR="00F90150" w:rsidRDefault="00AA387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14:paraId="76B95C66" w14:textId="77777777" w:rsidR="00F90150" w:rsidRDefault="00AA3878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14:paraId="401AB063" w14:textId="77777777" w:rsidR="00F90150" w:rsidRDefault="00F90150"/>
        </w:tc>
        <w:tc>
          <w:tcPr>
            <w:tcW w:w="0" w:type="auto"/>
          </w:tcPr>
          <w:p w14:paraId="5AED9F34" w14:textId="77777777" w:rsidR="00F90150" w:rsidRDefault="00F90150"/>
        </w:tc>
      </w:tr>
      <w:tr w:rsidR="00F90150" w14:paraId="0B4E1ACD" w14:textId="77777777">
        <w:tc>
          <w:tcPr>
            <w:tcW w:w="0" w:type="auto"/>
            <w:vMerge w:val="restart"/>
          </w:tcPr>
          <w:p w14:paraId="77E0CC7D" w14:textId="77777777" w:rsidR="00F90150" w:rsidRDefault="00AA387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0611C901" w14:textId="77777777" w:rsidR="00F90150" w:rsidRDefault="00AA387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358ECEC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5861777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3F0246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4733A9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695BA87" w14:textId="77777777" w:rsidR="00F90150" w:rsidRDefault="00F90150"/>
        </w:tc>
        <w:tc>
          <w:tcPr>
            <w:tcW w:w="0" w:type="auto"/>
          </w:tcPr>
          <w:p w14:paraId="2921A89B" w14:textId="77777777" w:rsidR="00F90150" w:rsidRDefault="00F90150"/>
        </w:tc>
      </w:tr>
      <w:tr w:rsidR="00F90150" w14:paraId="1660BD7B" w14:textId="77777777">
        <w:tc>
          <w:tcPr>
            <w:tcW w:w="0" w:type="auto"/>
            <w:vMerge w:val="restart"/>
          </w:tcPr>
          <w:p w14:paraId="4E66F1CE" w14:textId="77777777" w:rsidR="00F90150" w:rsidRDefault="00AA387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E5742AD" w14:textId="77777777" w:rsidR="00F90150" w:rsidRDefault="00AA3878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54A5D4B1" w14:textId="77777777" w:rsidR="00F90150" w:rsidRDefault="00AA3878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78DD6F14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1FB37DE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D9B252C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3EE0DE8" w14:textId="77777777" w:rsidR="00F90150" w:rsidRDefault="00AA38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E98601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6AC026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FE57A1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4189BF8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14:paraId="5C85DC4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90150" w14:paraId="6D22E0C2" w14:textId="77777777">
        <w:tc>
          <w:tcPr>
            <w:tcW w:w="0" w:type="auto"/>
            <w:vMerge w:val="restart"/>
          </w:tcPr>
          <w:p w14:paraId="1851CCCF" w14:textId="77777777" w:rsidR="00F90150" w:rsidRDefault="00AA3878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152AF2B9" w14:textId="77777777" w:rsidR="00F90150" w:rsidRDefault="00AA3878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BAE6EA9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DD81FDC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4B2C4A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9EEE5E8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CF6B2A6" w14:textId="77777777" w:rsidR="00F90150" w:rsidRDefault="00F90150"/>
        </w:tc>
        <w:tc>
          <w:tcPr>
            <w:tcW w:w="0" w:type="auto"/>
          </w:tcPr>
          <w:p w14:paraId="2F305B14" w14:textId="77777777" w:rsidR="00F90150" w:rsidRDefault="00F90150"/>
        </w:tc>
      </w:tr>
      <w:tr w:rsidR="00F90150" w14:paraId="03532B6D" w14:textId="77777777">
        <w:tc>
          <w:tcPr>
            <w:tcW w:w="0" w:type="auto"/>
            <w:vMerge w:val="restart"/>
          </w:tcPr>
          <w:p w14:paraId="6E157227" w14:textId="77777777" w:rsidR="00F90150" w:rsidRDefault="00AA387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47C92FCA" w14:textId="77777777" w:rsidR="00F90150" w:rsidRDefault="00AA387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0C3B2856" w14:textId="77777777" w:rsidR="00F90150" w:rsidRDefault="00AA3878">
            <w:r>
              <w:rPr>
                <w:rFonts w:ascii="Times New Roman" w:hAnsi="Times New Roman"/>
              </w:rPr>
              <w:t xml:space="preserve">Наличие в организации отдельного кабинета педагога-психолога с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54871773" w14:textId="77777777" w:rsidR="00F90150" w:rsidRDefault="00AA387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5D9B770F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3363F3" w14:textId="77777777" w:rsidR="00F90150" w:rsidRDefault="00AA387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E8E3187" w14:textId="77777777" w:rsidR="00F90150" w:rsidRDefault="00F90150"/>
        </w:tc>
        <w:tc>
          <w:tcPr>
            <w:tcW w:w="0" w:type="auto"/>
          </w:tcPr>
          <w:p w14:paraId="700ED01F" w14:textId="77777777" w:rsidR="00F90150" w:rsidRDefault="00F90150"/>
        </w:tc>
      </w:tr>
      <w:tr w:rsidR="00F90150" w14:paraId="2B4012E5" w14:textId="77777777">
        <w:tc>
          <w:tcPr>
            <w:tcW w:w="0" w:type="auto"/>
            <w:vMerge w:val="restart"/>
          </w:tcPr>
          <w:p w14:paraId="28B5B94F" w14:textId="77777777" w:rsidR="00F90150" w:rsidRDefault="00AA387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5E92D4D4" w14:textId="77777777" w:rsidR="00F90150" w:rsidRDefault="00AA387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41FBC4A6" w14:textId="77777777" w:rsidR="00F90150" w:rsidRDefault="00AA387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72B3E2E7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14A682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544CD54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B85CBFC" w14:textId="77777777" w:rsidR="00F90150" w:rsidRDefault="00AA3878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16EF4C6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7553CF2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F90150" w14:paraId="08A46E16" w14:textId="77777777">
        <w:tc>
          <w:tcPr>
            <w:tcW w:w="0" w:type="auto"/>
            <w:vMerge/>
          </w:tcPr>
          <w:p w14:paraId="5421A658" w14:textId="77777777" w:rsidR="00F90150" w:rsidRDefault="00F90150"/>
        </w:tc>
        <w:tc>
          <w:tcPr>
            <w:tcW w:w="0" w:type="auto"/>
            <w:vMerge/>
          </w:tcPr>
          <w:p w14:paraId="29F75EED" w14:textId="77777777" w:rsidR="00F90150" w:rsidRDefault="00F90150"/>
        </w:tc>
        <w:tc>
          <w:tcPr>
            <w:tcW w:w="0" w:type="auto"/>
            <w:vMerge/>
          </w:tcPr>
          <w:p w14:paraId="12018597" w14:textId="77777777" w:rsidR="00F90150" w:rsidRDefault="00F90150"/>
        </w:tc>
        <w:tc>
          <w:tcPr>
            <w:tcW w:w="0" w:type="auto"/>
            <w:vMerge/>
          </w:tcPr>
          <w:p w14:paraId="5F6E9D03" w14:textId="77777777" w:rsidR="00F90150" w:rsidRDefault="00F90150"/>
        </w:tc>
        <w:tc>
          <w:tcPr>
            <w:tcW w:w="0" w:type="auto"/>
            <w:vMerge/>
          </w:tcPr>
          <w:p w14:paraId="318A6DE8" w14:textId="77777777" w:rsidR="00F90150" w:rsidRDefault="00F90150"/>
        </w:tc>
        <w:tc>
          <w:tcPr>
            <w:tcW w:w="0" w:type="auto"/>
            <w:vMerge/>
          </w:tcPr>
          <w:p w14:paraId="26A733C0" w14:textId="77777777" w:rsidR="00F90150" w:rsidRDefault="00F90150"/>
        </w:tc>
        <w:tc>
          <w:tcPr>
            <w:tcW w:w="0" w:type="auto"/>
          </w:tcPr>
          <w:p w14:paraId="777917C0" w14:textId="77777777" w:rsidR="00F90150" w:rsidRDefault="00AA3878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</w:t>
            </w:r>
            <w:r>
              <w:rPr>
                <w:rFonts w:ascii="Times New Roman" w:hAnsi="Times New Roman"/>
              </w:rPr>
              <w:lastRenderedPageBreak/>
              <w:t xml:space="preserve">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7B911A2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</w:t>
            </w:r>
            <w:r>
              <w:rPr>
                <w:rFonts w:ascii="Times New Roman" w:hAnsi="Times New Roman"/>
              </w:rPr>
              <w:lastRenderedPageBreak/>
              <w:t>ОВЗ и (или) инвалидностью; одаренным детям).</w:t>
            </w:r>
          </w:p>
        </w:tc>
      </w:tr>
      <w:tr w:rsidR="00F90150" w14:paraId="742A1B0A" w14:textId="77777777">
        <w:tc>
          <w:tcPr>
            <w:tcW w:w="0" w:type="auto"/>
            <w:vMerge/>
          </w:tcPr>
          <w:p w14:paraId="271FEC7A" w14:textId="77777777" w:rsidR="00F90150" w:rsidRDefault="00F90150"/>
        </w:tc>
        <w:tc>
          <w:tcPr>
            <w:tcW w:w="0" w:type="auto"/>
            <w:vMerge/>
          </w:tcPr>
          <w:p w14:paraId="0EBFDDCA" w14:textId="77777777" w:rsidR="00F90150" w:rsidRDefault="00F90150"/>
        </w:tc>
        <w:tc>
          <w:tcPr>
            <w:tcW w:w="0" w:type="auto"/>
            <w:vMerge/>
          </w:tcPr>
          <w:p w14:paraId="71AC3D36" w14:textId="77777777" w:rsidR="00F90150" w:rsidRDefault="00F90150"/>
        </w:tc>
        <w:tc>
          <w:tcPr>
            <w:tcW w:w="0" w:type="auto"/>
            <w:vMerge/>
          </w:tcPr>
          <w:p w14:paraId="77B52E9C" w14:textId="77777777" w:rsidR="00F90150" w:rsidRDefault="00F90150"/>
        </w:tc>
        <w:tc>
          <w:tcPr>
            <w:tcW w:w="0" w:type="auto"/>
            <w:vMerge/>
          </w:tcPr>
          <w:p w14:paraId="7CCA0962" w14:textId="77777777" w:rsidR="00F90150" w:rsidRDefault="00F90150"/>
        </w:tc>
        <w:tc>
          <w:tcPr>
            <w:tcW w:w="0" w:type="auto"/>
            <w:vMerge/>
          </w:tcPr>
          <w:p w14:paraId="6DD6F866" w14:textId="77777777" w:rsidR="00F90150" w:rsidRDefault="00F90150"/>
        </w:tc>
        <w:tc>
          <w:tcPr>
            <w:tcW w:w="0" w:type="auto"/>
          </w:tcPr>
          <w:p w14:paraId="6B044E5F" w14:textId="77777777" w:rsidR="00F90150" w:rsidRDefault="00AA3878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1F3F935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6503473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9CF088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</w:t>
            </w:r>
            <w:r>
              <w:rPr>
                <w:rFonts w:ascii="Times New Roman" w:hAnsi="Times New Roman"/>
              </w:rPr>
              <w:lastRenderedPageBreak/>
              <w:t>психолога в рамках сетевого взаимодействия.</w:t>
            </w:r>
          </w:p>
          <w:p w14:paraId="2687FCB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49F5C24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F90150" w14:paraId="645E4EB2" w14:textId="77777777">
        <w:tc>
          <w:tcPr>
            <w:tcW w:w="0" w:type="auto"/>
            <w:vMerge/>
          </w:tcPr>
          <w:p w14:paraId="0E5C5043" w14:textId="77777777" w:rsidR="00F90150" w:rsidRDefault="00F90150"/>
        </w:tc>
        <w:tc>
          <w:tcPr>
            <w:tcW w:w="0" w:type="auto"/>
            <w:vMerge/>
          </w:tcPr>
          <w:p w14:paraId="067FD71C" w14:textId="77777777" w:rsidR="00F90150" w:rsidRDefault="00F90150"/>
        </w:tc>
        <w:tc>
          <w:tcPr>
            <w:tcW w:w="0" w:type="auto"/>
            <w:vMerge/>
          </w:tcPr>
          <w:p w14:paraId="716C0C8F" w14:textId="77777777" w:rsidR="00F90150" w:rsidRDefault="00F90150"/>
        </w:tc>
        <w:tc>
          <w:tcPr>
            <w:tcW w:w="0" w:type="auto"/>
            <w:vMerge/>
          </w:tcPr>
          <w:p w14:paraId="592ABD6A" w14:textId="77777777" w:rsidR="00F90150" w:rsidRDefault="00F90150"/>
        </w:tc>
        <w:tc>
          <w:tcPr>
            <w:tcW w:w="0" w:type="auto"/>
            <w:vMerge/>
          </w:tcPr>
          <w:p w14:paraId="57B161E6" w14:textId="77777777" w:rsidR="00F90150" w:rsidRDefault="00F90150"/>
        </w:tc>
        <w:tc>
          <w:tcPr>
            <w:tcW w:w="0" w:type="auto"/>
            <w:vMerge/>
          </w:tcPr>
          <w:p w14:paraId="4B059EF4" w14:textId="77777777" w:rsidR="00F90150" w:rsidRDefault="00F90150"/>
        </w:tc>
        <w:tc>
          <w:tcPr>
            <w:tcW w:w="0" w:type="auto"/>
          </w:tcPr>
          <w:p w14:paraId="31AFCDC9" w14:textId="77777777" w:rsidR="00F90150" w:rsidRDefault="00AA38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4076550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16A8286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4C221EB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14:paraId="5400B6D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3A72E23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90150" w14:paraId="3898262C" w14:textId="77777777">
        <w:tc>
          <w:tcPr>
            <w:tcW w:w="0" w:type="auto"/>
            <w:vMerge/>
          </w:tcPr>
          <w:p w14:paraId="10FDEB44" w14:textId="77777777" w:rsidR="00F90150" w:rsidRDefault="00F90150"/>
        </w:tc>
        <w:tc>
          <w:tcPr>
            <w:tcW w:w="0" w:type="auto"/>
            <w:vMerge/>
          </w:tcPr>
          <w:p w14:paraId="7837590E" w14:textId="77777777" w:rsidR="00F90150" w:rsidRDefault="00F90150"/>
        </w:tc>
        <w:tc>
          <w:tcPr>
            <w:tcW w:w="0" w:type="auto"/>
            <w:vMerge/>
          </w:tcPr>
          <w:p w14:paraId="7E60679E" w14:textId="77777777" w:rsidR="00F90150" w:rsidRDefault="00F90150"/>
        </w:tc>
        <w:tc>
          <w:tcPr>
            <w:tcW w:w="0" w:type="auto"/>
            <w:vMerge/>
          </w:tcPr>
          <w:p w14:paraId="53740A37" w14:textId="77777777" w:rsidR="00F90150" w:rsidRDefault="00F90150"/>
        </w:tc>
        <w:tc>
          <w:tcPr>
            <w:tcW w:w="0" w:type="auto"/>
            <w:vMerge/>
          </w:tcPr>
          <w:p w14:paraId="25B8B686" w14:textId="77777777" w:rsidR="00F90150" w:rsidRDefault="00F90150"/>
        </w:tc>
        <w:tc>
          <w:tcPr>
            <w:tcW w:w="0" w:type="auto"/>
            <w:vMerge/>
          </w:tcPr>
          <w:p w14:paraId="3A3F04A7" w14:textId="77777777" w:rsidR="00F90150" w:rsidRDefault="00F90150"/>
        </w:tc>
        <w:tc>
          <w:tcPr>
            <w:tcW w:w="0" w:type="auto"/>
          </w:tcPr>
          <w:p w14:paraId="1EA24992" w14:textId="77777777" w:rsidR="00F90150" w:rsidRDefault="00AA387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52ED23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6E827CE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EFEB48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</w:t>
            </w:r>
            <w:r>
              <w:rPr>
                <w:rFonts w:ascii="Times New Roman" w:hAnsi="Times New Roman"/>
              </w:rPr>
              <w:lastRenderedPageBreak/>
              <w:t>дефектолога в рамках сетевого взаимодействия.</w:t>
            </w:r>
          </w:p>
          <w:p w14:paraId="2C60C71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17C340C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90150" w14:paraId="598C5F46" w14:textId="77777777">
        <w:tc>
          <w:tcPr>
            <w:tcW w:w="0" w:type="auto"/>
            <w:vMerge/>
          </w:tcPr>
          <w:p w14:paraId="3FFD3BB4" w14:textId="77777777" w:rsidR="00F90150" w:rsidRDefault="00F90150"/>
        </w:tc>
        <w:tc>
          <w:tcPr>
            <w:tcW w:w="0" w:type="auto"/>
            <w:vMerge/>
          </w:tcPr>
          <w:p w14:paraId="70E83A6F" w14:textId="77777777" w:rsidR="00F90150" w:rsidRDefault="00F90150"/>
        </w:tc>
        <w:tc>
          <w:tcPr>
            <w:tcW w:w="0" w:type="auto"/>
            <w:vMerge/>
          </w:tcPr>
          <w:p w14:paraId="1816B08F" w14:textId="77777777" w:rsidR="00F90150" w:rsidRDefault="00F90150"/>
        </w:tc>
        <w:tc>
          <w:tcPr>
            <w:tcW w:w="0" w:type="auto"/>
            <w:vMerge/>
          </w:tcPr>
          <w:p w14:paraId="398017B8" w14:textId="77777777" w:rsidR="00F90150" w:rsidRDefault="00F90150"/>
        </w:tc>
        <w:tc>
          <w:tcPr>
            <w:tcW w:w="0" w:type="auto"/>
            <w:vMerge/>
          </w:tcPr>
          <w:p w14:paraId="021AC969" w14:textId="77777777" w:rsidR="00F90150" w:rsidRDefault="00F90150"/>
        </w:tc>
        <w:tc>
          <w:tcPr>
            <w:tcW w:w="0" w:type="auto"/>
            <w:vMerge/>
          </w:tcPr>
          <w:p w14:paraId="58AD7345" w14:textId="77777777" w:rsidR="00F90150" w:rsidRDefault="00F90150"/>
        </w:tc>
        <w:tc>
          <w:tcPr>
            <w:tcW w:w="0" w:type="auto"/>
          </w:tcPr>
          <w:p w14:paraId="112C0BC4" w14:textId="77777777" w:rsidR="00F90150" w:rsidRDefault="00AA3878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61CC25A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6FCE8F5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25E554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(социального педагога).</w:t>
            </w:r>
          </w:p>
          <w:p w14:paraId="57FB2A2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90150" w14:paraId="7D1F0DD5" w14:textId="77777777">
        <w:tc>
          <w:tcPr>
            <w:tcW w:w="0" w:type="auto"/>
            <w:vMerge/>
          </w:tcPr>
          <w:p w14:paraId="792FE31B" w14:textId="77777777" w:rsidR="00F90150" w:rsidRDefault="00F90150"/>
        </w:tc>
        <w:tc>
          <w:tcPr>
            <w:tcW w:w="0" w:type="auto"/>
            <w:vMerge/>
          </w:tcPr>
          <w:p w14:paraId="3D288B7A" w14:textId="77777777" w:rsidR="00F90150" w:rsidRDefault="00F90150"/>
        </w:tc>
        <w:tc>
          <w:tcPr>
            <w:tcW w:w="0" w:type="auto"/>
            <w:vMerge/>
          </w:tcPr>
          <w:p w14:paraId="577BAD26" w14:textId="77777777" w:rsidR="00F90150" w:rsidRDefault="00F90150"/>
        </w:tc>
        <w:tc>
          <w:tcPr>
            <w:tcW w:w="0" w:type="auto"/>
            <w:vMerge/>
          </w:tcPr>
          <w:p w14:paraId="3EAE5EE0" w14:textId="77777777" w:rsidR="00F90150" w:rsidRDefault="00F90150"/>
        </w:tc>
        <w:tc>
          <w:tcPr>
            <w:tcW w:w="0" w:type="auto"/>
            <w:vMerge/>
          </w:tcPr>
          <w:p w14:paraId="427A8992" w14:textId="77777777" w:rsidR="00F90150" w:rsidRDefault="00F90150"/>
        </w:tc>
        <w:tc>
          <w:tcPr>
            <w:tcW w:w="0" w:type="auto"/>
            <w:vMerge/>
          </w:tcPr>
          <w:p w14:paraId="71FC89D7" w14:textId="77777777" w:rsidR="00F90150" w:rsidRDefault="00F90150"/>
        </w:tc>
        <w:tc>
          <w:tcPr>
            <w:tcW w:w="0" w:type="auto"/>
          </w:tcPr>
          <w:p w14:paraId="0040FB37" w14:textId="77777777" w:rsidR="00F90150" w:rsidRDefault="00AA3878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57F2151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F90150" w14:paraId="4926623C" w14:textId="77777777">
        <w:tc>
          <w:tcPr>
            <w:tcW w:w="0" w:type="auto"/>
            <w:vMerge/>
          </w:tcPr>
          <w:p w14:paraId="2B6298BE" w14:textId="77777777" w:rsidR="00F90150" w:rsidRDefault="00F90150"/>
        </w:tc>
        <w:tc>
          <w:tcPr>
            <w:tcW w:w="0" w:type="auto"/>
            <w:vMerge/>
          </w:tcPr>
          <w:p w14:paraId="008A8E50" w14:textId="77777777" w:rsidR="00F90150" w:rsidRDefault="00F90150"/>
        </w:tc>
        <w:tc>
          <w:tcPr>
            <w:tcW w:w="0" w:type="auto"/>
            <w:vMerge/>
          </w:tcPr>
          <w:p w14:paraId="5E824C02" w14:textId="77777777" w:rsidR="00F90150" w:rsidRDefault="00F90150"/>
        </w:tc>
        <w:tc>
          <w:tcPr>
            <w:tcW w:w="0" w:type="auto"/>
            <w:vMerge/>
          </w:tcPr>
          <w:p w14:paraId="47AAC45D" w14:textId="77777777" w:rsidR="00F90150" w:rsidRDefault="00F90150"/>
        </w:tc>
        <w:tc>
          <w:tcPr>
            <w:tcW w:w="0" w:type="auto"/>
            <w:vMerge/>
          </w:tcPr>
          <w:p w14:paraId="7D3C0EB4" w14:textId="77777777" w:rsidR="00F90150" w:rsidRDefault="00F90150"/>
        </w:tc>
        <w:tc>
          <w:tcPr>
            <w:tcW w:w="0" w:type="auto"/>
            <w:vMerge/>
          </w:tcPr>
          <w:p w14:paraId="040D1751" w14:textId="77777777" w:rsidR="00F90150" w:rsidRDefault="00F90150"/>
        </w:tc>
        <w:tc>
          <w:tcPr>
            <w:tcW w:w="0" w:type="auto"/>
          </w:tcPr>
          <w:p w14:paraId="05441EB9" w14:textId="77777777" w:rsidR="00F90150" w:rsidRDefault="00AA3878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215B5DB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90150" w14:paraId="03295D04" w14:textId="77777777">
        <w:tc>
          <w:tcPr>
            <w:tcW w:w="0" w:type="auto"/>
            <w:vMerge/>
          </w:tcPr>
          <w:p w14:paraId="60937934" w14:textId="77777777" w:rsidR="00F90150" w:rsidRDefault="00F90150"/>
        </w:tc>
        <w:tc>
          <w:tcPr>
            <w:tcW w:w="0" w:type="auto"/>
            <w:vMerge/>
          </w:tcPr>
          <w:p w14:paraId="149D9ED4" w14:textId="77777777" w:rsidR="00F90150" w:rsidRDefault="00F90150"/>
        </w:tc>
        <w:tc>
          <w:tcPr>
            <w:tcW w:w="0" w:type="auto"/>
            <w:vMerge/>
          </w:tcPr>
          <w:p w14:paraId="7DE2E3CF" w14:textId="77777777" w:rsidR="00F90150" w:rsidRDefault="00F90150"/>
        </w:tc>
        <w:tc>
          <w:tcPr>
            <w:tcW w:w="0" w:type="auto"/>
            <w:vMerge/>
          </w:tcPr>
          <w:p w14:paraId="044A7044" w14:textId="77777777" w:rsidR="00F90150" w:rsidRDefault="00F90150"/>
        </w:tc>
        <w:tc>
          <w:tcPr>
            <w:tcW w:w="0" w:type="auto"/>
            <w:vMerge/>
          </w:tcPr>
          <w:p w14:paraId="36C1A21E" w14:textId="77777777" w:rsidR="00F90150" w:rsidRDefault="00F90150"/>
        </w:tc>
        <w:tc>
          <w:tcPr>
            <w:tcW w:w="0" w:type="auto"/>
            <w:vMerge/>
          </w:tcPr>
          <w:p w14:paraId="3D752254" w14:textId="77777777" w:rsidR="00F90150" w:rsidRDefault="00F90150"/>
        </w:tc>
        <w:tc>
          <w:tcPr>
            <w:tcW w:w="0" w:type="auto"/>
          </w:tcPr>
          <w:p w14:paraId="51B2CAA7" w14:textId="77777777" w:rsidR="00F90150" w:rsidRDefault="00AA3878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5315563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749944E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формирование ценности здоровья и безопасного образа жизни.</w:t>
            </w:r>
          </w:p>
          <w:p w14:paraId="36F4883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5E197D7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12EF2AE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7C4CBBB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</w:t>
            </w:r>
            <w:r>
              <w:rPr>
                <w:rFonts w:ascii="Times New Roman" w:hAnsi="Times New Roman"/>
              </w:rPr>
              <w:lastRenderedPageBreak/>
              <w:t>профессиональной сферы деятельности.</w:t>
            </w:r>
          </w:p>
          <w:p w14:paraId="26CB8F9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6A4F66D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90150" w14:paraId="46F872AE" w14:textId="77777777">
        <w:tc>
          <w:tcPr>
            <w:tcW w:w="0" w:type="auto"/>
            <w:vMerge/>
          </w:tcPr>
          <w:p w14:paraId="64E20F2F" w14:textId="77777777" w:rsidR="00F90150" w:rsidRDefault="00F90150"/>
        </w:tc>
        <w:tc>
          <w:tcPr>
            <w:tcW w:w="0" w:type="auto"/>
            <w:vMerge/>
          </w:tcPr>
          <w:p w14:paraId="4F6D68C6" w14:textId="77777777" w:rsidR="00F90150" w:rsidRDefault="00F90150"/>
        </w:tc>
        <w:tc>
          <w:tcPr>
            <w:tcW w:w="0" w:type="auto"/>
            <w:vMerge/>
          </w:tcPr>
          <w:p w14:paraId="33595796" w14:textId="77777777" w:rsidR="00F90150" w:rsidRDefault="00F90150"/>
        </w:tc>
        <w:tc>
          <w:tcPr>
            <w:tcW w:w="0" w:type="auto"/>
            <w:vMerge/>
          </w:tcPr>
          <w:p w14:paraId="0581DF4D" w14:textId="77777777" w:rsidR="00F90150" w:rsidRDefault="00F90150"/>
        </w:tc>
        <w:tc>
          <w:tcPr>
            <w:tcW w:w="0" w:type="auto"/>
            <w:vMerge/>
          </w:tcPr>
          <w:p w14:paraId="62603D3A" w14:textId="77777777" w:rsidR="00F90150" w:rsidRDefault="00F90150"/>
        </w:tc>
        <w:tc>
          <w:tcPr>
            <w:tcW w:w="0" w:type="auto"/>
            <w:vMerge/>
          </w:tcPr>
          <w:p w14:paraId="2119B303" w14:textId="77777777" w:rsidR="00F90150" w:rsidRDefault="00F90150"/>
        </w:tc>
        <w:tc>
          <w:tcPr>
            <w:tcW w:w="0" w:type="auto"/>
          </w:tcPr>
          <w:p w14:paraId="71F544DE" w14:textId="77777777" w:rsidR="00F90150" w:rsidRDefault="00AA3878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695FDD2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1DB304C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77CBB65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5D1FE6B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BE3386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F90150" w14:paraId="3744F995" w14:textId="77777777">
        <w:tc>
          <w:tcPr>
            <w:tcW w:w="0" w:type="auto"/>
            <w:vMerge/>
          </w:tcPr>
          <w:p w14:paraId="4454692F" w14:textId="77777777" w:rsidR="00F90150" w:rsidRDefault="00F90150"/>
        </w:tc>
        <w:tc>
          <w:tcPr>
            <w:tcW w:w="0" w:type="auto"/>
            <w:vMerge/>
          </w:tcPr>
          <w:p w14:paraId="75540018" w14:textId="77777777" w:rsidR="00F90150" w:rsidRDefault="00F90150"/>
        </w:tc>
        <w:tc>
          <w:tcPr>
            <w:tcW w:w="0" w:type="auto"/>
            <w:vMerge/>
          </w:tcPr>
          <w:p w14:paraId="3294989F" w14:textId="77777777" w:rsidR="00F90150" w:rsidRDefault="00F90150"/>
        </w:tc>
        <w:tc>
          <w:tcPr>
            <w:tcW w:w="0" w:type="auto"/>
            <w:vMerge/>
          </w:tcPr>
          <w:p w14:paraId="09AFE801" w14:textId="77777777" w:rsidR="00F90150" w:rsidRDefault="00F90150"/>
        </w:tc>
        <w:tc>
          <w:tcPr>
            <w:tcW w:w="0" w:type="auto"/>
            <w:vMerge/>
          </w:tcPr>
          <w:p w14:paraId="3C64127B" w14:textId="77777777" w:rsidR="00F90150" w:rsidRDefault="00F90150"/>
        </w:tc>
        <w:tc>
          <w:tcPr>
            <w:tcW w:w="0" w:type="auto"/>
            <w:vMerge/>
          </w:tcPr>
          <w:p w14:paraId="6625C149" w14:textId="77777777" w:rsidR="00F90150" w:rsidRDefault="00F90150"/>
        </w:tc>
        <w:tc>
          <w:tcPr>
            <w:tcW w:w="0" w:type="auto"/>
          </w:tcPr>
          <w:p w14:paraId="51750E19" w14:textId="77777777" w:rsidR="00F90150" w:rsidRDefault="00AA3878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12AAA33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90150" w14:paraId="71ECD810" w14:textId="77777777">
        <w:tc>
          <w:tcPr>
            <w:tcW w:w="0" w:type="auto"/>
            <w:vMerge/>
          </w:tcPr>
          <w:p w14:paraId="6C27993A" w14:textId="77777777" w:rsidR="00F90150" w:rsidRDefault="00F90150"/>
        </w:tc>
        <w:tc>
          <w:tcPr>
            <w:tcW w:w="0" w:type="auto"/>
            <w:vMerge/>
          </w:tcPr>
          <w:p w14:paraId="462E2694" w14:textId="77777777" w:rsidR="00F90150" w:rsidRDefault="00F90150"/>
        </w:tc>
        <w:tc>
          <w:tcPr>
            <w:tcW w:w="0" w:type="auto"/>
            <w:vMerge/>
          </w:tcPr>
          <w:p w14:paraId="738AD3CE" w14:textId="77777777" w:rsidR="00F90150" w:rsidRDefault="00F90150"/>
        </w:tc>
        <w:tc>
          <w:tcPr>
            <w:tcW w:w="0" w:type="auto"/>
            <w:vMerge/>
          </w:tcPr>
          <w:p w14:paraId="2FEC7016" w14:textId="77777777" w:rsidR="00F90150" w:rsidRDefault="00F90150"/>
        </w:tc>
        <w:tc>
          <w:tcPr>
            <w:tcW w:w="0" w:type="auto"/>
            <w:vMerge/>
          </w:tcPr>
          <w:p w14:paraId="1C94C559" w14:textId="77777777" w:rsidR="00F90150" w:rsidRDefault="00F90150"/>
        </w:tc>
        <w:tc>
          <w:tcPr>
            <w:tcW w:w="0" w:type="auto"/>
            <w:vMerge/>
          </w:tcPr>
          <w:p w14:paraId="1263BA81" w14:textId="77777777" w:rsidR="00F90150" w:rsidRDefault="00F90150"/>
        </w:tc>
        <w:tc>
          <w:tcPr>
            <w:tcW w:w="0" w:type="auto"/>
          </w:tcPr>
          <w:p w14:paraId="16F6B22B" w14:textId="77777777" w:rsidR="00F90150" w:rsidRDefault="00AA3878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111DE42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42C67F6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</w:t>
            </w:r>
            <w:r>
              <w:rPr>
                <w:rFonts w:ascii="Times New Roman" w:hAnsi="Times New Roman"/>
              </w:rPr>
              <w:lastRenderedPageBreak/>
              <w:t>проявляющих индивидуальные способности, и одаренных обучающихся.</w:t>
            </w:r>
          </w:p>
          <w:p w14:paraId="5412D7C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F90150" w14:paraId="006EEA43" w14:textId="77777777">
        <w:tc>
          <w:tcPr>
            <w:tcW w:w="0" w:type="auto"/>
            <w:vMerge/>
          </w:tcPr>
          <w:p w14:paraId="2629D7CC" w14:textId="77777777" w:rsidR="00F90150" w:rsidRDefault="00F90150"/>
        </w:tc>
        <w:tc>
          <w:tcPr>
            <w:tcW w:w="0" w:type="auto"/>
            <w:vMerge/>
          </w:tcPr>
          <w:p w14:paraId="2E487BDC" w14:textId="77777777" w:rsidR="00F90150" w:rsidRDefault="00F90150"/>
        </w:tc>
        <w:tc>
          <w:tcPr>
            <w:tcW w:w="0" w:type="auto"/>
            <w:vMerge/>
          </w:tcPr>
          <w:p w14:paraId="2DC47D17" w14:textId="77777777" w:rsidR="00F90150" w:rsidRDefault="00F90150"/>
        </w:tc>
        <w:tc>
          <w:tcPr>
            <w:tcW w:w="0" w:type="auto"/>
            <w:vMerge/>
          </w:tcPr>
          <w:p w14:paraId="65FFB0D9" w14:textId="77777777" w:rsidR="00F90150" w:rsidRDefault="00F90150"/>
        </w:tc>
        <w:tc>
          <w:tcPr>
            <w:tcW w:w="0" w:type="auto"/>
            <w:vMerge/>
          </w:tcPr>
          <w:p w14:paraId="1D305857" w14:textId="77777777" w:rsidR="00F90150" w:rsidRDefault="00F90150"/>
        </w:tc>
        <w:tc>
          <w:tcPr>
            <w:tcW w:w="0" w:type="auto"/>
            <w:vMerge/>
          </w:tcPr>
          <w:p w14:paraId="62B9BD79" w14:textId="77777777" w:rsidR="00F90150" w:rsidRDefault="00F90150"/>
        </w:tc>
        <w:tc>
          <w:tcPr>
            <w:tcW w:w="0" w:type="auto"/>
          </w:tcPr>
          <w:p w14:paraId="0AA6A9D2" w14:textId="77777777" w:rsidR="00F90150" w:rsidRDefault="00AA3878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36CD8F1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06F843B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7D4AD12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</w:t>
            </w:r>
            <w:r>
              <w:rPr>
                <w:rFonts w:ascii="Times New Roman" w:hAnsi="Times New Roman"/>
              </w:rPr>
              <w:lastRenderedPageBreak/>
              <w:t>психолого-педагогическое сопровождение обучающихся.</w:t>
            </w:r>
          </w:p>
          <w:p w14:paraId="3A474AF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педагогических и административных работников.</w:t>
            </w:r>
          </w:p>
          <w:p w14:paraId="5C13D8B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родительской общественности.</w:t>
            </w:r>
          </w:p>
        </w:tc>
      </w:tr>
      <w:tr w:rsidR="00F90150" w14:paraId="05A8BDD3" w14:textId="77777777">
        <w:tc>
          <w:tcPr>
            <w:tcW w:w="0" w:type="auto"/>
            <w:vMerge w:val="restart"/>
          </w:tcPr>
          <w:p w14:paraId="3A1DBBC5" w14:textId="77777777" w:rsidR="00F90150" w:rsidRDefault="00AA3878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14:paraId="21B94D96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5CE22A57" w14:textId="77777777" w:rsidR="00F90150" w:rsidRDefault="00AA387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6B7F23F2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92DAAD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7DBD7B8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7EF8283" w14:textId="77777777" w:rsidR="00F90150" w:rsidRDefault="00F90150"/>
        </w:tc>
        <w:tc>
          <w:tcPr>
            <w:tcW w:w="0" w:type="auto"/>
          </w:tcPr>
          <w:p w14:paraId="7A6EBF2B" w14:textId="77777777" w:rsidR="00F90150" w:rsidRDefault="00F90150"/>
        </w:tc>
      </w:tr>
      <w:tr w:rsidR="00F90150" w14:paraId="4A333C89" w14:textId="77777777">
        <w:tc>
          <w:tcPr>
            <w:tcW w:w="0" w:type="auto"/>
            <w:vMerge w:val="restart"/>
          </w:tcPr>
          <w:p w14:paraId="3586FC07" w14:textId="77777777" w:rsidR="00F90150" w:rsidRDefault="00AA387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167F711C" w14:textId="77777777" w:rsidR="00F90150" w:rsidRDefault="00AA3878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2230D79" w14:textId="77777777" w:rsidR="00F90150" w:rsidRDefault="00AA3878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05C8ADAF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BBB410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1F7D170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B2A6079" w14:textId="77777777" w:rsidR="00F90150" w:rsidRDefault="00F90150"/>
        </w:tc>
        <w:tc>
          <w:tcPr>
            <w:tcW w:w="0" w:type="auto"/>
          </w:tcPr>
          <w:p w14:paraId="43C3D0EF" w14:textId="77777777" w:rsidR="00F90150" w:rsidRDefault="00F90150"/>
        </w:tc>
      </w:tr>
      <w:tr w:rsidR="00F90150" w14:paraId="333BF893" w14:textId="77777777">
        <w:tc>
          <w:tcPr>
            <w:tcW w:w="0" w:type="auto"/>
            <w:vMerge w:val="restart"/>
          </w:tcPr>
          <w:p w14:paraId="2AA63A33" w14:textId="77777777" w:rsidR="00F90150" w:rsidRDefault="00AA3878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4613759E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39405FD" w14:textId="77777777" w:rsidR="00F90150" w:rsidRDefault="00AA387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0B6A1B7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66A50C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1D6A6B6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2C6566E" w14:textId="77777777" w:rsidR="00F90150" w:rsidRDefault="00F90150"/>
        </w:tc>
        <w:tc>
          <w:tcPr>
            <w:tcW w:w="0" w:type="auto"/>
          </w:tcPr>
          <w:p w14:paraId="2DEE8A4A" w14:textId="77777777" w:rsidR="00F90150" w:rsidRDefault="00F90150"/>
        </w:tc>
      </w:tr>
      <w:tr w:rsidR="00F90150" w14:paraId="049E8F18" w14:textId="77777777">
        <w:tc>
          <w:tcPr>
            <w:tcW w:w="0" w:type="auto"/>
            <w:vMerge w:val="restart"/>
          </w:tcPr>
          <w:p w14:paraId="1EBBE204" w14:textId="77777777" w:rsidR="00F90150" w:rsidRDefault="00AA387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28DA794A" w14:textId="77777777" w:rsidR="00F90150" w:rsidRDefault="00AA387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06BCA72" w14:textId="77777777" w:rsidR="00F90150" w:rsidRDefault="00AA387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22426AF5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90DEFED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6BA3668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0C60F6B" w14:textId="77777777" w:rsidR="00F90150" w:rsidRDefault="00F90150"/>
        </w:tc>
        <w:tc>
          <w:tcPr>
            <w:tcW w:w="0" w:type="auto"/>
          </w:tcPr>
          <w:p w14:paraId="094A5B55" w14:textId="77777777" w:rsidR="00F90150" w:rsidRDefault="00F90150"/>
        </w:tc>
      </w:tr>
      <w:tr w:rsidR="00F90150" w14:paraId="35974806" w14:textId="77777777">
        <w:tc>
          <w:tcPr>
            <w:tcW w:w="0" w:type="auto"/>
            <w:vMerge w:val="restart"/>
          </w:tcPr>
          <w:p w14:paraId="51E43C92" w14:textId="77777777" w:rsidR="00F90150" w:rsidRDefault="00AA387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3BF4975D" w14:textId="77777777" w:rsidR="00F90150" w:rsidRDefault="00AA387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315F9AF6" w14:textId="77777777" w:rsidR="00F90150" w:rsidRDefault="00AA387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3BC8907B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85B929B" w14:textId="77777777" w:rsidR="00F90150" w:rsidRDefault="00AA387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C140892" w14:textId="77777777" w:rsidR="00F90150" w:rsidRDefault="00AA387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7998EB8" w14:textId="77777777" w:rsidR="00F90150" w:rsidRDefault="00F90150"/>
        </w:tc>
        <w:tc>
          <w:tcPr>
            <w:tcW w:w="0" w:type="auto"/>
          </w:tcPr>
          <w:p w14:paraId="59052633" w14:textId="77777777" w:rsidR="00F90150" w:rsidRDefault="00F90150"/>
        </w:tc>
      </w:tr>
      <w:tr w:rsidR="00F90150" w14:paraId="0A270AB5" w14:textId="77777777">
        <w:tc>
          <w:tcPr>
            <w:tcW w:w="0" w:type="auto"/>
            <w:vMerge w:val="restart"/>
          </w:tcPr>
          <w:p w14:paraId="07B2CB53" w14:textId="77777777" w:rsidR="00F90150" w:rsidRDefault="00AA387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712EEB04" w14:textId="77777777" w:rsidR="00F90150" w:rsidRDefault="00AA3878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2FFAFDAD" w14:textId="77777777" w:rsidR="00F90150" w:rsidRDefault="00AA387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AE2AE30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414731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455283F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1F5E60F" w14:textId="77777777" w:rsidR="00F90150" w:rsidRDefault="00F90150"/>
        </w:tc>
        <w:tc>
          <w:tcPr>
            <w:tcW w:w="0" w:type="auto"/>
          </w:tcPr>
          <w:p w14:paraId="418799E0" w14:textId="77777777" w:rsidR="00F90150" w:rsidRDefault="00F90150"/>
        </w:tc>
      </w:tr>
      <w:tr w:rsidR="00F90150" w14:paraId="521AEA17" w14:textId="77777777">
        <w:tc>
          <w:tcPr>
            <w:tcW w:w="0" w:type="auto"/>
            <w:vMerge w:val="restart"/>
          </w:tcPr>
          <w:p w14:paraId="16D27D8D" w14:textId="77777777" w:rsidR="00F90150" w:rsidRDefault="00AA387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24273BC1" w14:textId="77777777" w:rsidR="00F90150" w:rsidRDefault="00AA387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102C1111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5976443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EE22D4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9BAD33E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F46BC27" w14:textId="77777777" w:rsidR="00F90150" w:rsidRDefault="00F90150"/>
        </w:tc>
        <w:tc>
          <w:tcPr>
            <w:tcW w:w="0" w:type="auto"/>
          </w:tcPr>
          <w:p w14:paraId="47ACFAB6" w14:textId="77777777" w:rsidR="00F90150" w:rsidRDefault="00F90150"/>
        </w:tc>
      </w:tr>
      <w:tr w:rsidR="00F90150" w14:paraId="7D5C6396" w14:textId="77777777">
        <w:tc>
          <w:tcPr>
            <w:tcW w:w="0" w:type="auto"/>
            <w:vMerge w:val="restart"/>
          </w:tcPr>
          <w:p w14:paraId="6D934341" w14:textId="77777777" w:rsidR="00F90150" w:rsidRDefault="00AA387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4587F8B8" w14:textId="77777777" w:rsidR="00F90150" w:rsidRDefault="00AA387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0C5D7819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D514F8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926FA6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9D1E908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E59473" w14:textId="77777777" w:rsidR="00F90150" w:rsidRDefault="00F90150"/>
        </w:tc>
        <w:tc>
          <w:tcPr>
            <w:tcW w:w="0" w:type="auto"/>
          </w:tcPr>
          <w:p w14:paraId="067CD0A1" w14:textId="77777777" w:rsidR="00F90150" w:rsidRDefault="00F90150"/>
        </w:tc>
      </w:tr>
      <w:tr w:rsidR="00F90150" w14:paraId="1B377AD5" w14:textId="77777777">
        <w:tc>
          <w:tcPr>
            <w:tcW w:w="0" w:type="auto"/>
            <w:vMerge w:val="restart"/>
          </w:tcPr>
          <w:p w14:paraId="5C656D0C" w14:textId="77777777" w:rsidR="00F90150" w:rsidRDefault="00AA387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3A15536E" w14:textId="77777777" w:rsidR="00F90150" w:rsidRDefault="00AA3878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5F2E7648" w14:textId="77777777" w:rsidR="00F90150" w:rsidRDefault="00AA3878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147C8166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77CE659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D9D91F6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0F57BF6" w14:textId="77777777" w:rsidR="00F90150" w:rsidRDefault="00F90150"/>
        </w:tc>
        <w:tc>
          <w:tcPr>
            <w:tcW w:w="0" w:type="auto"/>
          </w:tcPr>
          <w:p w14:paraId="64A14DED" w14:textId="77777777" w:rsidR="00F90150" w:rsidRDefault="00F90150"/>
        </w:tc>
      </w:tr>
      <w:tr w:rsidR="00F90150" w14:paraId="5BDB36A7" w14:textId="77777777">
        <w:tc>
          <w:tcPr>
            <w:tcW w:w="0" w:type="auto"/>
            <w:vMerge w:val="restart"/>
          </w:tcPr>
          <w:p w14:paraId="3A6FF460" w14:textId="77777777" w:rsidR="00F90150" w:rsidRDefault="00AA3878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14:paraId="73FEED26" w14:textId="77777777" w:rsidR="00F90150" w:rsidRDefault="00AA3878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</w:t>
            </w:r>
            <w:r w:rsidR="00F43D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15DCC8B0" w14:textId="77777777" w:rsidR="00F90150" w:rsidRDefault="00AA3878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520BC168" w14:textId="77777777" w:rsidR="00F90150" w:rsidRDefault="00AA387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80798D6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67F0C5A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309C4E5" w14:textId="77777777" w:rsidR="00F90150" w:rsidRDefault="00F90150"/>
        </w:tc>
        <w:tc>
          <w:tcPr>
            <w:tcW w:w="0" w:type="auto"/>
          </w:tcPr>
          <w:p w14:paraId="78D343C1" w14:textId="77777777" w:rsidR="00F90150" w:rsidRDefault="00F90150"/>
        </w:tc>
      </w:tr>
      <w:tr w:rsidR="00F90150" w14:paraId="28BA56A1" w14:textId="77777777">
        <w:tc>
          <w:tcPr>
            <w:tcW w:w="0" w:type="auto"/>
            <w:vMerge w:val="restart"/>
          </w:tcPr>
          <w:p w14:paraId="03CC821C" w14:textId="77777777" w:rsidR="00F90150" w:rsidRDefault="00AA387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57A80CB1" w14:textId="77777777" w:rsidR="00F90150" w:rsidRDefault="00AA387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64FBB5B2" w14:textId="77777777" w:rsidR="00F90150" w:rsidRDefault="00AA3878">
            <w:r>
              <w:rPr>
                <w:rFonts w:ascii="Times New Roman" w:hAnsi="Times New Roman"/>
              </w:rPr>
              <w:t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27764DE0" w14:textId="77777777" w:rsidR="00F90150" w:rsidRDefault="00AA387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096468C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01D16DE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7030A5C" w14:textId="77777777" w:rsidR="00F90150" w:rsidRDefault="00F90150"/>
        </w:tc>
        <w:tc>
          <w:tcPr>
            <w:tcW w:w="0" w:type="auto"/>
          </w:tcPr>
          <w:p w14:paraId="6AB123E1" w14:textId="77777777" w:rsidR="00F90150" w:rsidRDefault="00F90150"/>
        </w:tc>
      </w:tr>
      <w:tr w:rsidR="00F90150" w14:paraId="3D381AB9" w14:textId="77777777">
        <w:tc>
          <w:tcPr>
            <w:tcW w:w="0" w:type="auto"/>
            <w:vMerge w:val="restart"/>
          </w:tcPr>
          <w:p w14:paraId="0F9A1F3B" w14:textId="77777777" w:rsidR="00F90150" w:rsidRDefault="00AA3878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26ACCB83" w14:textId="77777777" w:rsidR="00F90150" w:rsidRDefault="00AA387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4E083974" w14:textId="77777777" w:rsidR="00F90150" w:rsidRDefault="00AA3878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2C910151" w14:textId="77777777" w:rsidR="00F90150" w:rsidRDefault="00AA387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1EC42A9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FC63D1C" w14:textId="77777777" w:rsidR="00F90150" w:rsidRDefault="00AA387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32354B5" w14:textId="77777777" w:rsidR="00F90150" w:rsidRDefault="00F90150"/>
        </w:tc>
        <w:tc>
          <w:tcPr>
            <w:tcW w:w="0" w:type="auto"/>
          </w:tcPr>
          <w:p w14:paraId="1D756F36" w14:textId="77777777" w:rsidR="00F90150" w:rsidRDefault="00F90150"/>
        </w:tc>
      </w:tr>
      <w:tr w:rsidR="00F90150" w14:paraId="4BC85500" w14:textId="77777777">
        <w:tc>
          <w:tcPr>
            <w:tcW w:w="0" w:type="auto"/>
            <w:vMerge w:val="restart"/>
          </w:tcPr>
          <w:p w14:paraId="2C65F636" w14:textId="77777777" w:rsidR="00F90150" w:rsidRDefault="00AA387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5EA348A3" w14:textId="77777777" w:rsidR="00F90150" w:rsidRDefault="00AA387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r w:rsidR="00F43D9D">
              <w:rPr>
                <w:rFonts w:ascii="Times New Roman" w:hAnsi="Times New Roman"/>
              </w:rPr>
              <w:t>неучебных</w:t>
            </w:r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392678F2" w14:textId="77777777" w:rsidR="00F90150" w:rsidRDefault="00AA387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3FAACB1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BFAE70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E93B1A3" w14:textId="77777777" w:rsidR="00F90150" w:rsidRDefault="00AA387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312A7D5" w14:textId="77777777" w:rsidR="00F90150" w:rsidRDefault="00F90150"/>
        </w:tc>
        <w:tc>
          <w:tcPr>
            <w:tcW w:w="0" w:type="auto"/>
          </w:tcPr>
          <w:p w14:paraId="5DBD8C9D" w14:textId="77777777" w:rsidR="00F90150" w:rsidRDefault="00F90150"/>
        </w:tc>
      </w:tr>
      <w:tr w:rsidR="00F90150" w14:paraId="53203F22" w14:textId="77777777">
        <w:tc>
          <w:tcPr>
            <w:tcW w:w="0" w:type="auto"/>
            <w:vMerge w:val="restart"/>
          </w:tcPr>
          <w:p w14:paraId="5F71C567" w14:textId="77777777" w:rsidR="00F90150" w:rsidRDefault="00AA387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AAEE98B" w14:textId="77777777" w:rsidR="00F90150" w:rsidRDefault="00AA387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13424D45" w14:textId="77777777" w:rsidR="00F90150" w:rsidRDefault="00AA387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719B0663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350F840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450ABDB" w14:textId="77777777" w:rsidR="00F90150" w:rsidRDefault="00AA387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5DDCD06" w14:textId="77777777" w:rsidR="00F90150" w:rsidRDefault="00AA387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790F1832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F90150" w14:paraId="531F2432" w14:textId="77777777">
        <w:tc>
          <w:tcPr>
            <w:tcW w:w="0" w:type="auto"/>
            <w:vMerge/>
          </w:tcPr>
          <w:p w14:paraId="1722D6B1" w14:textId="77777777" w:rsidR="00F90150" w:rsidRDefault="00F90150"/>
        </w:tc>
        <w:tc>
          <w:tcPr>
            <w:tcW w:w="0" w:type="auto"/>
            <w:vMerge/>
          </w:tcPr>
          <w:p w14:paraId="2E9307E3" w14:textId="77777777" w:rsidR="00F90150" w:rsidRDefault="00F90150"/>
        </w:tc>
        <w:tc>
          <w:tcPr>
            <w:tcW w:w="0" w:type="auto"/>
            <w:vMerge/>
          </w:tcPr>
          <w:p w14:paraId="59A26329" w14:textId="77777777" w:rsidR="00F90150" w:rsidRDefault="00F90150"/>
        </w:tc>
        <w:tc>
          <w:tcPr>
            <w:tcW w:w="0" w:type="auto"/>
            <w:vMerge/>
          </w:tcPr>
          <w:p w14:paraId="45C2F19D" w14:textId="77777777" w:rsidR="00F90150" w:rsidRDefault="00F90150"/>
        </w:tc>
        <w:tc>
          <w:tcPr>
            <w:tcW w:w="0" w:type="auto"/>
            <w:vMerge/>
          </w:tcPr>
          <w:p w14:paraId="62BBE614" w14:textId="77777777" w:rsidR="00F90150" w:rsidRDefault="00F90150"/>
        </w:tc>
        <w:tc>
          <w:tcPr>
            <w:tcW w:w="0" w:type="auto"/>
            <w:vMerge/>
          </w:tcPr>
          <w:p w14:paraId="5D76897F" w14:textId="77777777" w:rsidR="00F90150" w:rsidRDefault="00F90150"/>
        </w:tc>
        <w:tc>
          <w:tcPr>
            <w:tcW w:w="0" w:type="auto"/>
          </w:tcPr>
          <w:p w14:paraId="2785AD1F" w14:textId="77777777" w:rsidR="00F90150" w:rsidRDefault="00AA3878">
            <w:r>
              <w:rPr>
                <w:rFonts w:ascii="Times New Roman" w:hAnsi="Times New Roman"/>
              </w:rPr>
              <w:t xml:space="preserve">Не разработан ЛА о школьном библиотечном </w:t>
            </w:r>
            <w:r>
              <w:rPr>
                <w:rFonts w:ascii="Times New Roman" w:hAnsi="Times New Roman"/>
              </w:rPr>
              <w:lastRenderedPageBreak/>
              <w:t>информационном центре.</w:t>
            </w:r>
          </w:p>
        </w:tc>
        <w:tc>
          <w:tcPr>
            <w:tcW w:w="0" w:type="auto"/>
          </w:tcPr>
          <w:p w14:paraId="4E4F4BE3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r w:rsidR="00F43D9D">
              <w:rPr>
                <w:rFonts w:ascii="Times New Roman" w:hAnsi="Times New Roman"/>
              </w:rPr>
              <w:t>утверждение</w:t>
            </w:r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</w:t>
            </w:r>
            <w:r>
              <w:rPr>
                <w:rFonts w:ascii="Times New Roman" w:hAnsi="Times New Roman"/>
              </w:rPr>
              <w:lastRenderedPageBreak/>
              <w:t>школьного библиотечного информационного центра.</w:t>
            </w:r>
          </w:p>
        </w:tc>
      </w:tr>
      <w:tr w:rsidR="00F90150" w14:paraId="36A22FA8" w14:textId="77777777">
        <w:tc>
          <w:tcPr>
            <w:tcW w:w="0" w:type="auto"/>
            <w:vMerge/>
          </w:tcPr>
          <w:p w14:paraId="6CBC7F1B" w14:textId="77777777" w:rsidR="00F90150" w:rsidRDefault="00F90150"/>
        </w:tc>
        <w:tc>
          <w:tcPr>
            <w:tcW w:w="0" w:type="auto"/>
            <w:vMerge/>
          </w:tcPr>
          <w:p w14:paraId="1665330F" w14:textId="77777777" w:rsidR="00F90150" w:rsidRDefault="00F90150"/>
        </w:tc>
        <w:tc>
          <w:tcPr>
            <w:tcW w:w="0" w:type="auto"/>
            <w:vMerge/>
          </w:tcPr>
          <w:p w14:paraId="436490DA" w14:textId="77777777" w:rsidR="00F90150" w:rsidRDefault="00F90150"/>
        </w:tc>
        <w:tc>
          <w:tcPr>
            <w:tcW w:w="0" w:type="auto"/>
            <w:vMerge/>
          </w:tcPr>
          <w:p w14:paraId="0415E333" w14:textId="77777777" w:rsidR="00F90150" w:rsidRDefault="00F90150"/>
        </w:tc>
        <w:tc>
          <w:tcPr>
            <w:tcW w:w="0" w:type="auto"/>
            <w:vMerge/>
          </w:tcPr>
          <w:p w14:paraId="56B9D37F" w14:textId="77777777" w:rsidR="00F90150" w:rsidRDefault="00F90150"/>
        </w:tc>
        <w:tc>
          <w:tcPr>
            <w:tcW w:w="0" w:type="auto"/>
            <w:vMerge/>
          </w:tcPr>
          <w:p w14:paraId="31F3A347" w14:textId="77777777" w:rsidR="00F90150" w:rsidRDefault="00F90150"/>
        </w:tc>
        <w:tc>
          <w:tcPr>
            <w:tcW w:w="0" w:type="auto"/>
          </w:tcPr>
          <w:p w14:paraId="6ACBA319" w14:textId="77777777" w:rsidR="00F90150" w:rsidRDefault="00AA387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213CDACA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F90150" w14:paraId="14270087" w14:textId="77777777">
        <w:tc>
          <w:tcPr>
            <w:tcW w:w="0" w:type="auto"/>
            <w:vMerge/>
          </w:tcPr>
          <w:p w14:paraId="070B0352" w14:textId="77777777" w:rsidR="00F90150" w:rsidRDefault="00F90150"/>
        </w:tc>
        <w:tc>
          <w:tcPr>
            <w:tcW w:w="0" w:type="auto"/>
            <w:vMerge/>
          </w:tcPr>
          <w:p w14:paraId="4C8B189C" w14:textId="77777777" w:rsidR="00F90150" w:rsidRDefault="00F90150"/>
        </w:tc>
        <w:tc>
          <w:tcPr>
            <w:tcW w:w="0" w:type="auto"/>
            <w:vMerge/>
          </w:tcPr>
          <w:p w14:paraId="0F3BFEE1" w14:textId="77777777" w:rsidR="00F90150" w:rsidRDefault="00F90150"/>
        </w:tc>
        <w:tc>
          <w:tcPr>
            <w:tcW w:w="0" w:type="auto"/>
            <w:vMerge/>
          </w:tcPr>
          <w:p w14:paraId="0BADA7ED" w14:textId="77777777" w:rsidR="00F90150" w:rsidRDefault="00F90150"/>
        </w:tc>
        <w:tc>
          <w:tcPr>
            <w:tcW w:w="0" w:type="auto"/>
            <w:vMerge/>
          </w:tcPr>
          <w:p w14:paraId="200FECB1" w14:textId="77777777" w:rsidR="00F90150" w:rsidRDefault="00F90150"/>
        </w:tc>
        <w:tc>
          <w:tcPr>
            <w:tcW w:w="0" w:type="auto"/>
            <w:vMerge/>
          </w:tcPr>
          <w:p w14:paraId="1DF8019E" w14:textId="77777777" w:rsidR="00F90150" w:rsidRDefault="00F90150"/>
        </w:tc>
        <w:tc>
          <w:tcPr>
            <w:tcW w:w="0" w:type="auto"/>
          </w:tcPr>
          <w:p w14:paraId="4E62D088" w14:textId="77777777" w:rsidR="00F90150" w:rsidRDefault="00AA387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3FE6CBD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F90150" w14:paraId="5DA27FA1" w14:textId="77777777">
        <w:tc>
          <w:tcPr>
            <w:tcW w:w="0" w:type="auto"/>
            <w:vMerge/>
          </w:tcPr>
          <w:p w14:paraId="374BF377" w14:textId="77777777" w:rsidR="00F90150" w:rsidRDefault="00F90150"/>
        </w:tc>
        <w:tc>
          <w:tcPr>
            <w:tcW w:w="0" w:type="auto"/>
            <w:vMerge/>
          </w:tcPr>
          <w:p w14:paraId="77C7ED73" w14:textId="77777777" w:rsidR="00F90150" w:rsidRDefault="00F90150"/>
        </w:tc>
        <w:tc>
          <w:tcPr>
            <w:tcW w:w="0" w:type="auto"/>
            <w:vMerge/>
          </w:tcPr>
          <w:p w14:paraId="4BED5115" w14:textId="77777777" w:rsidR="00F90150" w:rsidRDefault="00F90150"/>
        </w:tc>
        <w:tc>
          <w:tcPr>
            <w:tcW w:w="0" w:type="auto"/>
            <w:vMerge/>
          </w:tcPr>
          <w:p w14:paraId="6A4C79A7" w14:textId="77777777" w:rsidR="00F90150" w:rsidRDefault="00F90150"/>
        </w:tc>
        <w:tc>
          <w:tcPr>
            <w:tcW w:w="0" w:type="auto"/>
            <w:vMerge/>
          </w:tcPr>
          <w:p w14:paraId="12E3F282" w14:textId="77777777" w:rsidR="00F90150" w:rsidRDefault="00F90150"/>
        </w:tc>
        <w:tc>
          <w:tcPr>
            <w:tcW w:w="0" w:type="auto"/>
            <w:vMerge/>
          </w:tcPr>
          <w:p w14:paraId="4DDB1BD9" w14:textId="77777777" w:rsidR="00F90150" w:rsidRDefault="00F90150"/>
        </w:tc>
        <w:tc>
          <w:tcPr>
            <w:tcW w:w="0" w:type="auto"/>
          </w:tcPr>
          <w:p w14:paraId="69C83DA1" w14:textId="77777777" w:rsidR="00F90150" w:rsidRDefault="00AA387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41F1359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90150" w14:paraId="2FE459CA" w14:textId="77777777">
        <w:tc>
          <w:tcPr>
            <w:tcW w:w="0" w:type="auto"/>
            <w:vMerge/>
          </w:tcPr>
          <w:p w14:paraId="3E073B26" w14:textId="77777777" w:rsidR="00F90150" w:rsidRDefault="00F90150"/>
        </w:tc>
        <w:tc>
          <w:tcPr>
            <w:tcW w:w="0" w:type="auto"/>
            <w:vMerge/>
          </w:tcPr>
          <w:p w14:paraId="3674FDB7" w14:textId="77777777" w:rsidR="00F90150" w:rsidRDefault="00F90150"/>
        </w:tc>
        <w:tc>
          <w:tcPr>
            <w:tcW w:w="0" w:type="auto"/>
            <w:vMerge/>
          </w:tcPr>
          <w:p w14:paraId="41363850" w14:textId="77777777" w:rsidR="00F90150" w:rsidRDefault="00F90150"/>
        </w:tc>
        <w:tc>
          <w:tcPr>
            <w:tcW w:w="0" w:type="auto"/>
            <w:vMerge/>
          </w:tcPr>
          <w:p w14:paraId="581B1EF1" w14:textId="77777777" w:rsidR="00F90150" w:rsidRDefault="00F90150"/>
        </w:tc>
        <w:tc>
          <w:tcPr>
            <w:tcW w:w="0" w:type="auto"/>
            <w:vMerge/>
          </w:tcPr>
          <w:p w14:paraId="237EE123" w14:textId="77777777" w:rsidR="00F90150" w:rsidRDefault="00F90150"/>
        </w:tc>
        <w:tc>
          <w:tcPr>
            <w:tcW w:w="0" w:type="auto"/>
            <w:vMerge/>
          </w:tcPr>
          <w:p w14:paraId="558FD088" w14:textId="77777777" w:rsidR="00F90150" w:rsidRDefault="00F90150"/>
        </w:tc>
        <w:tc>
          <w:tcPr>
            <w:tcW w:w="0" w:type="auto"/>
          </w:tcPr>
          <w:p w14:paraId="093FE2ED" w14:textId="77777777" w:rsidR="00F90150" w:rsidRDefault="00AA387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72F158B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90150" w14:paraId="0325796C" w14:textId="77777777">
        <w:tc>
          <w:tcPr>
            <w:tcW w:w="0" w:type="auto"/>
            <w:vMerge/>
          </w:tcPr>
          <w:p w14:paraId="66556BFA" w14:textId="77777777" w:rsidR="00F90150" w:rsidRDefault="00F90150"/>
        </w:tc>
        <w:tc>
          <w:tcPr>
            <w:tcW w:w="0" w:type="auto"/>
            <w:vMerge/>
          </w:tcPr>
          <w:p w14:paraId="761C4E9A" w14:textId="77777777" w:rsidR="00F90150" w:rsidRDefault="00F90150"/>
        </w:tc>
        <w:tc>
          <w:tcPr>
            <w:tcW w:w="0" w:type="auto"/>
            <w:vMerge/>
          </w:tcPr>
          <w:p w14:paraId="370062A8" w14:textId="77777777" w:rsidR="00F90150" w:rsidRDefault="00F90150"/>
        </w:tc>
        <w:tc>
          <w:tcPr>
            <w:tcW w:w="0" w:type="auto"/>
            <w:vMerge/>
          </w:tcPr>
          <w:p w14:paraId="24D5927C" w14:textId="77777777" w:rsidR="00F90150" w:rsidRDefault="00F90150"/>
        </w:tc>
        <w:tc>
          <w:tcPr>
            <w:tcW w:w="0" w:type="auto"/>
            <w:vMerge/>
          </w:tcPr>
          <w:p w14:paraId="30617584" w14:textId="77777777" w:rsidR="00F90150" w:rsidRDefault="00F90150"/>
        </w:tc>
        <w:tc>
          <w:tcPr>
            <w:tcW w:w="0" w:type="auto"/>
            <w:vMerge/>
          </w:tcPr>
          <w:p w14:paraId="25E613F5" w14:textId="77777777" w:rsidR="00F90150" w:rsidRDefault="00F90150"/>
        </w:tc>
        <w:tc>
          <w:tcPr>
            <w:tcW w:w="0" w:type="auto"/>
          </w:tcPr>
          <w:p w14:paraId="06987107" w14:textId="77777777" w:rsidR="00F90150" w:rsidRDefault="00AA387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2134D6E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90150" w14:paraId="30D76424" w14:textId="77777777">
        <w:tc>
          <w:tcPr>
            <w:tcW w:w="0" w:type="auto"/>
            <w:vMerge/>
          </w:tcPr>
          <w:p w14:paraId="4FAFD05E" w14:textId="77777777" w:rsidR="00F90150" w:rsidRDefault="00F90150"/>
        </w:tc>
        <w:tc>
          <w:tcPr>
            <w:tcW w:w="0" w:type="auto"/>
            <w:vMerge/>
          </w:tcPr>
          <w:p w14:paraId="26D97F78" w14:textId="77777777" w:rsidR="00F90150" w:rsidRDefault="00F90150"/>
        </w:tc>
        <w:tc>
          <w:tcPr>
            <w:tcW w:w="0" w:type="auto"/>
            <w:vMerge/>
          </w:tcPr>
          <w:p w14:paraId="00FBD67F" w14:textId="77777777" w:rsidR="00F90150" w:rsidRDefault="00F90150"/>
        </w:tc>
        <w:tc>
          <w:tcPr>
            <w:tcW w:w="0" w:type="auto"/>
            <w:vMerge/>
          </w:tcPr>
          <w:p w14:paraId="58606694" w14:textId="77777777" w:rsidR="00F90150" w:rsidRDefault="00F90150"/>
        </w:tc>
        <w:tc>
          <w:tcPr>
            <w:tcW w:w="0" w:type="auto"/>
            <w:vMerge/>
          </w:tcPr>
          <w:p w14:paraId="054C2E90" w14:textId="77777777" w:rsidR="00F90150" w:rsidRDefault="00F90150"/>
        </w:tc>
        <w:tc>
          <w:tcPr>
            <w:tcW w:w="0" w:type="auto"/>
            <w:vMerge/>
          </w:tcPr>
          <w:p w14:paraId="56A2ED61" w14:textId="77777777" w:rsidR="00F90150" w:rsidRDefault="00F90150"/>
        </w:tc>
        <w:tc>
          <w:tcPr>
            <w:tcW w:w="0" w:type="auto"/>
          </w:tcPr>
          <w:p w14:paraId="43797C61" w14:textId="77777777" w:rsidR="00F90150" w:rsidRDefault="00AA387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26A55C6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90150" w14:paraId="5DDC4382" w14:textId="77777777">
        <w:tc>
          <w:tcPr>
            <w:tcW w:w="0" w:type="auto"/>
            <w:vMerge/>
          </w:tcPr>
          <w:p w14:paraId="522988CD" w14:textId="77777777" w:rsidR="00F90150" w:rsidRDefault="00F90150"/>
        </w:tc>
        <w:tc>
          <w:tcPr>
            <w:tcW w:w="0" w:type="auto"/>
            <w:vMerge/>
          </w:tcPr>
          <w:p w14:paraId="1E720481" w14:textId="77777777" w:rsidR="00F90150" w:rsidRDefault="00F90150"/>
        </w:tc>
        <w:tc>
          <w:tcPr>
            <w:tcW w:w="0" w:type="auto"/>
            <w:vMerge/>
          </w:tcPr>
          <w:p w14:paraId="17238F26" w14:textId="77777777" w:rsidR="00F90150" w:rsidRDefault="00F90150"/>
        </w:tc>
        <w:tc>
          <w:tcPr>
            <w:tcW w:w="0" w:type="auto"/>
            <w:vMerge/>
          </w:tcPr>
          <w:p w14:paraId="4A3766D1" w14:textId="77777777" w:rsidR="00F90150" w:rsidRDefault="00F90150"/>
        </w:tc>
        <w:tc>
          <w:tcPr>
            <w:tcW w:w="0" w:type="auto"/>
            <w:vMerge/>
          </w:tcPr>
          <w:p w14:paraId="4A703ABD" w14:textId="77777777" w:rsidR="00F90150" w:rsidRDefault="00F90150"/>
        </w:tc>
        <w:tc>
          <w:tcPr>
            <w:tcW w:w="0" w:type="auto"/>
            <w:vMerge/>
          </w:tcPr>
          <w:p w14:paraId="4E8A4431" w14:textId="77777777" w:rsidR="00F90150" w:rsidRDefault="00F90150"/>
        </w:tc>
        <w:tc>
          <w:tcPr>
            <w:tcW w:w="0" w:type="auto"/>
          </w:tcPr>
          <w:p w14:paraId="2966FC58" w14:textId="77777777" w:rsidR="00F90150" w:rsidRDefault="00AA387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6EEB8F10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F90150" w14:paraId="0FE4A948" w14:textId="77777777">
        <w:tc>
          <w:tcPr>
            <w:tcW w:w="0" w:type="auto"/>
            <w:vMerge/>
          </w:tcPr>
          <w:p w14:paraId="6616C53D" w14:textId="77777777" w:rsidR="00F90150" w:rsidRDefault="00F90150"/>
        </w:tc>
        <w:tc>
          <w:tcPr>
            <w:tcW w:w="0" w:type="auto"/>
            <w:vMerge/>
          </w:tcPr>
          <w:p w14:paraId="1299AE66" w14:textId="77777777" w:rsidR="00F90150" w:rsidRDefault="00F90150"/>
        </w:tc>
        <w:tc>
          <w:tcPr>
            <w:tcW w:w="0" w:type="auto"/>
            <w:vMerge/>
          </w:tcPr>
          <w:p w14:paraId="2CC42E7C" w14:textId="77777777" w:rsidR="00F90150" w:rsidRDefault="00F90150"/>
        </w:tc>
        <w:tc>
          <w:tcPr>
            <w:tcW w:w="0" w:type="auto"/>
            <w:vMerge/>
          </w:tcPr>
          <w:p w14:paraId="7D38240F" w14:textId="77777777" w:rsidR="00F90150" w:rsidRDefault="00F90150"/>
        </w:tc>
        <w:tc>
          <w:tcPr>
            <w:tcW w:w="0" w:type="auto"/>
            <w:vMerge/>
          </w:tcPr>
          <w:p w14:paraId="6DCC4B8F" w14:textId="77777777" w:rsidR="00F90150" w:rsidRDefault="00F90150"/>
        </w:tc>
        <w:tc>
          <w:tcPr>
            <w:tcW w:w="0" w:type="auto"/>
            <w:vMerge/>
          </w:tcPr>
          <w:p w14:paraId="517B8D62" w14:textId="77777777" w:rsidR="00F90150" w:rsidRDefault="00F90150"/>
        </w:tc>
        <w:tc>
          <w:tcPr>
            <w:tcW w:w="0" w:type="auto"/>
          </w:tcPr>
          <w:p w14:paraId="0BEBB9C1" w14:textId="77777777" w:rsidR="00F90150" w:rsidRDefault="00AA387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6D41C9B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F90150" w14:paraId="628B1557" w14:textId="77777777">
        <w:tc>
          <w:tcPr>
            <w:tcW w:w="0" w:type="auto"/>
            <w:vMerge/>
          </w:tcPr>
          <w:p w14:paraId="523EF85C" w14:textId="77777777" w:rsidR="00F90150" w:rsidRDefault="00F90150"/>
        </w:tc>
        <w:tc>
          <w:tcPr>
            <w:tcW w:w="0" w:type="auto"/>
            <w:vMerge/>
          </w:tcPr>
          <w:p w14:paraId="54CACD05" w14:textId="77777777" w:rsidR="00F90150" w:rsidRDefault="00F90150"/>
        </w:tc>
        <w:tc>
          <w:tcPr>
            <w:tcW w:w="0" w:type="auto"/>
            <w:vMerge/>
          </w:tcPr>
          <w:p w14:paraId="03280C5E" w14:textId="77777777" w:rsidR="00F90150" w:rsidRDefault="00F90150"/>
        </w:tc>
        <w:tc>
          <w:tcPr>
            <w:tcW w:w="0" w:type="auto"/>
            <w:vMerge/>
          </w:tcPr>
          <w:p w14:paraId="326F1391" w14:textId="77777777" w:rsidR="00F90150" w:rsidRDefault="00F90150"/>
        </w:tc>
        <w:tc>
          <w:tcPr>
            <w:tcW w:w="0" w:type="auto"/>
            <w:vMerge/>
          </w:tcPr>
          <w:p w14:paraId="6A4E7BF7" w14:textId="77777777" w:rsidR="00F90150" w:rsidRDefault="00F90150"/>
        </w:tc>
        <w:tc>
          <w:tcPr>
            <w:tcW w:w="0" w:type="auto"/>
            <w:vMerge/>
          </w:tcPr>
          <w:p w14:paraId="5FF69EDA" w14:textId="77777777" w:rsidR="00F90150" w:rsidRDefault="00F90150"/>
        </w:tc>
        <w:tc>
          <w:tcPr>
            <w:tcW w:w="0" w:type="auto"/>
          </w:tcPr>
          <w:p w14:paraId="1338EF29" w14:textId="77777777" w:rsidR="00F90150" w:rsidRDefault="00AA387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0A3BA2D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2CE27BE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07B915EF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90150" w14:paraId="4D632203" w14:textId="77777777">
        <w:tc>
          <w:tcPr>
            <w:tcW w:w="0" w:type="auto"/>
            <w:vMerge/>
          </w:tcPr>
          <w:p w14:paraId="0CBE8832" w14:textId="77777777" w:rsidR="00F90150" w:rsidRDefault="00F90150"/>
        </w:tc>
        <w:tc>
          <w:tcPr>
            <w:tcW w:w="0" w:type="auto"/>
            <w:vMerge/>
          </w:tcPr>
          <w:p w14:paraId="047B94A0" w14:textId="77777777" w:rsidR="00F90150" w:rsidRDefault="00F90150"/>
        </w:tc>
        <w:tc>
          <w:tcPr>
            <w:tcW w:w="0" w:type="auto"/>
            <w:vMerge/>
          </w:tcPr>
          <w:p w14:paraId="140162EB" w14:textId="77777777" w:rsidR="00F90150" w:rsidRDefault="00F90150"/>
        </w:tc>
        <w:tc>
          <w:tcPr>
            <w:tcW w:w="0" w:type="auto"/>
            <w:vMerge/>
          </w:tcPr>
          <w:p w14:paraId="143C8BF8" w14:textId="77777777" w:rsidR="00F90150" w:rsidRDefault="00F90150"/>
        </w:tc>
        <w:tc>
          <w:tcPr>
            <w:tcW w:w="0" w:type="auto"/>
            <w:vMerge/>
          </w:tcPr>
          <w:p w14:paraId="71D25E37" w14:textId="77777777" w:rsidR="00F90150" w:rsidRDefault="00F90150"/>
        </w:tc>
        <w:tc>
          <w:tcPr>
            <w:tcW w:w="0" w:type="auto"/>
            <w:vMerge/>
          </w:tcPr>
          <w:p w14:paraId="2E755BDE" w14:textId="77777777" w:rsidR="00F90150" w:rsidRDefault="00F90150"/>
        </w:tc>
        <w:tc>
          <w:tcPr>
            <w:tcW w:w="0" w:type="auto"/>
          </w:tcPr>
          <w:p w14:paraId="67521F19" w14:textId="77777777" w:rsidR="00F90150" w:rsidRDefault="00AA387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547FFEE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F90150" w14:paraId="2C01F0EF" w14:textId="77777777">
        <w:tc>
          <w:tcPr>
            <w:tcW w:w="0" w:type="auto"/>
            <w:vMerge w:val="restart"/>
          </w:tcPr>
          <w:p w14:paraId="6F1CA01C" w14:textId="77777777" w:rsidR="00F90150" w:rsidRDefault="00AA387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383735E7" w14:textId="77777777" w:rsidR="00F90150" w:rsidRDefault="00AA387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391BAFC4" w14:textId="77777777" w:rsidR="00F90150" w:rsidRDefault="00AA387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632CBAA" w14:textId="77777777" w:rsidR="00F90150" w:rsidRDefault="00AA38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5BC3451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2FCF21" w14:textId="77777777" w:rsidR="00F90150" w:rsidRDefault="00AA387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752A1EAB" w14:textId="77777777" w:rsidR="00F90150" w:rsidRDefault="00AA3878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6BE785B9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F90150" w14:paraId="7F4C664E" w14:textId="77777777">
        <w:tc>
          <w:tcPr>
            <w:tcW w:w="0" w:type="auto"/>
            <w:vMerge/>
          </w:tcPr>
          <w:p w14:paraId="6184DBDC" w14:textId="77777777" w:rsidR="00F90150" w:rsidRDefault="00F90150"/>
        </w:tc>
        <w:tc>
          <w:tcPr>
            <w:tcW w:w="0" w:type="auto"/>
            <w:vMerge/>
          </w:tcPr>
          <w:p w14:paraId="40F37B5C" w14:textId="77777777" w:rsidR="00F90150" w:rsidRDefault="00F90150"/>
        </w:tc>
        <w:tc>
          <w:tcPr>
            <w:tcW w:w="0" w:type="auto"/>
            <w:vMerge/>
          </w:tcPr>
          <w:p w14:paraId="57D05C9A" w14:textId="77777777" w:rsidR="00F90150" w:rsidRDefault="00F90150"/>
        </w:tc>
        <w:tc>
          <w:tcPr>
            <w:tcW w:w="0" w:type="auto"/>
            <w:vMerge/>
          </w:tcPr>
          <w:p w14:paraId="6F7D542A" w14:textId="77777777" w:rsidR="00F90150" w:rsidRDefault="00F90150"/>
        </w:tc>
        <w:tc>
          <w:tcPr>
            <w:tcW w:w="0" w:type="auto"/>
            <w:vMerge/>
          </w:tcPr>
          <w:p w14:paraId="3612AF64" w14:textId="77777777" w:rsidR="00F90150" w:rsidRDefault="00F90150"/>
        </w:tc>
        <w:tc>
          <w:tcPr>
            <w:tcW w:w="0" w:type="auto"/>
            <w:vMerge/>
          </w:tcPr>
          <w:p w14:paraId="05DF6AF8" w14:textId="77777777" w:rsidR="00F90150" w:rsidRDefault="00F90150"/>
        </w:tc>
        <w:tc>
          <w:tcPr>
            <w:tcW w:w="0" w:type="auto"/>
          </w:tcPr>
          <w:p w14:paraId="67176530" w14:textId="77777777" w:rsidR="00F90150" w:rsidRDefault="00AA3878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0791CC0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90150" w14:paraId="4B77993F" w14:textId="77777777">
        <w:tc>
          <w:tcPr>
            <w:tcW w:w="0" w:type="auto"/>
            <w:vMerge/>
          </w:tcPr>
          <w:p w14:paraId="30FDA8A9" w14:textId="77777777" w:rsidR="00F90150" w:rsidRDefault="00F90150"/>
        </w:tc>
        <w:tc>
          <w:tcPr>
            <w:tcW w:w="0" w:type="auto"/>
            <w:vMerge/>
          </w:tcPr>
          <w:p w14:paraId="0E3C2BA5" w14:textId="77777777" w:rsidR="00F90150" w:rsidRDefault="00F90150"/>
        </w:tc>
        <w:tc>
          <w:tcPr>
            <w:tcW w:w="0" w:type="auto"/>
            <w:vMerge/>
          </w:tcPr>
          <w:p w14:paraId="35632106" w14:textId="77777777" w:rsidR="00F90150" w:rsidRDefault="00F90150"/>
        </w:tc>
        <w:tc>
          <w:tcPr>
            <w:tcW w:w="0" w:type="auto"/>
            <w:vMerge/>
          </w:tcPr>
          <w:p w14:paraId="36F6B2FB" w14:textId="77777777" w:rsidR="00F90150" w:rsidRDefault="00F90150"/>
        </w:tc>
        <w:tc>
          <w:tcPr>
            <w:tcW w:w="0" w:type="auto"/>
            <w:vMerge/>
          </w:tcPr>
          <w:p w14:paraId="313D0BD2" w14:textId="77777777" w:rsidR="00F90150" w:rsidRDefault="00F90150"/>
        </w:tc>
        <w:tc>
          <w:tcPr>
            <w:tcW w:w="0" w:type="auto"/>
            <w:vMerge/>
          </w:tcPr>
          <w:p w14:paraId="0DFB3974" w14:textId="77777777" w:rsidR="00F90150" w:rsidRDefault="00F90150"/>
        </w:tc>
        <w:tc>
          <w:tcPr>
            <w:tcW w:w="0" w:type="auto"/>
          </w:tcPr>
          <w:p w14:paraId="79D7D986" w14:textId="77777777" w:rsidR="00F90150" w:rsidRDefault="00AA3878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</w:t>
            </w:r>
            <w:r>
              <w:rPr>
                <w:rFonts w:ascii="Times New Roman" w:hAnsi="Times New Roman"/>
              </w:rPr>
              <w:lastRenderedPageBreak/>
              <w:t>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68C0E75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F90150" w14:paraId="5DCB3E9C" w14:textId="77777777">
        <w:tc>
          <w:tcPr>
            <w:tcW w:w="0" w:type="auto"/>
            <w:vMerge/>
          </w:tcPr>
          <w:p w14:paraId="463ED8E8" w14:textId="77777777" w:rsidR="00F90150" w:rsidRDefault="00F90150"/>
        </w:tc>
        <w:tc>
          <w:tcPr>
            <w:tcW w:w="0" w:type="auto"/>
            <w:vMerge/>
          </w:tcPr>
          <w:p w14:paraId="74142002" w14:textId="77777777" w:rsidR="00F90150" w:rsidRDefault="00F90150"/>
        </w:tc>
        <w:tc>
          <w:tcPr>
            <w:tcW w:w="0" w:type="auto"/>
            <w:vMerge/>
          </w:tcPr>
          <w:p w14:paraId="431CE3DD" w14:textId="77777777" w:rsidR="00F90150" w:rsidRDefault="00F90150"/>
        </w:tc>
        <w:tc>
          <w:tcPr>
            <w:tcW w:w="0" w:type="auto"/>
            <w:vMerge/>
          </w:tcPr>
          <w:p w14:paraId="465E67EE" w14:textId="77777777" w:rsidR="00F90150" w:rsidRDefault="00F90150"/>
        </w:tc>
        <w:tc>
          <w:tcPr>
            <w:tcW w:w="0" w:type="auto"/>
            <w:vMerge/>
          </w:tcPr>
          <w:p w14:paraId="2EC5FCB7" w14:textId="77777777" w:rsidR="00F90150" w:rsidRDefault="00F90150"/>
        </w:tc>
        <w:tc>
          <w:tcPr>
            <w:tcW w:w="0" w:type="auto"/>
            <w:vMerge/>
          </w:tcPr>
          <w:p w14:paraId="7C7CB77E" w14:textId="77777777" w:rsidR="00F90150" w:rsidRDefault="00F90150"/>
        </w:tc>
        <w:tc>
          <w:tcPr>
            <w:tcW w:w="0" w:type="auto"/>
          </w:tcPr>
          <w:p w14:paraId="579853C2" w14:textId="77777777" w:rsidR="00F90150" w:rsidRDefault="00AA3878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09D2246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90150" w14:paraId="14F93F55" w14:textId="77777777">
        <w:tc>
          <w:tcPr>
            <w:tcW w:w="0" w:type="auto"/>
            <w:vMerge/>
          </w:tcPr>
          <w:p w14:paraId="592DD38B" w14:textId="77777777" w:rsidR="00F90150" w:rsidRDefault="00F90150"/>
        </w:tc>
        <w:tc>
          <w:tcPr>
            <w:tcW w:w="0" w:type="auto"/>
            <w:vMerge/>
          </w:tcPr>
          <w:p w14:paraId="4E19526A" w14:textId="77777777" w:rsidR="00F90150" w:rsidRDefault="00F90150"/>
        </w:tc>
        <w:tc>
          <w:tcPr>
            <w:tcW w:w="0" w:type="auto"/>
            <w:vMerge/>
          </w:tcPr>
          <w:p w14:paraId="3C7B7AF5" w14:textId="77777777" w:rsidR="00F90150" w:rsidRDefault="00F90150"/>
        </w:tc>
        <w:tc>
          <w:tcPr>
            <w:tcW w:w="0" w:type="auto"/>
            <w:vMerge/>
          </w:tcPr>
          <w:p w14:paraId="6828E9A9" w14:textId="77777777" w:rsidR="00F90150" w:rsidRDefault="00F90150"/>
        </w:tc>
        <w:tc>
          <w:tcPr>
            <w:tcW w:w="0" w:type="auto"/>
            <w:vMerge/>
          </w:tcPr>
          <w:p w14:paraId="0498DE60" w14:textId="77777777" w:rsidR="00F90150" w:rsidRDefault="00F90150"/>
        </w:tc>
        <w:tc>
          <w:tcPr>
            <w:tcW w:w="0" w:type="auto"/>
            <w:vMerge/>
          </w:tcPr>
          <w:p w14:paraId="7797C484" w14:textId="77777777" w:rsidR="00F90150" w:rsidRDefault="00F90150"/>
        </w:tc>
        <w:tc>
          <w:tcPr>
            <w:tcW w:w="0" w:type="auto"/>
          </w:tcPr>
          <w:p w14:paraId="145AEC46" w14:textId="77777777" w:rsidR="00F90150" w:rsidRDefault="00AA3878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7F26F7B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90150" w14:paraId="54A15E95" w14:textId="77777777">
        <w:tc>
          <w:tcPr>
            <w:tcW w:w="0" w:type="auto"/>
            <w:vMerge/>
          </w:tcPr>
          <w:p w14:paraId="38FF6770" w14:textId="77777777" w:rsidR="00F90150" w:rsidRDefault="00F90150"/>
        </w:tc>
        <w:tc>
          <w:tcPr>
            <w:tcW w:w="0" w:type="auto"/>
            <w:vMerge/>
          </w:tcPr>
          <w:p w14:paraId="392FF912" w14:textId="77777777" w:rsidR="00F90150" w:rsidRDefault="00F90150"/>
        </w:tc>
        <w:tc>
          <w:tcPr>
            <w:tcW w:w="0" w:type="auto"/>
            <w:vMerge/>
          </w:tcPr>
          <w:p w14:paraId="00730906" w14:textId="77777777" w:rsidR="00F90150" w:rsidRDefault="00F90150"/>
        </w:tc>
        <w:tc>
          <w:tcPr>
            <w:tcW w:w="0" w:type="auto"/>
            <w:vMerge/>
          </w:tcPr>
          <w:p w14:paraId="582DEAB8" w14:textId="77777777" w:rsidR="00F90150" w:rsidRDefault="00F90150"/>
        </w:tc>
        <w:tc>
          <w:tcPr>
            <w:tcW w:w="0" w:type="auto"/>
            <w:vMerge/>
          </w:tcPr>
          <w:p w14:paraId="74926FE1" w14:textId="77777777" w:rsidR="00F90150" w:rsidRDefault="00F90150"/>
        </w:tc>
        <w:tc>
          <w:tcPr>
            <w:tcW w:w="0" w:type="auto"/>
            <w:vMerge/>
          </w:tcPr>
          <w:p w14:paraId="30DB0AA4" w14:textId="77777777" w:rsidR="00F90150" w:rsidRDefault="00F90150"/>
        </w:tc>
        <w:tc>
          <w:tcPr>
            <w:tcW w:w="0" w:type="auto"/>
          </w:tcPr>
          <w:p w14:paraId="5E3411D0" w14:textId="77777777" w:rsidR="00F90150" w:rsidRDefault="00AA3878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0E9C4968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1CB8E364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7BF8272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7A03DDD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01632C26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90150" w14:paraId="1587B78A" w14:textId="77777777">
        <w:tc>
          <w:tcPr>
            <w:tcW w:w="0" w:type="auto"/>
            <w:vMerge/>
          </w:tcPr>
          <w:p w14:paraId="4DB65D7C" w14:textId="77777777" w:rsidR="00F90150" w:rsidRDefault="00F90150"/>
        </w:tc>
        <w:tc>
          <w:tcPr>
            <w:tcW w:w="0" w:type="auto"/>
            <w:vMerge/>
          </w:tcPr>
          <w:p w14:paraId="682D3DCE" w14:textId="77777777" w:rsidR="00F90150" w:rsidRDefault="00F90150"/>
        </w:tc>
        <w:tc>
          <w:tcPr>
            <w:tcW w:w="0" w:type="auto"/>
            <w:vMerge/>
          </w:tcPr>
          <w:p w14:paraId="2AA8E6EC" w14:textId="77777777" w:rsidR="00F90150" w:rsidRDefault="00F90150"/>
        </w:tc>
        <w:tc>
          <w:tcPr>
            <w:tcW w:w="0" w:type="auto"/>
            <w:vMerge/>
          </w:tcPr>
          <w:p w14:paraId="2CAFB278" w14:textId="77777777" w:rsidR="00F90150" w:rsidRDefault="00F90150"/>
        </w:tc>
        <w:tc>
          <w:tcPr>
            <w:tcW w:w="0" w:type="auto"/>
            <w:vMerge/>
          </w:tcPr>
          <w:p w14:paraId="6B5E6B0D" w14:textId="77777777" w:rsidR="00F90150" w:rsidRDefault="00F90150"/>
        </w:tc>
        <w:tc>
          <w:tcPr>
            <w:tcW w:w="0" w:type="auto"/>
            <w:vMerge/>
          </w:tcPr>
          <w:p w14:paraId="203DBA2D" w14:textId="77777777" w:rsidR="00F90150" w:rsidRDefault="00F90150"/>
        </w:tc>
        <w:tc>
          <w:tcPr>
            <w:tcW w:w="0" w:type="auto"/>
          </w:tcPr>
          <w:p w14:paraId="7B1C0BEA" w14:textId="77777777" w:rsidR="00F90150" w:rsidRDefault="00AA3878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</w:t>
            </w:r>
            <w:r>
              <w:rPr>
                <w:rFonts w:ascii="Times New Roman" w:hAnsi="Times New Roman"/>
              </w:rPr>
              <w:lastRenderedPageBreak/>
              <w:t>организации школы полного дня.</w:t>
            </w:r>
          </w:p>
        </w:tc>
        <w:tc>
          <w:tcPr>
            <w:tcW w:w="0" w:type="auto"/>
          </w:tcPr>
          <w:p w14:paraId="7E01F95B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в вопросах реализации модели «Школа полного дня» на </w:t>
            </w:r>
            <w:r>
              <w:rPr>
                <w:rFonts w:ascii="Times New Roman" w:hAnsi="Times New Roman"/>
              </w:rPr>
              <w:lastRenderedPageBreak/>
              <w:t>основе интеграции урочной и внеурочной деятельности обучающихся, программ дополнительного образования детей.</w:t>
            </w:r>
          </w:p>
          <w:p w14:paraId="2CC800E3" w14:textId="77777777" w:rsidR="00F90150" w:rsidRDefault="00AA3878" w:rsidP="009D24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0FD6BC71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C07E277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F90150" w14:paraId="7D2B4B37" w14:textId="77777777">
        <w:tc>
          <w:tcPr>
            <w:tcW w:w="0" w:type="auto"/>
            <w:vMerge/>
          </w:tcPr>
          <w:p w14:paraId="1298E77A" w14:textId="77777777" w:rsidR="00F90150" w:rsidRDefault="00F90150"/>
        </w:tc>
        <w:tc>
          <w:tcPr>
            <w:tcW w:w="0" w:type="auto"/>
            <w:vMerge/>
          </w:tcPr>
          <w:p w14:paraId="0EF4EB98" w14:textId="77777777" w:rsidR="00F90150" w:rsidRDefault="00F90150"/>
        </w:tc>
        <w:tc>
          <w:tcPr>
            <w:tcW w:w="0" w:type="auto"/>
            <w:vMerge/>
          </w:tcPr>
          <w:p w14:paraId="64FEE981" w14:textId="77777777" w:rsidR="00F90150" w:rsidRDefault="00F90150"/>
        </w:tc>
        <w:tc>
          <w:tcPr>
            <w:tcW w:w="0" w:type="auto"/>
            <w:vMerge/>
          </w:tcPr>
          <w:p w14:paraId="2250D80D" w14:textId="77777777" w:rsidR="00F90150" w:rsidRDefault="00F90150"/>
        </w:tc>
        <w:tc>
          <w:tcPr>
            <w:tcW w:w="0" w:type="auto"/>
            <w:vMerge/>
          </w:tcPr>
          <w:p w14:paraId="127D2A91" w14:textId="77777777" w:rsidR="00F90150" w:rsidRDefault="00F90150"/>
        </w:tc>
        <w:tc>
          <w:tcPr>
            <w:tcW w:w="0" w:type="auto"/>
            <w:vMerge/>
          </w:tcPr>
          <w:p w14:paraId="66D6A6DC" w14:textId="77777777" w:rsidR="00F90150" w:rsidRDefault="00F90150"/>
        </w:tc>
        <w:tc>
          <w:tcPr>
            <w:tcW w:w="0" w:type="auto"/>
          </w:tcPr>
          <w:p w14:paraId="53CC29E0" w14:textId="77777777" w:rsidR="00F90150" w:rsidRDefault="00AA3878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5A6F5C0D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F90150" w14:paraId="4288B911" w14:textId="77777777">
        <w:tc>
          <w:tcPr>
            <w:tcW w:w="0" w:type="auto"/>
            <w:vMerge/>
          </w:tcPr>
          <w:p w14:paraId="00F17DC9" w14:textId="77777777" w:rsidR="00F90150" w:rsidRDefault="00F90150"/>
        </w:tc>
        <w:tc>
          <w:tcPr>
            <w:tcW w:w="0" w:type="auto"/>
            <w:vMerge/>
          </w:tcPr>
          <w:p w14:paraId="4B7344C9" w14:textId="77777777" w:rsidR="00F90150" w:rsidRDefault="00F90150"/>
        </w:tc>
        <w:tc>
          <w:tcPr>
            <w:tcW w:w="0" w:type="auto"/>
            <w:vMerge/>
          </w:tcPr>
          <w:p w14:paraId="2022B8C7" w14:textId="77777777" w:rsidR="00F90150" w:rsidRDefault="00F90150"/>
        </w:tc>
        <w:tc>
          <w:tcPr>
            <w:tcW w:w="0" w:type="auto"/>
            <w:vMerge/>
          </w:tcPr>
          <w:p w14:paraId="6F175C7E" w14:textId="77777777" w:rsidR="00F90150" w:rsidRDefault="00F90150"/>
        </w:tc>
        <w:tc>
          <w:tcPr>
            <w:tcW w:w="0" w:type="auto"/>
            <w:vMerge/>
          </w:tcPr>
          <w:p w14:paraId="6E44426F" w14:textId="77777777" w:rsidR="00F90150" w:rsidRDefault="00F90150"/>
        </w:tc>
        <w:tc>
          <w:tcPr>
            <w:tcW w:w="0" w:type="auto"/>
            <w:vMerge/>
          </w:tcPr>
          <w:p w14:paraId="4BB5957C" w14:textId="77777777" w:rsidR="00F90150" w:rsidRDefault="00F90150"/>
        </w:tc>
        <w:tc>
          <w:tcPr>
            <w:tcW w:w="0" w:type="auto"/>
          </w:tcPr>
          <w:p w14:paraId="103484F3" w14:textId="77777777" w:rsidR="00F90150" w:rsidRDefault="00AA3878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49DD1C05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дополнительного образования детей.</w:t>
            </w:r>
          </w:p>
        </w:tc>
      </w:tr>
      <w:tr w:rsidR="00F90150" w14:paraId="7C3C67E9" w14:textId="77777777">
        <w:tc>
          <w:tcPr>
            <w:tcW w:w="0" w:type="auto"/>
            <w:vMerge/>
          </w:tcPr>
          <w:p w14:paraId="1230A56F" w14:textId="77777777" w:rsidR="00F90150" w:rsidRDefault="00F90150"/>
        </w:tc>
        <w:tc>
          <w:tcPr>
            <w:tcW w:w="0" w:type="auto"/>
            <w:vMerge/>
          </w:tcPr>
          <w:p w14:paraId="6F474825" w14:textId="77777777" w:rsidR="00F90150" w:rsidRDefault="00F90150"/>
        </w:tc>
        <w:tc>
          <w:tcPr>
            <w:tcW w:w="0" w:type="auto"/>
            <w:vMerge/>
          </w:tcPr>
          <w:p w14:paraId="1CA7B5D2" w14:textId="77777777" w:rsidR="00F90150" w:rsidRDefault="00F90150"/>
        </w:tc>
        <w:tc>
          <w:tcPr>
            <w:tcW w:w="0" w:type="auto"/>
            <w:vMerge/>
          </w:tcPr>
          <w:p w14:paraId="68F6EEDC" w14:textId="77777777" w:rsidR="00F90150" w:rsidRDefault="00F90150"/>
        </w:tc>
        <w:tc>
          <w:tcPr>
            <w:tcW w:w="0" w:type="auto"/>
            <w:vMerge/>
          </w:tcPr>
          <w:p w14:paraId="64366941" w14:textId="77777777" w:rsidR="00F90150" w:rsidRDefault="00F90150"/>
        </w:tc>
        <w:tc>
          <w:tcPr>
            <w:tcW w:w="0" w:type="auto"/>
            <w:vMerge/>
          </w:tcPr>
          <w:p w14:paraId="1670BBB5" w14:textId="77777777" w:rsidR="00F90150" w:rsidRDefault="00F90150"/>
        </w:tc>
        <w:tc>
          <w:tcPr>
            <w:tcW w:w="0" w:type="auto"/>
          </w:tcPr>
          <w:p w14:paraId="7DDDC11A" w14:textId="77777777" w:rsidR="00F90150" w:rsidRDefault="00AA3878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3F46050C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90150" w14:paraId="165B4790" w14:textId="77777777">
        <w:tc>
          <w:tcPr>
            <w:tcW w:w="0" w:type="auto"/>
            <w:vMerge/>
          </w:tcPr>
          <w:p w14:paraId="346B4B95" w14:textId="77777777" w:rsidR="00F90150" w:rsidRDefault="00F90150"/>
        </w:tc>
        <w:tc>
          <w:tcPr>
            <w:tcW w:w="0" w:type="auto"/>
            <w:vMerge/>
          </w:tcPr>
          <w:p w14:paraId="133F6960" w14:textId="77777777" w:rsidR="00F90150" w:rsidRDefault="00F90150"/>
        </w:tc>
        <w:tc>
          <w:tcPr>
            <w:tcW w:w="0" w:type="auto"/>
            <w:vMerge/>
          </w:tcPr>
          <w:p w14:paraId="02BA3DFA" w14:textId="77777777" w:rsidR="00F90150" w:rsidRDefault="00F90150"/>
        </w:tc>
        <w:tc>
          <w:tcPr>
            <w:tcW w:w="0" w:type="auto"/>
            <w:vMerge/>
          </w:tcPr>
          <w:p w14:paraId="3DE858D7" w14:textId="77777777" w:rsidR="00F90150" w:rsidRDefault="00F90150"/>
        </w:tc>
        <w:tc>
          <w:tcPr>
            <w:tcW w:w="0" w:type="auto"/>
            <w:vMerge/>
          </w:tcPr>
          <w:p w14:paraId="15A512B7" w14:textId="77777777" w:rsidR="00F90150" w:rsidRDefault="00F90150"/>
        </w:tc>
        <w:tc>
          <w:tcPr>
            <w:tcW w:w="0" w:type="auto"/>
            <w:vMerge/>
          </w:tcPr>
          <w:p w14:paraId="78CBC274" w14:textId="77777777" w:rsidR="00F90150" w:rsidRDefault="00F90150"/>
        </w:tc>
        <w:tc>
          <w:tcPr>
            <w:tcW w:w="0" w:type="auto"/>
          </w:tcPr>
          <w:p w14:paraId="3BEFE363" w14:textId="77777777" w:rsidR="00F90150" w:rsidRDefault="00AA3878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7CF3218E" w14:textId="77777777" w:rsidR="00F90150" w:rsidRDefault="00AA38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F90150" w14:paraId="46E56B9F" w14:textId="77777777">
        <w:tc>
          <w:tcPr>
            <w:tcW w:w="0" w:type="auto"/>
            <w:vMerge w:val="restart"/>
          </w:tcPr>
          <w:p w14:paraId="46D52645" w14:textId="77777777" w:rsidR="00F90150" w:rsidRDefault="00AA387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7A29FF6D" w14:textId="77777777" w:rsidR="00F90150" w:rsidRDefault="00AA3878">
            <w:r>
              <w:rPr>
                <w:rFonts w:ascii="Times New Roman" w:hAnsi="Times New Roman"/>
              </w:rPr>
              <w:t xml:space="preserve">Сформированы коллегиальные органы </w:t>
            </w:r>
            <w:r>
              <w:rPr>
                <w:rFonts w:ascii="Times New Roman" w:hAnsi="Times New Roman"/>
              </w:rPr>
              <w:lastRenderedPageBreak/>
              <w:t>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3838FB0C" w14:textId="77777777" w:rsidR="00F90150" w:rsidRDefault="00AA387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D03DE56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75876D" w14:textId="77777777" w:rsidR="00F90150" w:rsidRDefault="00AA387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6FD90F93" w14:textId="77777777" w:rsidR="00F90150" w:rsidRDefault="00AA3878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14:paraId="75377655" w14:textId="77777777" w:rsidR="00F90150" w:rsidRDefault="00F90150"/>
        </w:tc>
        <w:tc>
          <w:tcPr>
            <w:tcW w:w="0" w:type="auto"/>
          </w:tcPr>
          <w:p w14:paraId="6BC38580" w14:textId="77777777" w:rsidR="00F90150" w:rsidRDefault="00F90150"/>
        </w:tc>
      </w:tr>
      <w:tr w:rsidR="00F90150" w14:paraId="75FF65F4" w14:textId="77777777">
        <w:tc>
          <w:tcPr>
            <w:tcW w:w="0" w:type="auto"/>
            <w:vMerge w:val="restart"/>
          </w:tcPr>
          <w:p w14:paraId="6A5E90CB" w14:textId="77777777" w:rsidR="00F90150" w:rsidRDefault="00AA3878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48E5BA60" w14:textId="77777777" w:rsidR="00F90150" w:rsidRDefault="00AA387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02BCDAB" w14:textId="77777777" w:rsidR="00F90150" w:rsidRDefault="00AA387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B7DD5F7" w14:textId="77777777" w:rsidR="00F90150" w:rsidRDefault="00AA387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862B17" w14:textId="77777777" w:rsidR="00F90150" w:rsidRDefault="00AA387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72FDA56" w14:textId="77777777" w:rsidR="00F90150" w:rsidRDefault="00AA387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1D7EBF0" w14:textId="77777777" w:rsidR="00F90150" w:rsidRDefault="00F90150"/>
        </w:tc>
        <w:tc>
          <w:tcPr>
            <w:tcW w:w="0" w:type="auto"/>
          </w:tcPr>
          <w:p w14:paraId="23830FBC" w14:textId="77777777" w:rsidR="00F90150" w:rsidRDefault="00F90150"/>
        </w:tc>
      </w:tr>
    </w:tbl>
    <w:p w14:paraId="61F7267E" w14:textId="77777777" w:rsidR="002855D8" w:rsidRDefault="002855D8" w:rsidP="009D243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18C9C7E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</w:t>
      </w:r>
    </w:p>
    <w:p w14:paraId="6A5C7D1D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7938BE96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3190FD37" w14:textId="77777777" w:rsidTr="00804544">
        <w:tc>
          <w:tcPr>
            <w:tcW w:w="336" w:type="pct"/>
            <w:vAlign w:val="center"/>
          </w:tcPr>
          <w:p w14:paraId="10F486C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0FE2D3D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0BE683C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255A2F8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0FDD22E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76043357" w14:textId="77777777" w:rsidTr="00DA7B95">
        <w:tc>
          <w:tcPr>
            <w:tcW w:w="336" w:type="pct"/>
          </w:tcPr>
          <w:p w14:paraId="224F062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4CAB60C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65AC99FE" w14:textId="77777777" w:rsidR="001825B2" w:rsidRPr="0075658D" w:rsidRDefault="006F116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9" w:type="pct"/>
          </w:tcPr>
          <w:p w14:paraId="299C8E1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34F6712C" w14:textId="77777777" w:rsidTr="00DA7B95">
        <w:tc>
          <w:tcPr>
            <w:tcW w:w="336" w:type="pct"/>
          </w:tcPr>
          <w:p w14:paraId="1A327DC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1E1007C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6807E20B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11779E0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E36F6CB" w14:textId="77777777" w:rsidTr="00DA7B95">
        <w:tc>
          <w:tcPr>
            <w:tcW w:w="336" w:type="pct"/>
          </w:tcPr>
          <w:p w14:paraId="6D607DC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29C5F82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2ACD1D13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14:paraId="19E12AE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7D55B0B" w14:textId="77777777" w:rsidTr="00DA7B95">
        <w:tc>
          <w:tcPr>
            <w:tcW w:w="336" w:type="pct"/>
          </w:tcPr>
          <w:p w14:paraId="4DA6A9A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0DC758B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33A23CCB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7202FDF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36747A2" w14:textId="77777777" w:rsidTr="00DA7B95">
        <w:tc>
          <w:tcPr>
            <w:tcW w:w="336" w:type="pct"/>
          </w:tcPr>
          <w:p w14:paraId="4F12BA4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1C81AE7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360F795A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14:paraId="0AAF554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F074CB5" w14:textId="77777777" w:rsidTr="00DA7B95">
        <w:tc>
          <w:tcPr>
            <w:tcW w:w="336" w:type="pct"/>
          </w:tcPr>
          <w:p w14:paraId="2C33C63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594877A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4C227684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14:paraId="612978A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C792465" w14:textId="77777777" w:rsidTr="00DA7B95">
        <w:tc>
          <w:tcPr>
            <w:tcW w:w="336" w:type="pct"/>
          </w:tcPr>
          <w:p w14:paraId="261676A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46D28F4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16D06460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14:paraId="53A783D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DE6BFB3" w14:textId="77777777" w:rsidTr="00DA7B95">
        <w:tc>
          <w:tcPr>
            <w:tcW w:w="336" w:type="pct"/>
          </w:tcPr>
          <w:p w14:paraId="2E76225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0511244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7DAA61A1" w14:textId="77777777" w:rsidR="001825B2" w:rsidRPr="0075658D" w:rsidRDefault="00B171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14:paraId="0C705E8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551663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3489E11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3E4E4AA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253C94" w14:textId="77777777" w:rsidR="006F116B" w:rsidRDefault="006F116B" w:rsidP="006F116B">
      <w:pPr>
        <w:pStyle w:val="aff1"/>
        <w:spacing w:line="259" w:lineRule="auto"/>
        <w:ind w:right="402" w:firstLine="567"/>
        <w:jc w:val="both"/>
      </w:pPr>
      <w:r>
        <w:t>Успешная реализация Программы в 2024-2027 гг.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>развитие, здоровьесбережение,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</w:p>
    <w:p w14:paraId="4291C61E" w14:textId="77777777" w:rsidR="006F116B" w:rsidRDefault="006F116B" w:rsidP="006F116B">
      <w:pPr>
        <w:pStyle w:val="aff1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создания </w:t>
      </w:r>
      <w:r>
        <w:rPr>
          <w:spacing w:val="-5"/>
        </w:rPr>
        <w:t xml:space="preserve">взаимодействия с различными субъектами поселка </w:t>
      </w:r>
      <w:r>
        <w:rPr>
          <w:spacing w:val="-4"/>
        </w:rPr>
        <w:t>(Дом Культуры</w:t>
      </w:r>
      <w:r>
        <w:rPr>
          <w:spacing w:val="-5"/>
        </w:rPr>
        <w:t>, библиотека, предприятий округа),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14:paraId="6D6A4A42" w14:textId="77777777" w:rsidR="006F116B" w:rsidRDefault="006F116B" w:rsidP="006F116B">
      <w:pPr>
        <w:pStyle w:val="aff1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</w:t>
      </w:r>
      <w:r>
        <w:rPr>
          <w:spacing w:val="-1"/>
        </w:rPr>
        <w:t xml:space="preserve"> </w:t>
      </w:r>
      <w:r>
        <w:t>России».</w:t>
      </w:r>
    </w:p>
    <w:p w14:paraId="21AFAC42" w14:textId="77777777" w:rsidR="006F116B" w:rsidRDefault="006F116B" w:rsidP="006F116B">
      <w:pPr>
        <w:pStyle w:val="aff1"/>
        <w:spacing w:line="259" w:lineRule="auto"/>
        <w:ind w:right="403" w:firstLine="567"/>
        <w:jc w:val="both"/>
      </w:pPr>
      <w: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14:paraId="6B701134" w14:textId="77777777" w:rsidR="006F116B" w:rsidRDefault="006F116B" w:rsidP="006F116B">
      <w:pPr>
        <w:pStyle w:val="aff1"/>
        <w:spacing w:line="259" w:lineRule="auto"/>
        <w:ind w:right="403" w:firstLine="567"/>
        <w:jc w:val="both"/>
      </w:pPr>
    </w:p>
    <w:p w14:paraId="4550DEB1" w14:textId="77777777" w:rsidR="006F116B" w:rsidRDefault="006F116B" w:rsidP="006F116B">
      <w:pPr>
        <w:pStyle w:val="aff1"/>
        <w:spacing w:line="259" w:lineRule="auto"/>
        <w:ind w:right="403" w:firstLine="567"/>
        <w:jc w:val="both"/>
      </w:pPr>
    </w:p>
    <w:p w14:paraId="4A7C0E3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AD6C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1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04E9F5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53435034" w14:textId="77777777" w:rsidR="007C3589" w:rsidRDefault="007C3589" w:rsidP="00B1718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8A9F0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6C28" w14:textId="77777777" w:rsidR="008304B2" w:rsidRDefault="008304B2">
      <w:pPr>
        <w:spacing w:after="0" w:line="240" w:lineRule="auto"/>
      </w:pPr>
      <w:r>
        <w:separator/>
      </w:r>
    </w:p>
  </w:endnote>
  <w:endnote w:type="continuationSeparator" w:id="0">
    <w:p w14:paraId="37C16E01" w14:textId="77777777" w:rsidR="008304B2" w:rsidRDefault="008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F2A7" w14:textId="77777777" w:rsidR="005B1CF8" w:rsidRDefault="005B1CF8">
    <w:pPr>
      <w:pStyle w:val="ad"/>
    </w:pPr>
    <w:r>
      <w:t xml:space="preserve">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828299"/>
      <w:docPartObj>
        <w:docPartGallery w:val="Page Numbers (Bottom of Page)"/>
        <w:docPartUnique/>
      </w:docPartObj>
    </w:sdtPr>
    <w:sdtContent>
      <w:p w14:paraId="3DFE0D59" w14:textId="77777777" w:rsidR="005B1CF8" w:rsidRDefault="005B1C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2F276" w14:textId="77777777" w:rsidR="005B1CF8" w:rsidRDefault="005B1CF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66DE" w14:textId="77777777" w:rsidR="005B1CF8" w:rsidRDefault="005B1CF8">
    <w:pPr>
      <w:pStyle w:val="ad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C1A4" w14:textId="77777777" w:rsidR="008304B2" w:rsidRDefault="008304B2">
      <w:pPr>
        <w:spacing w:after="0" w:line="240" w:lineRule="auto"/>
      </w:pPr>
      <w:r>
        <w:separator/>
      </w:r>
    </w:p>
  </w:footnote>
  <w:footnote w:type="continuationSeparator" w:id="0">
    <w:p w14:paraId="09D539B4" w14:textId="77777777" w:rsidR="008304B2" w:rsidRDefault="0083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8479"/>
      <w:docPartObj>
        <w:docPartGallery w:val="Page Numbers (Top of Page)"/>
        <w:docPartUnique/>
      </w:docPartObj>
    </w:sdtPr>
    <w:sdtContent>
      <w:p w14:paraId="073DB161" w14:textId="77777777" w:rsidR="005B1CF8" w:rsidRDefault="005B1C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4CA8B23" w14:textId="77777777" w:rsidR="005B1CF8" w:rsidRDefault="005B1C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DA8786C">
      <w:numFmt w:val="decimal"/>
      <w:lvlText w:val=""/>
      <w:lvlJc w:val="left"/>
    </w:lvl>
    <w:lvl w:ilvl="2" w:tplc="5FEC5444">
      <w:numFmt w:val="decimal"/>
      <w:lvlText w:val=""/>
      <w:lvlJc w:val="left"/>
    </w:lvl>
    <w:lvl w:ilvl="3" w:tplc="4C50EF3C">
      <w:numFmt w:val="decimal"/>
      <w:lvlText w:val=""/>
      <w:lvlJc w:val="left"/>
    </w:lvl>
    <w:lvl w:ilvl="4" w:tplc="9642058E">
      <w:numFmt w:val="decimal"/>
      <w:lvlText w:val=""/>
      <w:lvlJc w:val="left"/>
    </w:lvl>
    <w:lvl w:ilvl="5" w:tplc="9C3E9F60">
      <w:numFmt w:val="decimal"/>
      <w:lvlText w:val=""/>
      <w:lvlJc w:val="left"/>
    </w:lvl>
    <w:lvl w:ilvl="6" w:tplc="91C0E80C">
      <w:numFmt w:val="decimal"/>
      <w:lvlText w:val=""/>
      <w:lvlJc w:val="left"/>
    </w:lvl>
    <w:lvl w:ilvl="7" w:tplc="A3DEE3A6">
      <w:numFmt w:val="decimal"/>
      <w:lvlText w:val=""/>
      <w:lvlJc w:val="left"/>
    </w:lvl>
    <w:lvl w:ilvl="8" w:tplc="D64CBABE">
      <w:numFmt w:val="decimal"/>
      <w:lvlText w:val=""/>
      <w:lvlJc w:val="left"/>
    </w:lvl>
  </w:abstractNum>
  <w:abstractNum w:abstractNumId="1" w15:restartNumberingAfterBreak="0">
    <w:nsid w:val="0DB87B7E"/>
    <w:multiLevelType w:val="multilevel"/>
    <w:tmpl w:val="ABB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4439890">
    <w:abstractNumId w:val="0"/>
  </w:num>
  <w:num w:numId="2" w16cid:durableId="1801801457">
    <w:abstractNumId w:val="1"/>
  </w:num>
  <w:num w:numId="3" w16cid:durableId="1505320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811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445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C5BE3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66C21"/>
    <w:rsid w:val="001825B2"/>
    <w:rsid w:val="001A687A"/>
    <w:rsid w:val="001A7EA6"/>
    <w:rsid w:val="001D71FA"/>
    <w:rsid w:val="002120BE"/>
    <w:rsid w:val="002439CF"/>
    <w:rsid w:val="0024594E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A40A2"/>
    <w:rsid w:val="003E0205"/>
    <w:rsid w:val="003F29FB"/>
    <w:rsid w:val="003F6A72"/>
    <w:rsid w:val="00403305"/>
    <w:rsid w:val="00410179"/>
    <w:rsid w:val="00412A4A"/>
    <w:rsid w:val="0041567B"/>
    <w:rsid w:val="00426C95"/>
    <w:rsid w:val="0043376E"/>
    <w:rsid w:val="0044103D"/>
    <w:rsid w:val="00447F40"/>
    <w:rsid w:val="004624F1"/>
    <w:rsid w:val="00463056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3261E"/>
    <w:rsid w:val="00584D4B"/>
    <w:rsid w:val="00597888"/>
    <w:rsid w:val="005A4096"/>
    <w:rsid w:val="005A592B"/>
    <w:rsid w:val="005B1CF8"/>
    <w:rsid w:val="005E4D59"/>
    <w:rsid w:val="005E757B"/>
    <w:rsid w:val="005F5C2C"/>
    <w:rsid w:val="006073D3"/>
    <w:rsid w:val="00642211"/>
    <w:rsid w:val="0069362A"/>
    <w:rsid w:val="006B0C6C"/>
    <w:rsid w:val="006C24F5"/>
    <w:rsid w:val="006F116B"/>
    <w:rsid w:val="00713C52"/>
    <w:rsid w:val="0075658D"/>
    <w:rsid w:val="007616F3"/>
    <w:rsid w:val="0076222E"/>
    <w:rsid w:val="00767545"/>
    <w:rsid w:val="00797E56"/>
    <w:rsid w:val="007B5764"/>
    <w:rsid w:val="007C3589"/>
    <w:rsid w:val="007C6F12"/>
    <w:rsid w:val="007D67A3"/>
    <w:rsid w:val="007E04B0"/>
    <w:rsid w:val="00804544"/>
    <w:rsid w:val="00805851"/>
    <w:rsid w:val="008304B2"/>
    <w:rsid w:val="00841659"/>
    <w:rsid w:val="00845247"/>
    <w:rsid w:val="0085425F"/>
    <w:rsid w:val="00864F88"/>
    <w:rsid w:val="00882A9C"/>
    <w:rsid w:val="008B1BA2"/>
    <w:rsid w:val="0091554C"/>
    <w:rsid w:val="00964B21"/>
    <w:rsid w:val="009701D4"/>
    <w:rsid w:val="0097280E"/>
    <w:rsid w:val="00973CC0"/>
    <w:rsid w:val="009806F0"/>
    <w:rsid w:val="0098739A"/>
    <w:rsid w:val="00994317"/>
    <w:rsid w:val="009B095C"/>
    <w:rsid w:val="009B1394"/>
    <w:rsid w:val="009D2438"/>
    <w:rsid w:val="009D6D68"/>
    <w:rsid w:val="009E58EE"/>
    <w:rsid w:val="009E5918"/>
    <w:rsid w:val="009E71F2"/>
    <w:rsid w:val="00A02265"/>
    <w:rsid w:val="00A0338A"/>
    <w:rsid w:val="00A233F9"/>
    <w:rsid w:val="00A3510E"/>
    <w:rsid w:val="00A66C55"/>
    <w:rsid w:val="00A66E30"/>
    <w:rsid w:val="00A9450E"/>
    <w:rsid w:val="00AA3878"/>
    <w:rsid w:val="00AE38A8"/>
    <w:rsid w:val="00AE6740"/>
    <w:rsid w:val="00AE71C7"/>
    <w:rsid w:val="00AF1FA2"/>
    <w:rsid w:val="00B17188"/>
    <w:rsid w:val="00B660FA"/>
    <w:rsid w:val="00B94813"/>
    <w:rsid w:val="00B97C81"/>
    <w:rsid w:val="00BA1C41"/>
    <w:rsid w:val="00BA69C8"/>
    <w:rsid w:val="00BB1A9D"/>
    <w:rsid w:val="00BC2071"/>
    <w:rsid w:val="00BF402D"/>
    <w:rsid w:val="00C07DF9"/>
    <w:rsid w:val="00C231F6"/>
    <w:rsid w:val="00C36D1B"/>
    <w:rsid w:val="00C42B75"/>
    <w:rsid w:val="00C57A4B"/>
    <w:rsid w:val="00C776F7"/>
    <w:rsid w:val="00C800A1"/>
    <w:rsid w:val="00CA13F1"/>
    <w:rsid w:val="00CA2CD8"/>
    <w:rsid w:val="00CA4F3E"/>
    <w:rsid w:val="00CA763F"/>
    <w:rsid w:val="00CB1F81"/>
    <w:rsid w:val="00CC46AB"/>
    <w:rsid w:val="00CC5D0C"/>
    <w:rsid w:val="00D05772"/>
    <w:rsid w:val="00D231CC"/>
    <w:rsid w:val="00D232AF"/>
    <w:rsid w:val="00D34140"/>
    <w:rsid w:val="00D4125C"/>
    <w:rsid w:val="00D476E0"/>
    <w:rsid w:val="00D51248"/>
    <w:rsid w:val="00D54EA9"/>
    <w:rsid w:val="00D76FE8"/>
    <w:rsid w:val="00D90F0F"/>
    <w:rsid w:val="00DA3C49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293F"/>
    <w:rsid w:val="00EE3BC4"/>
    <w:rsid w:val="00EF1024"/>
    <w:rsid w:val="00F046CD"/>
    <w:rsid w:val="00F16BA3"/>
    <w:rsid w:val="00F2490C"/>
    <w:rsid w:val="00F43D9D"/>
    <w:rsid w:val="00F90150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5A1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6F1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6F11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1C32-F8E2-4AB1-BC5B-24A4B81F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175</Pages>
  <Words>25029</Words>
  <Characters>142669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Залина Колоева</cp:lastModifiedBy>
  <cp:revision>3</cp:revision>
  <cp:lastPrinted>2025-03-07T13:17:00Z</cp:lastPrinted>
  <dcterms:created xsi:type="dcterms:W3CDTF">2025-03-07T13:23:00Z</dcterms:created>
  <dcterms:modified xsi:type="dcterms:W3CDTF">2025-03-07T13:44:00Z</dcterms:modified>
</cp:coreProperties>
</file>